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AF35D" w14:textId="7D7E25AF" w:rsidR="00A45114" w:rsidRDefault="00290EE3">
      <w:r w:rsidRPr="00290EE3">
        <w:drawing>
          <wp:inline distT="0" distB="0" distL="0" distR="0" wp14:anchorId="6B78B198" wp14:editId="10314316">
            <wp:extent cx="5943600" cy="2549525"/>
            <wp:effectExtent l="0" t="0" r="0" b="3175"/>
            <wp:docPr id="156651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17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C395" w14:textId="4CE76993" w:rsidR="00566290" w:rsidRDefault="00566290" w:rsidP="00566290">
      <w:pPr>
        <w:pStyle w:val="ListParagraph"/>
        <w:numPr>
          <w:ilvl w:val="0"/>
          <w:numId w:val="2"/>
        </w:numPr>
      </w:pPr>
      <w:r>
        <w:t>Mục tiêu: Leo thang đặc quyền</w:t>
      </w:r>
      <w:r w:rsidR="005E24A2">
        <w:t xml:space="preserve"> lên admin </w:t>
      </w:r>
      <w:r>
        <w:t>để xóa tài khoản “carlos”</w:t>
      </w:r>
    </w:p>
    <w:p w14:paraId="4508EBC0" w14:textId="29FF52A0" w:rsidR="00566290" w:rsidRDefault="00290EE3" w:rsidP="00566290">
      <w:pPr>
        <w:jc w:val="center"/>
      </w:pPr>
      <w:r w:rsidRPr="00290EE3">
        <w:drawing>
          <wp:inline distT="0" distB="0" distL="0" distR="0" wp14:anchorId="43117A99" wp14:editId="6FBA8809">
            <wp:extent cx="5943600" cy="2445327"/>
            <wp:effectExtent l="0" t="0" r="0" b="0"/>
            <wp:docPr id="162276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65839" name=""/>
                    <pic:cNvPicPr/>
                  </pic:nvPicPr>
                  <pic:blipFill rotWithShape="1">
                    <a:blip r:embed="rId6"/>
                    <a:srcRect b="21007"/>
                    <a:stretch/>
                  </pic:blipFill>
                  <pic:spPr bwMode="auto">
                    <a:xfrm>
                      <a:off x="0" y="0"/>
                      <a:ext cx="5943600" cy="244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93562" w14:textId="561527F1" w:rsidR="00391998" w:rsidRDefault="00290EE3" w:rsidP="00391998">
      <w:pPr>
        <w:pStyle w:val="ListParagraph"/>
        <w:numPr>
          <w:ilvl w:val="0"/>
          <w:numId w:val="2"/>
        </w:numPr>
      </w:pPr>
      <w:r>
        <w:t>Thử truy cập vào Admin Panel</w:t>
      </w:r>
    </w:p>
    <w:p w14:paraId="578DBD0B" w14:textId="2B69FAD5" w:rsidR="00391998" w:rsidRDefault="00290EE3" w:rsidP="00391998">
      <w:r w:rsidRPr="00290EE3">
        <w:drawing>
          <wp:inline distT="0" distB="0" distL="0" distR="0" wp14:anchorId="1BC89665" wp14:editId="7E0BCA2C">
            <wp:extent cx="5943600" cy="2266315"/>
            <wp:effectExtent l="0" t="0" r="0" b="635"/>
            <wp:docPr id="115698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87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1576" w14:textId="27191A14" w:rsidR="00290EE3" w:rsidRDefault="00290EE3" w:rsidP="00290EE3">
      <w:pPr>
        <w:pStyle w:val="ListParagraph"/>
        <w:numPr>
          <w:ilvl w:val="0"/>
          <w:numId w:val="6"/>
        </w:numPr>
      </w:pPr>
      <w:r>
        <w:lastRenderedPageBreak/>
        <w:t>Đã bị chặn do không có quyền truy cập.</w:t>
      </w:r>
    </w:p>
    <w:p w14:paraId="6AD63DA4" w14:textId="0B7F9169" w:rsidR="00290EE3" w:rsidRDefault="00290EE3" w:rsidP="00290EE3">
      <w:pPr>
        <w:pStyle w:val="ListParagraph"/>
        <w:numPr>
          <w:ilvl w:val="0"/>
          <w:numId w:val="6"/>
        </w:numPr>
      </w:pPr>
      <w:r>
        <w:t xml:space="preserve">Theo như đề bài gợi ý thì </w:t>
      </w:r>
      <w:r w:rsidRPr="00290EE3">
        <w:t>hệ thống front-end đã được cấu hình để chặn truy cập bên ngoài vào đường dẫn đó</w:t>
      </w:r>
    </w:p>
    <w:p w14:paraId="67BD18B9" w14:textId="73428602" w:rsidR="00290EE3" w:rsidRDefault="00290EE3" w:rsidP="00290EE3">
      <w:pPr>
        <w:pStyle w:val="ListParagraph"/>
        <w:numPr>
          <w:ilvl w:val="0"/>
          <w:numId w:val="6"/>
        </w:numPr>
      </w:pPr>
      <w:r>
        <w:t xml:space="preserve">Tuy nhiên, hệ thống </w:t>
      </w:r>
      <w:r w:rsidRPr="00290EE3">
        <w:t>back-end được xây dựng trên một khuôn hỗ t</w:t>
      </w:r>
      <w:r>
        <w:t>rợ header</w:t>
      </w:r>
      <w:r w:rsidRPr="00290EE3">
        <w:t> X-Original-URL</w:t>
      </w:r>
      <w:r>
        <w:t>.</w:t>
      </w:r>
    </w:p>
    <w:p w14:paraId="35676D27" w14:textId="5717C97D" w:rsidR="00391998" w:rsidRDefault="00290EE3" w:rsidP="00391998">
      <w:pPr>
        <w:pStyle w:val="ListParagraph"/>
        <w:numPr>
          <w:ilvl w:val="0"/>
          <w:numId w:val="2"/>
        </w:numPr>
      </w:pPr>
      <w:r>
        <w:t>Bắt gói tin truy cập vào trang admin và thêm header X-Original-URL</w:t>
      </w:r>
      <w:r w:rsidR="005E24A2">
        <w:t>.</w:t>
      </w:r>
    </w:p>
    <w:p w14:paraId="4AA50A93" w14:textId="0D747665" w:rsidR="00391998" w:rsidRDefault="005665A7" w:rsidP="00391998">
      <w:r w:rsidRPr="005665A7">
        <w:drawing>
          <wp:inline distT="0" distB="0" distL="0" distR="0" wp14:anchorId="47EEBD3C" wp14:editId="29987E87">
            <wp:extent cx="5943600" cy="1785620"/>
            <wp:effectExtent l="0" t="0" r="0" b="5080"/>
            <wp:docPr id="33518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80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FEE0" w14:textId="7B6325C6" w:rsidR="00391998" w:rsidRDefault="005665A7" w:rsidP="00391998">
      <w:pPr>
        <w:pStyle w:val="ListParagraph"/>
        <w:numPr>
          <w:ilvl w:val="0"/>
          <w:numId w:val="4"/>
        </w:numPr>
      </w:pPr>
      <w:r>
        <w:t>Đã vào được trang Admin Panel</w:t>
      </w:r>
    </w:p>
    <w:p w14:paraId="77BC484F" w14:textId="5BF09676" w:rsidR="005E24A2" w:rsidRDefault="005665A7" w:rsidP="005E24A2">
      <w:pPr>
        <w:pStyle w:val="ListParagraph"/>
        <w:numPr>
          <w:ilvl w:val="0"/>
          <w:numId w:val="2"/>
        </w:numPr>
      </w:pPr>
      <w:r>
        <w:t>Chuột phải và chọn “Show response in browser” để có thể truy cập trực tiếp</w:t>
      </w:r>
    </w:p>
    <w:p w14:paraId="33E89F6E" w14:textId="69F358B8" w:rsidR="00391998" w:rsidRDefault="005665A7" w:rsidP="005665A7">
      <w:r w:rsidRPr="005665A7">
        <w:drawing>
          <wp:inline distT="0" distB="0" distL="0" distR="0" wp14:anchorId="0DA33F1A" wp14:editId="4F980D8E">
            <wp:extent cx="5942256" cy="2063807"/>
            <wp:effectExtent l="0" t="0" r="1905" b="0"/>
            <wp:docPr id="186250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01102" name=""/>
                    <pic:cNvPicPr/>
                  </pic:nvPicPr>
                  <pic:blipFill rotWithShape="1">
                    <a:blip r:embed="rId9"/>
                    <a:srcRect t="8880" b="13312"/>
                    <a:stretch/>
                  </pic:blipFill>
                  <pic:spPr bwMode="auto">
                    <a:xfrm>
                      <a:off x="0" y="0"/>
                      <a:ext cx="5943600" cy="206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96CBB" w14:textId="6FF60A4F" w:rsidR="005E24A2" w:rsidRDefault="005E24A2" w:rsidP="005E24A2">
      <w:pPr>
        <w:pStyle w:val="ListParagraph"/>
        <w:numPr>
          <w:ilvl w:val="0"/>
          <w:numId w:val="4"/>
        </w:numPr>
      </w:pPr>
      <w:r>
        <w:t xml:space="preserve">Đã </w:t>
      </w:r>
      <w:r w:rsidR="005665A7">
        <w:t>vào được trang web</w:t>
      </w:r>
    </w:p>
    <w:p w14:paraId="24CB7BA3" w14:textId="67495D24" w:rsidR="005665A7" w:rsidRDefault="005665A7" w:rsidP="005665A7">
      <w:r w:rsidRPr="005665A7">
        <w:drawing>
          <wp:inline distT="0" distB="0" distL="0" distR="0" wp14:anchorId="0487182E" wp14:editId="3FF7E1A0">
            <wp:extent cx="5943600" cy="1896110"/>
            <wp:effectExtent l="0" t="0" r="0" b="8890"/>
            <wp:docPr id="162100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06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FF7A" w14:textId="73AC2AAA" w:rsidR="005E24A2" w:rsidRDefault="005665A7" w:rsidP="005E24A2">
      <w:pPr>
        <w:pStyle w:val="ListParagraph"/>
        <w:numPr>
          <w:ilvl w:val="0"/>
          <w:numId w:val="2"/>
        </w:numPr>
      </w:pPr>
      <w:r>
        <w:lastRenderedPageBreak/>
        <w:t>Thử xóa tài khoản carlos</w:t>
      </w:r>
    </w:p>
    <w:p w14:paraId="1927CE74" w14:textId="6C681780" w:rsidR="005E24A2" w:rsidRDefault="005665A7" w:rsidP="005E24A2">
      <w:r w:rsidRPr="005665A7">
        <w:drawing>
          <wp:inline distT="0" distB="0" distL="0" distR="0" wp14:anchorId="705A6A01" wp14:editId="32A8B39C">
            <wp:extent cx="5943600" cy="1823085"/>
            <wp:effectExtent l="0" t="0" r="0" b="5715"/>
            <wp:docPr id="58787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70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E4A4" w14:textId="7FEBEEBD" w:rsidR="005665A7" w:rsidRDefault="005665A7" w:rsidP="005665A7">
      <w:pPr>
        <w:pStyle w:val="ListParagraph"/>
        <w:numPr>
          <w:ilvl w:val="0"/>
          <w:numId w:val="4"/>
        </w:numPr>
      </w:pPr>
      <w:r>
        <w:t>Lại bị chặn do không có quyền</w:t>
      </w:r>
    </w:p>
    <w:p w14:paraId="6D8A8D60" w14:textId="4F19AACE" w:rsidR="005665A7" w:rsidRDefault="005665A7" w:rsidP="005665A7">
      <w:pPr>
        <w:pStyle w:val="ListParagraph"/>
        <w:numPr>
          <w:ilvl w:val="0"/>
          <w:numId w:val="4"/>
        </w:numPr>
      </w:pPr>
      <w:r>
        <w:t>Ta lại thực hiện thủ thuật như trên</w:t>
      </w:r>
    </w:p>
    <w:p w14:paraId="5A5D37E4" w14:textId="1C9B4E43" w:rsidR="005665A7" w:rsidRDefault="005665A7" w:rsidP="005665A7">
      <w:pPr>
        <w:pStyle w:val="ListParagraph"/>
        <w:numPr>
          <w:ilvl w:val="0"/>
          <w:numId w:val="2"/>
        </w:numPr>
      </w:pPr>
      <w:r>
        <w:t>Bắt gói tin và chuyển sang Repeater để thêm trường X-Original-URL</w:t>
      </w:r>
    </w:p>
    <w:p w14:paraId="7A0C0977" w14:textId="2953DD88" w:rsidR="005665A7" w:rsidRDefault="005665A7" w:rsidP="005665A7">
      <w:r w:rsidRPr="005665A7">
        <w:drawing>
          <wp:inline distT="0" distB="0" distL="0" distR="0" wp14:anchorId="11666D52" wp14:editId="375A3038">
            <wp:extent cx="5943600" cy="2560320"/>
            <wp:effectExtent l="0" t="0" r="0" b="0"/>
            <wp:docPr id="2364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51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F926" w14:textId="6CE88FCF" w:rsidR="001E10D4" w:rsidRDefault="001E10D4" w:rsidP="001E10D4">
      <w:pPr>
        <w:pStyle w:val="ListParagraph"/>
        <w:numPr>
          <w:ilvl w:val="0"/>
          <w:numId w:val="4"/>
        </w:numPr>
      </w:pPr>
      <w:r>
        <w:t>Respone trả về thông báo thành công.</w:t>
      </w:r>
    </w:p>
    <w:p w14:paraId="108159A9" w14:textId="2904FD9D" w:rsidR="001E10D4" w:rsidRDefault="001E10D4" w:rsidP="001E10D4">
      <w:pPr>
        <w:pStyle w:val="ListParagraph"/>
        <w:numPr>
          <w:ilvl w:val="0"/>
          <w:numId w:val="4"/>
        </w:numPr>
      </w:pPr>
      <w:r>
        <w:t>Đã hoàn thành bài lab.</w:t>
      </w:r>
    </w:p>
    <w:p w14:paraId="035073F3" w14:textId="53944113" w:rsidR="001E10D4" w:rsidRDefault="001E10D4" w:rsidP="001E10D4">
      <w:r w:rsidRPr="001E10D4">
        <w:drawing>
          <wp:inline distT="0" distB="0" distL="0" distR="0" wp14:anchorId="799149BE" wp14:editId="2E61C02D">
            <wp:extent cx="5942109" cy="1953491"/>
            <wp:effectExtent l="0" t="0" r="1905" b="8890"/>
            <wp:docPr id="8423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8645" name=""/>
                    <pic:cNvPicPr/>
                  </pic:nvPicPr>
                  <pic:blipFill rotWithShape="1">
                    <a:blip r:embed="rId13"/>
                    <a:srcRect t="-1" b="31528"/>
                    <a:stretch/>
                  </pic:blipFill>
                  <pic:spPr bwMode="auto">
                    <a:xfrm>
                      <a:off x="0" y="0"/>
                      <a:ext cx="5943600" cy="1953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1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B25FD"/>
    <w:multiLevelType w:val="hybridMultilevel"/>
    <w:tmpl w:val="EEE469DC"/>
    <w:lvl w:ilvl="0" w:tplc="C05ACCC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30A3A"/>
    <w:multiLevelType w:val="hybridMultilevel"/>
    <w:tmpl w:val="42401D26"/>
    <w:lvl w:ilvl="0" w:tplc="5FD26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24446"/>
    <w:multiLevelType w:val="hybridMultilevel"/>
    <w:tmpl w:val="389C1F60"/>
    <w:lvl w:ilvl="0" w:tplc="D4BE1E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2084F"/>
    <w:multiLevelType w:val="hybridMultilevel"/>
    <w:tmpl w:val="B6E8626A"/>
    <w:lvl w:ilvl="0" w:tplc="28106D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27DAE"/>
    <w:multiLevelType w:val="hybridMultilevel"/>
    <w:tmpl w:val="A1A01106"/>
    <w:lvl w:ilvl="0" w:tplc="BB5407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00706"/>
    <w:multiLevelType w:val="hybridMultilevel"/>
    <w:tmpl w:val="2EDC3A68"/>
    <w:lvl w:ilvl="0" w:tplc="79AC5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805375">
    <w:abstractNumId w:val="2"/>
  </w:num>
  <w:num w:numId="2" w16cid:durableId="1390878822">
    <w:abstractNumId w:val="3"/>
  </w:num>
  <w:num w:numId="3" w16cid:durableId="1676112347">
    <w:abstractNumId w:val="5"/>
  </w:num>
  <w:num w:numId="4" w16cid:durableId="676272637">
    <w:abstractNumId w:val="1"/>
  </w:num>
  <w:num w:numId="5" w16cid:durableId="1408453355">
    <w:abstractNumId w:val="4"/>
  </w:num>
  <w:num w:numId="6" w16cid:durableId="983045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F8C"/>
    <w:rsid w:val="001E10D4"/>
    <w:rsid w:val="00265F8C"/>
    <w:rsid w:val="00290EE3"/>
    <w:rsid w:val="002C2296"/>
    <w:rsid w:val="00391998"/>
    <w:rsid w:val="00566290"/>
    <w:rsid w:val="005665A7"/>
    <w:rsid w:val="005E24A2"/>
    <w:rsid w:val="006002BD"/>
    <w:rsid w:val="008932F4"/>
    <w:rsid w:val="008D507A"/>
    <w:rsid w:val="009B7C1A"/>
    <w:rsid w:val="00A45114"/>
    <w:rsid w:val="00D06CFF"/>
    <w:rsid w:val="00F7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40A3"/>
  <w15:chartTrackingRefBased/>
  <w15:docId w15:val="{DE4598CA-9A3F-47B6-A563-DBDB9E8A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5</cp:revision>
  <dcterms:created xsi:type="dcterms:W3CDTF">2024-08-01T13:38:00Z</dcterms:created>
  <dcterms:modified xsi:type="dcterms:W3CDTF">2024-08-02T09:05:00Z</dcterms:modified>
</cp:coreProperties>
</file>