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F35D" w14:textId="3C949480" w:rsidR="00A45114" w:rsidRDefault="00105E96">
      <w:r w:rsidRPr="00105E96">
        <w:drawing>
          <wp:inline distT="0" distB="0" distL="0" distR="0" wp14:anchorId="2B11B87C" wp14:editId="74F431F0">
            <wp:extent cx="5943600" cy="2717800"/>
            <wp:effectExtent l="0" t="0" r="0" b="6350"/>
            <wp:docPr id="103805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50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395" w14:textId="26E8D6C1" w:rsidR="00566290" w:rsidRDefault="00566290" w:rsidP="00566290">
      <w:pPr>
        <w:pStyle w:val="ListParagraph"/>
        <w:numPr>
          <w:ilvl w:val="0"/>
          <w:numId w:val="2"/>
        </w:numPr>
      </w:pPr>
      <w:r>
        <w:t>Mục tiêu: Leo thang đặc quyền để xóa tài khoản “carlos”</w:t>
      </w:r>
    </w:p>
    <w:p w14:paraId="4508EBC0" w14:textId="5150E83F" w:rsidR="00566290" w:rsidRDefault="003832D7" w:rsidP="00566290">
      <w:pPr>
        <w:jc w:val="center"/>
      </w:pPr>
      <w:r w:rsidRPr="003832D7">
        <w:drawing>
          <wp:inline distT="0" distB="0" distL="0" distR="0" wp14:anchorId="27EAA948" wp14:editId="00DE122F">
            <wp:extent cx="5942243" cy="2722130"/>
            <wp:effectExtent l="0" t="0" r="1905" b="2540"/>
            <wp:docPr id="42763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34648" name=""/>
                    <pic:cNvPicPr/>
                  </pic:nvPicPr>
                  <pic:blipFill rotWithShape="1">
                    <a:blip r:embed="rId6"/>
                    <a:srcRect t="-2" b="13010"/>
                    <a:stretch/>
                  </pic:blipFill>
                  <pic:spPr bwMode="auto">
                    <a:xfrm>
                      <a:off x="0" y="0"/>
                      <a:ext cx="5943600" cy="272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0FF63" w14:textId="34767DE3" w:rsidR="00566290" w:rsidRDefault="00566290" w:rsidP="00566290">
      <w:pPr>
        <w:pStyle w:val="ListParagraph"/>
        <w:numPr>
          <w:ilvl w:val="0"/>
          <w:numId w:val="2"/>
        </w:numPr>
      </w:pPr>
      <w:r>
        <w:t>Thử kiểm tra robots.txt xem có xuất hiện đường dẫn khả nghi nào không</w:t>
      </w:r>
    </w:p>
    <w:p w14:paraId="331A33AE" w14:textId="259BB926" w:rsidR="00566290" w:rsidRDefault="003832D7" w:rsidP="00566290">
      <w:r w:rsidRPr="003832D7">
        <w:drawing>
          <wp:inline distT="0" distB="0" distL="0" distR="0" wp14:anchorId="621AA6F1" wp14:editId="544583C6">
            <wp:extent cx="5942369" cy="1572491"/>
            <wp:effectExtent l="0" t="0" r="1270" b="8890"/>
            <wp:docPr id="123068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83101" name=""/>
                    <pic:cNvPicPr/>
                  </pic:nvPicPr>
                  <pic:blipFill rotWithShape="1">
                    <a:blip r:embed="rId7"/>
                    <a:srcRect b="43347"/>
                    <a:stretch/>
                  </pic:blipFill>
                  <pic:spPr bwMode="auto">
                    <a:xfrm>
                      <a:off x="0" y="0"/>
                      <a:ext cx="5943600" cy="1572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ECAA8" w14:textId="04972117" w:rsidR="00566290" w:rsidRDefault="003832D7" w:rsidP="00566290">
      <w:pPr>
        <w:pStyle w:val="ListParagraph"/>
        <w:numPr>
          <w:ilvl w:val="0"/>
          <w:numId w:val="3"/>
        </w:numPr>
      </w:pPr>
      <w:r>
        <w:t>File này đã được bảo vệ hoặc không có nên không thể đọc được nữa</w:t>
      </w:r>
    </w:p>
    <w:p w14:paraId="791BC666" w14:textId="6D00C34D" w:rsidR="00566290" w:rsidRDefault="003832D7" w:rsidP="00566290">
      <w:pPr>
        <w:pStyle w:val="ListParagraph"/>
        <w:numPr>
          <w:ilvl w:val="0"/>
          <w:numId w:val="2"/>
        </w:numPr>
      </w:pPr>
      <w:r>
        <w:lastRenderedPageBreak/>
        <w:t>Đọc thử file html, css và js của trang thì phát hiện ra đường dẫn đến trang admin</w:t>
      </w:r>
    </w:p>
    <w:p w14:paraId="5B4556F0" w14:textId="23CA8D9D" w:rsidR="00566290" w:rsidRDefault="003832D7" w:rsidP="003832D7">
      <w:pPr>
        <w:jc w:val="center"/>
      </w:pPr>
      <w:r w:rsidRPr="003832D7">
        <w:drawing>
          <wp:inline distT="0" distB="0" distL="0" distR="0" wp14:anchorId="2CA77C0E" wp14:editId="620339B6">
            <wp:extent cx="5943600" cy="2181860"/>
            <wp:effectExtent l="0" t="0" r="0" b="8890"/>
            <wp:docPr id="79320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08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51A5" w14:textId="05F9D7F4" w:rsidR="003832D7" w:rsidRDefault="003832D7" w:rsidP="00566290">
      <w:pPr>
        <w:pStyle w:val="ListParagraph"/>
        <w:numPr>
          <w:ilvl w:val="0"/>
          <w:numId w:val="2"/>
        </w:numPr>
      </w:pPr>
      <w:r>
        <w:t>Thử vào URL xem có cần xác thực hay không</w:t>
      </w:r>
    </w:p>
    <w:p w14:paraId="5C103B41" w14:textId="40A33151" w:rsidR="003832D7" w:rsidRDefault="00F529F1" w:rsidP="003832D7">
      <w:r w:rsidRPr="00F529F1">
        <w:drawing>
          <wp:inline distT="0" distB="0" distL="0" distR="0" wp14:anchorId="4FA7D414" wp14:editId="598001A0">
            <wp:extent cx="5943600" cy="1953895"/>
            <wp:effectExtent l="0" t="0" r="0" b="8255"/>
            <wp:docPr id="116189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9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C702" w14:textId="4F404EEA" w:rsidR="00F529F1" w:rsidRDefault="00F529F1" w:rsidP="00F529F1">
      <w:pPr>
        <w:pStyle w:val="ListParagraph"/>
        <w:numPr>
          <w:ilvl w:val="0"/>
          <w:numId w:val="3"/>
        </w:numPr>
      </w:pPr>
      <w:r>
        <w:t>Truy cập được trang quản trị admin mà không cần đăng nhập</w:t>
      </w:r>
    </w:p>
    <w:p w14:paraId="40241602" w14:textId="30C9E49E" w:rsidR="00566290" w:rsidRDefault="00566290" w:rsidP="00566290">
      <w:pPr>
        <w:pStyle w:val="ListParagraph"/>
        <w:numPr>
          <w:ilvl w:val="0"/>
          <w:numId w:val="2"/>
        </w:numPr>
      </w:pPr>
      <w:r>
        <w:t>Xóa tài khoản ‘carlos’ và hoàn thành bài lab</w:t>
      </w:r>
    </w:p>
    <w:p w14:paraId="27C02CE7" w14:textId="75E663AF" w:rsidR="00566290" w:rsidRDefault="00F529F1" w:rsidP="00566290">
      <w:r w:rsidRPr="00F529F1">
        <w:drawing>
          <wp:inline distT="0" distB="0" distL="0" distR="0" wp14:anchorId="228B32A7" wp14:editId="1EAC3A64">
            <wp:extent cx="5943600" cy="2324735"/>
            <wp:effectExtent l="0" t="0" r="0" b="0"/>
            <wp:docPr id="44005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59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24446"/>
    <w:multiLevelType w:val="hybridMultilevel"/>
    <w:tmpl w:val="389C1F60"/>
    <w:lvl w:ilvl="0" w:tplc="D4BE1E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2084F"/>
    <w:multiLevelType w:val="hybridMultilevel"/>
    <w:tmpl w:val="B6E8626A"/>
    <w:lvl w:ilvl="0" w:tplc="28106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00706"/>
    <w:multiLevelType w:val="hybridMultilevel"/>
    <w:tmpl w:val="2EDC3A68"/>
    <w:lvl w:ilvl="0" w:tplc="79AC59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805375">
    <w:abstractNumId w:val="0"/>
  </w:num>
  <w:num w:numId="2" w16cid:durableId="1390878822">
    <w:abstractNumId w:val="1"/>
  </w:num>
  <w:num w:numId="3" w16cid:durableId="167611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8C"/>
    <w:rsid w:val="00105E96"/>
    <w:rsid w:val="00265F8C"/>
    <w:rsid w:val="002C2296"/>
    <w:rsid w:val="003832D7"/>
    <w:rsid w:val="00566290"/>
    <w:rsid w:val="006002BD"/>
    <w:rsid w:val="008719BE"/>
    <w:rsid w:val="008932F4"/>
    <w:rsid w:val="00A45114"/>
    <w:rsid w:val="00D06CFF"/>
    <w:rsid w:val="00F5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40A3"/>
  <w15:chartTrackingRefBased/>
  <w15:docId w15:val="{DE4598CA-9A3F-47B6-A563-DBDB9E8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3</cp:revision>
  <dcterms:created xsi:type="dcterms:W3CDTF">2024-08-01T13:38:00Z</dcterms:created>
  <dcterms:modified xsi:type="dcterms:W3CDTF">2024-08-01T14:16:00Z</dcterms:modified>
</cp:coreProperties>
</file>