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0AF35D" w14:textId="4DBBA555" w:rsidR="00A45114" w:rsidRDefault="00391998">
      <w:r w:rsidRPr="00391998">
        <w:drawing>
          <wp:inline distT="0" distB="0" distL="0" distR="0" wp14:anchorId="32C28360" wp14:editId="68523862">
            <wp:extent cx="5943600" cy="2483485"/>
            <wp:effectExtent l="0" t="0" r="0" b="0"/>
            <wp:docPr id="137990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02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C395" w14:textId="26E8D6C1" w:rsidR="00566290" w:rsidRDefault="00566290" w:rsidP="00566290">
      <w:pPr>
        <w:pStyle w:val="ListParagraph"/>
        <w:numPr>
          <w:ilvl w:val="0"/>
          <w:numId w:val="2"/>
        </w:numPr>
      </w:pPr>
      <w:r>
        <w:t>Mục tiêu: Leo thang đặc quyền để xóa tài khoản “carlos”</w:t>
      </w:r>
    </w:p>
    <w:p w14:paraId="4508EBC0" w14:textId="003DCF8E" w:rsidR="00566290" w:rsidRDefault="00391998" w:rsidP="00566290">
      <w:pPr>
        <w:jc w:val="center"/>
      </w:pPr>
      <w:r w:rsidRPr="00391998">
        <w:drawing>
          <wp:inline distT="0" distB="0" distL="0" distR="0" wp14:anchorId="5E502212" wp14:editId="3C9B29BB">
            <wp:extent cx="5943600" cy="3080385"/>
            <wp:effectExtent l="0" t="0" r="0" b="5715"/>
            <wp:docPr id="107463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376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2CE7" w14:textId="667E0B1C" w:rsidR="00566290" w:rsidRDefault="00391998" w:rsidP="00391998">
      <w:pPr>
        <w:pStyle w:val="ListParagraph"/>
        <w:numPr>
          <w:ilvl w:val="0"/>
          <w:numId w:val="2"/>
        </w:numPr>
      </w:pPr>
      <w:r>
        <w:t>Thử truy cập /admin xem có cần xác thực không</w:t>
      </w:r>
    </w:p>
    <w:p w14:paraId="3666A961" w14:textId="6FE806FF" w:rsidR="00391998" w:rsidRDefault="00391998" w:rsidP="00391998">
      <w:r w:rsidRPr="00391998">
        <w:drawing>
          <wp:inline distT="0" distB="0" distL="0" distR="0" wp14:anchorId="336153D5" wp14:editId="102B2A77">
            <wp:extent cx="5943600" cy="1457960"/>
            <wp:effectExtent l="0" t="0" r="0" b="8890"/>
            <wp:docPr id="103751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14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2E2E" w14:textId="64FE0C41" w:rsidR="00391998" w:rsidRDefault="00391998" w:rsidP="00391998">
      <w:pPr>
        <w:pStyle w:val="ListParagraph"/>
        <w:numPr>
          <w:ilvl w:val="0"/>
          <w:numId w:val="4"/>
        </w:numPr>
      </w:pPr>
      <w:r>
        <w:t>Cần phải xác thực</w:t>
      </w:r>
    </w:p>
    <w:p w14:paraId="1B893562" w14:textId="724FB833" w:rsidR="00391998" w:rsidRDefault="00391998" w:rsidP="00391998">
      <w:pPr>
        <w:pStyle w:val="ListParagraph"/>
        <w:numPr>
          <w:ilvl w:val="0"/>
          <w:numId w:val="2"/>
        </w:numPr>
      </w:pPr>
      <w:r>
        <w:lastRenderedPageBreak/>
        <w:t>Đăng nhập tài khoản người dùng bình thường</w:t>
      </w:r>
    </w:p>
    <w:p w14:paraId="636A7AF5" w14:textId="4B9CC2DF" w:rsidR="00391998" w:rsidRDefault="00391998" w:rsidP="00391998">
      <w:r w:rsidRPr="00391998">
        <w:drawing>
          <wp:inline distT="0" distB="0" distL="0" distR="0" wp14:anchorId="57ECBDE0" wp14:editId="0B7AE4E2">
            <wp:extent cx="5943600" cy="2889885"/>
            <wp:effectExtent l="0" t="0" r="0" b="5715"/>
            <wp:docPr id="119299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998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0987" w14:textId="187DEB99" w:rsidR="00391998" w:rsidRDefault="00391998" w:rsidP="00391998">
      <w:pPr>
        <w:pStyle w:val="ListParagraph"/>
        <w:numPr>
          <w:ilvl w:val="0"/>
          <w:numId w:val="4"/>
        </w:numPr>
      </w:pPr>
      <w:r>
        <w:t>Phát hiện trong cookie có xuất hiện trường Admin để phân biệt admin và customer</w:t>
      </w:r>
    </w:p>
    <w:p w14:paraId="578DBD0B" w14:textId="57E7F4F0" w:rsidR="00391998" w:rsidRDefault="00391998" w:rsidP="00391998">
      <w:r w:rsidRPr="00391998">
        <w:drawing>
          <wp:inline distT="0" distB="0" distL="0" distR="0" wp14:anchorId="78AC6F2E" wp14:editId="0B7F6BCC">
            <wp:extent cx="5943600" cy="2015837"/>
            <wp:effectExtent l="0" t="0" r="0" b="3810"/>
            <wp:docPr id="172115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55917" name=""/>
                    <pic:cNvPicPr/>
                  </pic:nvPicPr>
                  <pic:blipFill rotWithShape="1">
                    <a:blip r:embed="rId9"/>
                    <a:srcRect b="23209"/>
                    <a:stretch/>
                  </pic:blipFill>
                  <pic:spPr bwMode="auto">
                    <a:xfrm>
                      <a:off x="0" y="0"/>
                      <a:ext cx="5943600" cy="2015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76D27" w14:textId="7ED31BEE" w:rsidR="00391998" w:rsidRDefault="00391998" w:rsidP="00391998">
      <w:pPr>
        <w:pStyle w:val="ListParagraph"/>
        <w:numPr>
          <w:ilvl w:val="0"/>
          <w:numId w:val="2"/>
        </w:numPr>
      </w:pPr>
      <w:r>
        <w:t>Thử sửa trường dữ liệu và load lại trang</w:t>
      </w:r>
    </w:p>
    <w:p w14:paraId="4AA50A93" w14:textId="363051A3" w:rsidR="00391998" w:rsidRDefault="00391998" w:rsidP="00391998">
      <w:r w:rsidRPr="00391998">
        <w:drawing>
          <wp:inline distT="0" distB="0" distL="0" distR="0" wp14:anchorId="76B8AB10" wp14:editId="7DB693FC">
            <wp:extent cx="5943600" cy="1978025"/>
            <wp:effectExtent l="0" t="0" r="0" b="3175"/>
            <wp:docPr id="82058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879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FEE0" w14:textId="0D53EE29" w:rsidR="00391998" w:rsidRDefault="00391998" w:rsidP="00391998">
      <w:pPr>
        <w:pStyle w:val="ListParagraph"/>
        <w:numPr>
          <w:ilvl w:val="0"/>
          <w:numId w:val="4"/>
        </w:numPr>
      </w:pPr>
      <w:r>
        <w:lastRenderedPageBreak/>
        <w:t>Xuất hiện thêm lựa chọn “Admin panel” trên menu của trang web</w:t>
      </w:r>
    </w:p>
    <w:p w14:paraId="3B23F541" w14:textId="5C751776" w:rsidR="00391998" w:rsidRDefault="00391998" w:rsidP="00391998">
      <w:pPr>
        <w:pStyle w:val="ListParagraph"/>
        <w:numPr>
          <w:ilvl w:val="0"/>
          <w:numId w:val="2"/>
        </w:numPr>
      </w:pPr>
      <w:r>
        <w:t>Truy cập giao diện quản trị và xóa tài khoản carlos</w:t>
      </w:r>
    </w:p>
    <w:p w14:paraId="33E89F6E" w14:textId="1437C961" w:rsidR="00391998" w:rsidRDefault="00391998" w:rsidP="00391998">
      <w:r w:rsidRPr="00391998">
        <w:drawing>
          <wp:inline distT="0" distB="0" distL="0" distR="0" wp14:anchorId="3B353E91" wp14:editId="083C409B">
            <wp:extent cx="5943600" cy="2289810"/>
            <wp:effectExtent l="0" t="0" r="0" b="0"/>
            <wp:docPr id="73497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731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9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30A3A"/>
    <w:multiLevelType w:val="hybridMultilevel"/>
    <w:tmpl w:val="42401D26"/>
    <w:lvl w:ilvl="0" w:tplc="5FD2604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124446"/>
    <w:multiLevelType w:val="hybridMultilevel"/>
    <w:tmpl w:val="389C1F60"/>
    <w:lvl w:ilvl="0" w:tplc="D4BE1E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82084F"/>
    <w:multiLevelType w:val="hybridMultilevel"/>
    <w:tmpl w:val="B6E8626A"/>
    <w:lvl w:ilvl="0" w:tplc="28106D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E27DAE"/>
    <w:multiLevelType w:val="hybridMultilevel"/>
    <w:tmpl w:val="A1A01106"/>
    <w:lvl w:ilvl="0" w:tplc="BB5407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900706"/>
    <w:multiLevelType w:val="hybridMultilevel"/>
    <w:tmpl w:val="2EDC3A68"/>
    <w:lvl w:ilvl="0" w:tplc="79AC592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4805375">
    <w:abstractNumId w:val="1"/>
  </w:num>
  <w:num w:numId="2" w16cid:durableId="1390878822">
    <w:abstractNumId w:val="2"/>
  </w:num>
  <w:num w:numId="3" w16cid:durableId="1676112347">
    <w:abstractNumId w:val="4"/>
  </w:num>
  <w:num w:numId="4" w16cid:durableId="676272637">
    <w:abstractNumId w:val="0"/>
  </w:num>
  <w:num w:numId="5" w16cid:durableId="14084533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F8C"/>
    <w:rsid w:val="00265F8C"/>
    <w:rsid w:val="002C2296"/>
    <w:rsid w:val="00391998"/>
    <w:rsid w:val="00566290"/>
    <w:rsid w:val="006002BD"/>
    <w:rsid w:val="008932F4"/>
    <w:rsid w:val="009B7C1A"/>
    <w:rsid w:val="00A45114"/>
    <w:rsid w:val="00D06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40A3"/>
  <w15:chartTrackingRefBased/>
  <w15:docId w15:val="{DE4598CA-9A3F-47B6-A563-DBDB9E8A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2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3</cp:revision>
  <dcterms:created xsi:type="dcterms:W3CDTF">2024-08-01T13:38:00Z</dcterms:created>
  <dcterms:modified xsi:type="dcterms:W3CDTF">2024-08-01T14:26:00Z</dcterms:modified>
</cp:coreProperties>
</file>