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49F62" w14:textId="5810D662" w:rsidR="00A45114" w:rsidRDefault="00503513" w:rsidP="002B7A3E">
      <w:pPr>
        <w:jc w:val="center"/>
      </w:pPr>
      <w:r w:rsidRPr="00503513">
        <w:rPr>
          <w:noProof/>
        </w:rPr>
        <w:drawing>
          <wp:inline distT="0" distB="0" distL="0" distR="0" wp14:anchorId="18FD414D" wp14:editId="0DF51CB3">
            <wp:extent cx="5943600" cy="2289175"/>
            <wp:effectExtent l="0" t="0" r="0" b="0"/>
            <wp:docPr id="214588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82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658A" w14:textId="7F132F6B" w:rsidR="002B7A3E" w:rsidRDefault="002B7A3E" w:rsidP="002B7A3E">
      <w:pPr>
        <w:ind w:firstLine="540"/>
      </w:pPr>
      <w:r>
        <w:t>Bước 1: Vào trang Đăng Nhập</w:t>
      </w:r>
    </w:p>
    <w:p w14:paraId="09F605A2" w14:textId="28BF11EA" w:rsidR="002B7A3E" w:rsidRDefault="002B7A3E" w:rsidP="002B7A3E">
      <w:r w:rsidRPr="002B7A3E">
        <w:rPr>
          <w:noProof/>
        </w:rPr>
        <w:drawing>
          <wp:inline distT="0" distB="0" distL="0" distR="0" wp14:anchorId="451EF77A" wp14:editId="61461BFB">
            <wp:extent cx="5943600" cy="1725344"/>
            <wp:effectExtent l="0" t="0" r="0" b="8255"/>
            <wp:docPr id="91964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47266" name=""/>
                    <pic:cNvPicPr/>
                  </pic:nvPicPr>
                  <pic:blipFill rotWithShape="1">
                    <a:blip r:embed="rId6"/>
                    <a:srcRect t="18990"/>
                    <a:stretch/>
                  </pic:blipFill>
                  <pic:spPr bwMode="auto">
                    <a:xfrm>
                      <a:off x="0" y="0"/>
                      <a:ext cx="5943600" cy="172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D35ED" w14:textId="371CBB75" w:rsidR="002B7A3E" w:rsidRDefault="002B7A3E" w:rsidP="002B7A3E">
      <w:pPr>
        <w:ind w:firstLine="540"/>
      </w:pPr>
      <w:r>
        <w:t>Bước 2:</w:t>
      </w:r>
      <w:r w:rsidR="00503513">
        <w:t xml:space="preserve"> Đăng nhập thì yêu cầu mã được gửi về email</w:t>
      </w:r>
    </w:p>
    <w:p w14:paraId="4F8230D3" w14:textId="7F493DCB" w:rsidR="00503513" w:rsidRDefault="00503513" w:rsidP="004D65BF">
      <w:pPr>
        <w:jc w:val="center"/>
      </w:pPr>
      <w:r w:rsidRPr="00503513">
        <w:rPr>
          <w:noProof/>
        </w:rPr>
        <w:drawing>
          <wp:inline distT="0" distB="0" distL="0" distR="0" wp14:anchorId="37D4A0A3" wp14:editId="085DD31D">
            <wp:extent cx="5854997" cy="2420816"/>
            <wp:effectExtent l="0" t="0" r="0" b="0"/>
            <wp:docPr id="75828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89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076" cy="24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892C" w14:textId="400028CD" w:rsidR="002B7A3E" w:rsidRDefault="00503513" w:rsidP="004D65BF">
      <w:pPr>
        <w:jc w:val="center"/>
      </w:pPr>
      <w:r w:rsidRPr="00503513">
        <w:rPr>
          <w:noProof/>
        </w:rPr>
        <w:lastRenderedPageBreak/>
        <w:drawing>
          <wp:inline distT="0" distB="0" distL="0" distR="0" wp14:anchorId="612A075A" wp14:editId="4677D641">
            <wp:extent cx="5863878" cy="2385646"/>
            <wp:effectExtent l="0" t="0" r="3810" b="0"/>
            <wp:docPr id="153089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93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039" cy="23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9E57" w14:textId="10532F14" w:rsidR="005B6D40" w:rsidRDefault="002B7A3E" w:rsidP="005B6D40">
      <w:pPr>
        <w:ind w:firstLine="540"/>
      </w:pPr>
      <w:r>
        <w:t xml:space="preserve">Bước 3: </w:t>
      </w:r>
      <w:r w:rsidR="00503513">
        <w:t>Bắt gói tin bằng BurpSuite, ta thấy sau khi nhập tài khoản và mật khẩu thành công sẽ chuyển sang /login2.</w:t>
      </w:r>
    </w:p>
    <w:p w14:paraId="597BE4AE" w14:textId="5942AE85" w:rsidR="00387258" w:rsidRDefault="00503513" w:rsidP="00387258">
      <w:r w:rsidRPr="00503513">
        <w:rPr>
          <w:noProof/>
        </w:rPr>
        <w:drawing>
          <wp:inline distT="0" distB="0" distL="0" distR="0" wp14:anchorId="6E2DFC21" wp14:editId="69757826">
            <wp:extent cx="5943600" cy="905510"/>
            <wp:effectExtent l="0" t="0" r="0" b="8890"/>
            <wp:docPr id="63236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61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D7F8" w14:textId="3F406DC8" w:rsidR="00503513" w:rsidRDefault="00503513" w:rsidP="00503513">
      <w:pPr>
        <w:pStyle w:val="ListParagraph"/>
        <w:numPr>
          <w:ilvl w:val="0"/>
          <w:numId w:val="3"/>
        </w:numPr>
      </w:pPr>
      <w:r>
        <w:t>Sau khi nhập mã code từ email thì sẽ được chuyển qua /my-account?id=wiener</w:t>
      </w:r>
    </w:p>
    <w:p w14:paraId="139BD58C" w14:textId="7F4C5C13" w:rsidR="00503513" w:rsidRDefault="00503513" w:rsidP="00387258">
      <w:r w:rsidRPr="00503513">
        <w:rPr>
          <w:noProof/>
        </w:rPr>
        <w:drawing>
          <wp:inline distT="0" distB="0" distL="0" distR="0" wp14:anchorId="2F75528E" wp14:editId="317911C8">
            <wp:extent cx="5943600" cy="1957070"/>
            <wp:effectExtent l="0" t="0" r="0" b="5080"/>
            <wp:docPr id="130048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89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83B3" w14:textId="4294FA43" w:rsidR="00387258" w:rsidRDefault="00387258" w:rsidP="00387258">
      <w:pPr>
        <w:ind w:firstLine="540"/>
      </w:pPr>
      <w:r>
        <w:t xml:space="preserve">Bước 4: </w:t>
      </w:r>
      <w:r w:rsidR="00503513">
        <w:t>Ta sẽ thử đăng nhập bằng từ trang /login, sau đó qua luôn trang /my-account</w:t>
      </w:r>
    </w:p>
    <w:p w14:paraId="6440537B" w14:textId="58EA21AF" w:rsidR="00503513" w:rsidRDefault="00503513" w:rsidP="00503513">
      <w:pPr>
        <w:pStyle w:val="ListParagraph"/>
        <w:numPr>
          <w:ilvl w:val="0"/>
          <w:numId w:val="3"/>
        </w:numPr>
      </w:pPr>
      <w:r>
        <w:t>Ta hoàn toàn có thể bỏ qua trang /login2</w:t>
      </w:r>
    </w:p>
    <w:p w14:paraId="119BBE4A" w14:textId="5D830C61" w:rsidR="00503513" w:rsidRDefault="00503513" w:rsidP="00503513">
      <w:pPr>
        <w:pStyle w:val="ListParagraph"/>
        <w:numPr>
          <w:ilvl w:val="0"/>
          <w:numId w:val="3"/>
        </w:numPr>
      </w:pPr>
      <w:r>
        <w:t>Đăng nhập thành công tài khoản carlos</w:t>
      </w:r>
    </w:p>
    <w:p w14:paraId="7362B40E" w14:textId="27E01E2E" w:rsidR="00387258" w:rsidRDefault="00503513" w:rsidP="00387258">
      <w:r w:rsidRPr="00503513">
        <w:rPr>
          <w:noProof/>
        </w:rPr>
        <w:lastRenderedPageBreak/>
        <w:drawing>
          <wp:inline distT="0" distB="0" distL="0" distR="0" wp14:anchorId="5BF28707" wp14:editId="2E360082">
            <wp:extent cx="5943600" cy="2630805"/>
            <wp:effectExtent l="0" t="0" r="0" b="0"/>
            <wp:docPr id="49247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72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F4E0F"/>
    <w:multiLevelType w:val="hybridMultilevel"/>
    <w:tmpl w:val="F2BA8296"/>
    <w:lvl w:ilvl="0" w:tplc="809C7A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5136B"/>
    <w:multiLevelType w:val="hybridMultilevel"/>
    <w:tmpl w:val="CFEACDA4"/>
    <w:lvl w:ilvl="0" w:tplc="42EA5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A001F"/>
    <w:multiLevelType w:val="hybridMultilevel"/>
    <w:tmpl w:val="1E5C1EC8"/>
    <w:lvl w:ilvl="0" w:tplc="E27064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819667">
    <w:abstractNumId w:val="2"/>
  </w:num>
  <w:num w:numId="2" w16cid:durableId="1137842608">
    <w:abstractNumId w:val="1"/>
  </w:num>
  <w:num w:numId="3" w16cid:durableId="65379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70"/>
    <w:rsid w:val="002B7A3E"/>
    <w:rsid w:val="002C2296"/>
    <w:rsid w:val="00324B34"/>
    <w:rsid w:val="00387258"/>
    <w:rsid w:val="004D65BF"/>
    <w:rsid w:val="00503513"/>
    <w:rsid w:val="00593229"/>
    <w:rsid w:val="005B6D40"/>
    <w:rsid w:val="006002BD"/>
    <w:rsid w:val="0073364B"/>
    <w:rsid w:val="008932F4"/>
    <w:rsid w:val="00A45114"/>
    <w:rsid w:val="00A94E8E"/>
    <w:rsid w:val="00B903EC"/>
    <w:rsid w:val="00D2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64D0"/>
  <w15:chartTrackingRefBased/>
  <w15:docId w15:val="{2E34881B-CF4E-4098-8C2C-325E4959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5</cp:revision>
  <dcterms:created xsi:type="dcterms:W3CDTF">2024-07-25T02:44:00Z</dcterms:created>
  <dcterms:modified xsi:type="dcterms:W3CDTF">2024-07-25T09:40:00Z</dcterms:modified>
</cp:coreProperties>
</file>