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0AF35D" w14:textId="48DF2080" w:rsidR="00A45114" w:rsidRDefault="00306A42">
      <w:r w:rsidRPr="00306A42">
        <w:rPr>
          <w:noProof/>
        </w:rPr>
        <w:drawing>
          <wp:inline distT="0" distB="0" distL="0" distR="0" wp14:anchorId="0BE0A1B1" wp14:editId="20273E13">
            <wp:extent cx="5943600" cy="1929705"/>
            <wp:effectExtent l="0" t="0" r="0" b="0"/>
            <wp:docPr id="1" name="Picture 1" descr="C:\Users\B0g3ym4n\Desktop\LamViec\Working\PortSwigger\Business Logic\Images\lab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0g3ym4n\Desktop\LamViec\Working\PortSwigger\Business Logic\Images\lab7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46FC" w14:textId="604BB251" w:rsidR="00F3628C" w:rsidRDefault="00566290" w:rsidP="00306A42">
      <w:pPr>
        <w:pStyle w:val="ListParagraph"/>
        <w:numPr>
          <w:ilvl w:val="0"/>
          <w:numId w:val="2"/>
        </w:numPr>
      </w:pPr>
      <w:r>
        <w:t xml:space="preserve">Mục tiêu: </w:t>
      </w:r>
      <w:r w:rsidR="00306A42">
        <w:t xml:space="preserve">Mua sản phẩm </w:t>
      </w:r>
      <w:r w:rsidR="00306A42" w:rsidRPr="00306A42">
        <w:t>"Lightweight l33t leather jacket"</w:t>
      </w:r>
    </w:p>
    <w:p w14:paraId="4508EBC0" w14:textId="52E93C05" w:rsidR="00566290" w:rsidRDefault="00306A42" w:rsidP="00566290">
      <w:pPr>
        <w:jc w:val="center"/>
      </w:pPr>
      <w:r w:rsidRPr="00306A42">
        <w:rPr>
          <w:noProof/>
        </w:rPr>
        <w:drawing>
          <wp:inline distT="0" distB="0" distL="0" distR="0" wp14:anchorId="6AFFBCC3" wp14:editId="56D2ABCA">
            <wp:extent cx="5943600" cy="2737324"/>
            <wp:effectExtent l="0" t="0" r="0" b="6350"/>
            <wp:docPr id="6" name="Picture 6" descr="C:\Users\B0g3ym4n\Desktop\LamViec\Working\PortSwigger\Business Logic\Images\lab7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0g3ym4n\Desktop\LamViec\Working\PortSwigger\Business Logic\Images\lab7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2CE7" w14:textId="10A5D765" w:rsidR="00566290" w:rsidRDefault="0016347F" w:rsidP="00391998">
      <w:pPr>
        <w:pStyle w:val="ListParagraph"/>
        <w:numPr>
          <w:ilvl w:val="0"/>
          <w:numId w:val="2"/>
        </w:numPr>
      </w:pPr>
      <w:r>
        <w:t>Đăng nhập tài khoản người dùng</w:t>
      </w:r>
    </w:p>
    <w:p w14:paraId="3666A961" w14:textId="410D6A26" w:rsidR="00391998" w:rsidRDefault="00306A42" w:rsidP="00391998">
      <w:r w:rsidRPr="00306A42">
        <w:rPr>
          <w:noProof/>
        </w:rPr>
        <w:drawing>
          <wp:inline distT="0" distB="0" distL="0" distR="0" wp14:anchorId="739B1341" wp14:editId="55C3AF0C">
            <wp:extent cx="5943600" cy="2629861"/>
            <wp:effectExtent l="0" t="0" r="0" b="0"/>
            <wp:docPr id="7" name="Picture 7" descr="C:\Users\B0g3ym4n\Desktop\LamViec\Working\PortSwigger\Business Logic\Images\lab7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0g3ym4n\Desktop\LamViec\Working\PortSwigger\Business Logic\Images\lab7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3562" w14:textId="610FA1D4" w:rsidR="00391998" w:rsidRDefault="00306A42" w:rsidP="00391998">
      <w:pPr>
        <w:pStyle w:val="ListParagraph"/>
        <w:numPr>
          <w:ilvl w:val="0"/>
          <w:numId w:val="2"/>
        </w:numPr>
      </w:pPr>
      <w:r>
        <w:lastRenderedPageBreak/>
        <w:t>Cho sản phẩm vào giỏ hàng nhưng không mua được vì không đủ tiền.</w:t>
      </w:r>
    </w:p>
    <w:p w14:paraId="4AA50A93" w14:textId="73CCDBDF" w:rsidR="00391998" w:rsidRDefault="00306A42" w:rsidP="00391998">
      <w:r w:rsidRPr="00306A42">
        <w:rPr>
          <w:noProof/>
        </w:rPr>
        <w:drawing>
          <wp:inline distT="0" distB="0" distL="0" distR="0" wp14:anchorId="44C919AC" wp14:editId="66496F0D">
            <wp:extent cx="5943600" cy="2674892"/>
            <wp:effectExtent l="0" t="0" r="0" b="0"/>
            <wp:docPr id="8" name="Picture 8" descr="C:\Users\B0g3ym4n\Desktop\LamViec\Working\PortSwigger\Business Logic\Images\lab7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0g3ym4n\Desktop\LamViec\Working\PortSwigger\Business Logic\Images\lab7_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E231" w14:textId="7E0EEC3E" w:rsidR="00596890" w:rsidRDefault="00306A42" w:rsidP="0073670F">
      <w:pPr>
        <w:pStyle w:val="ListParagraph"/>
        <w:numPr>
          <w:ilvl w:val="0"/>
          <w:numId w:val="2"/>
        </w:numPr>
      </w:pPr>
      <w:r>
        <w:t>Để ý rằng bài lab này xuất hiện mã giảm giá, ta sẽ sử dụng để giảm tiền</w:t>
      </w:r>
      <w:r w:rsidR="009B0468">
        <w:t>.</w:t>
      </w:r>
    </w:p>
    <w:p w14:paraId="1220C8F6" w14:textId="6794D7E3" w:rsidR="009B0468" w:rsidRDefault="00306A42" w:rsidP="009B0468">
      <w:r w:rsidRPr="00306A42">
        <w:rPr>
          <w:noProof/>
        </w:rPr>
        <w:drawing>
          <wp:inline distT="0" distB="0" distL="0" distR="0" wp14:anchorId="425910E7" wp14:editId="69995CD0">
            <wp:extent cx="5943600" cy="2683722"/>
            <wp:effectExtent l="0" t="0" r="0" b="2540"/>
            <wp:docPr id="9" name="Picture 9" descr="C:\Users\B0g3ym4n\Desktop\LamViec\Working\PortSwigger\Business Logic\Images\lab7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0g3ym4n\Desktop\LamViec\Working\PortSwigger\Business Logic\Images\lab7_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CF42" w14:textId="2CA04200" w:rsidR="009B0468" w:rsidRDefault="00306A42" w:rsidP="009B0468">
      <w:pPr>
        <w:pStyle w:val="ListParagraph"/>
        <w:numPr>
          <w:ilvl w:val="0"/>
          <w:numId w:val="7"/>
        </w:numPr>
      </w:pPr>
      <w:r>
        <w:t>Tuy nhiên, ta không thể sử dụng mã giảm giá 2 lần</w:t>
      </w:r>
    </w:p>
    <w:p w14:paraId="69682AFE" w14:textId="055F3329" w:rsidR="00793BEC" w:rsidRDefault="00306A42" w:rsidP="00793BEC">
      <w:pPr>
        <w:pStyle w:val="ListParagraph"/>
        <w:numPr>
          <w:ilvl w:val="0"/>
          <w:numId w:val="2"/>
        </w:numPr>
      </w:pPr>
      <w:r>
        <w:t>Phát hiện ở cuối trang web có đăng ký nhận bản tin. Khi đăng ký xong thì ta nhận được thêm mã giảm giá mới</w:t>
      </w:r>
    </w:p>
    <w:p w14:paraId="303A5B07" w14:textId="3619F3AF" w:rsidR="00306A42" w:rsidRDefault="00306A42" w:rsidP="00306A42">
      <w:r w:rsidRPr="00306A42">
        <w:rPr>
          <w:noProof/>
        </w:rPr>
        <w:lastRenderedPageBreak/>
        <w:drawing>
          <wp:inline distT="0" distB="0" distL="0" distR="0" wp14:anchorId="790E6460" wp14:editId="35C69559">
            <wp:extent cx="5943600" cy="3127038"/>
            <wp:effectExtent l="0" t="0" r="0" b="0"/>
            <wp:docPr id="10" name="Picture 10" descr="C:\Users\B0g3ym4n\Desktop\LamViec\Working\PortSwigger\Business Logic\Images\lab7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0g3ym4n\Desktop\LamViec\Working\PortSwigger\Business Logic\Images\lab7_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E647" w14:textId="03ABB8F6" w:rsidR="009B0468" w:rsidRDefault="00306A42" w:rsidP="009B0468">
      <w:r w:rsidRPr="00306A42">
        <w:rPr>
          <w:noProof/>
        </w:rPr>
        <w:drawing>
          <wp:inline distT="0" distB="0" distL="0" distR="0" wp14:anchorId="6E3337F2" wp14:editId="7A9815BC">
            <wp:extent cx="5943600" cy="1870112"/>
            <wp:effectExtent l="0" t="0" r="0" b="0"/>
            <wp:docPr id="13" name="Picture 13" descr="C:\Users\B0g3ym4n\Desktop\LamViec\Working\PortSwigger\Business Logic\Images\lab7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0g3ym4n\Desktop\LamViec\Working\PortSwigger\Business Logic\Images\lab7_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F855" w14:textId="5E953999" w:rsidR="00793BEC" w:rsidRDefault="00306A42" w:rsidP="00793BEC">
      <w:pPr>
        <w:pStyle w:val="ListParagraph"/>
        <w:numPr>
          <w:ilvl w:val="0"/>
          <w:numId w:val="2"/>
        </w:numPr>
      </w:pPr>
      <w:r>
        <w:t>Ta nhập thêm mã giảm giá này vào giỏ hàng</w:t>
      </w:r>
    </w:p>
    <w:p w14:paraId="0589DA68" w14:textId="34C2A1EB" w:rsidR="00793BEC" w:rsidRDefault="00306A42" w:rsidP="00793BEC">
      <w:r w:rsidRPr="00306A42">
        <w:rPr>
          <w:noProof/>
        </w:rPr>
        <w:drawing>
          <wp:inline distT="0" distB="0" distL="0" distR="0" wp14:anchorId="7C9C97AE" wp14:editId="2E5CAF6D">
            <wp:extent cx="5943600" cy="2669480"/>
            <wp:effectExtent l="0" t="0" r="0" b="0"/>
            <wp:docPr id="18" name="Picture 18" descr="C:\Users\B0g3ym4n\Desktop\LamViec\Working\PortSwigger\Business Logic\Images\lab7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0g3ym4n\Desktop\LamViec\Working\PortSwigger\Business Logic\Images\lab7_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8C7D" w14:textId="20B8173A" w:rsidR="00306A42" w:rsidRDefault="00306A42" w:rsidP="00306A42">
      <w:pPr>
        <w:pStyle w:val="ListParagraph"/>
        <w:numPr>
          <w:ilvl w:val="0"/>
          <w:numId w:val="2"/>
        </w:numPr>
      </w:pPr>
      <w:r>
        <w:lastRenderedPageBreak/>
        <w:t>Ta có thể nhập lại mã giảm giá cũ xen kẽ mã mới để cộng vô hạn mã giảm giá</w:t>
      </w:r>
    </w:p>
    <w:p w14:paraId="515FD460" w14:textId="11EAEC7E" w:rsidR="00306A42" w:rsidRDefault="00306A42" w:rsidP="00306A42">
      <w:r w:rsidRPr="00306A42">
        <w:rPr>
          <w:noProof/>
        </w:rPr>
        <w:drawing>
          <wp:inline distT="0" distB="0" distL="0" distR="0" wp14:anchorId="444E0833" wp14:editId="37C0E430">
            <wp:extent cx="5943600" cy="3002744"/>
            <wp:effectExtent l="0" t="0" r="0" b="7620"/>
            <wp:docPr id="19" name="Picture 19" descr="C:\Users\B0g3ym4n\Desktop\LamViec\Working\PortSwigger\Business Logic\Images\lab7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0g3ym4n\Desktop\LamViec\Working\PortSwigger\Business Logic\Images\lab7_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4B07" w14:textId="2081DEED" w:rsidR="00306A42" w:rsidRDefault="00306A42" w:rsidP="00306A42">
      <w:pPr>
        <w:pStyle w:val="ListParagraph"/>
        <w:numPr>
          <w:ilvl w:val="0"/>
          <w:numId w:val="2"/>
        </w:numPr>
      </w:pPr>
      <w:r>
        <w:t>Mua sản phẩm để hoàn thành bài lab</w:t>
      </w:r>
    </w:p>
    <w:p w14:paraId="3151FE65" w14:textId="491BC92B" w:rsidR="00306A42" w:rsidRDefault="00306A42" w:rsidP="00306A42">
      <w:r w:rsidRPr="00306A42">
        <w:rPr>
          <w:noProof/>
        </w:rPr>
        <w:drawing>
          <wp:inline distT="0" distB="0" distL="0" distR="0" wp14:anchorId="158E0F94" wp14:editId="054AFB7E">
            <wp:extent cx="5943600" cy="3158112"/>
            <wp:effectExtent l="0" t="0" r="0" b="4445"/>
            <wp:docPr id="20" name="Picture 20" descr="C:\Users\B0g3ym4n\Desktop\LamViec\Working\PortSwigger\Business Logic\Images\lab7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0g3ym4n\Desktop\LamViec\Working\PortSwigger\Business Logic\Images\lab7_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6A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86BDB"/>
    <w:multiLevelType w:val="hybridMultilevel"/>
    <w:tmpl w:val="9D72C306"/>
    <w:lvl w:ilvl="0" w:tplc="CAB61F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30A3A"/>
    <w:multiLevelType w:val="hybridMultilevel"/>
    <w:tmpl w:val="42401D26"/>
    <w:lvl w:ilvl="0" w:tplc="5FD26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24446"/>
    <w:multiLevelType w:val="hybridMultilevel"/>
    <w:tmpl w:val="389C1F60"/>
    <w:lvl w:ilvl="0" w:tplc="D4BE1E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2084F"/>
    <w:multiLevelType w:val="hybridMultilevel"/>
    <w:tmpl w:val="B6E8626A"/>
    <w:lvl w:ilvl="0" w:tplc="28106D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27DAE"/>
    <w:multiLevelType w:val="hybridMultilevel"/>
    <w:tmpl w:val="A1A01106"/>
    <w:lvl w:ilvl="0" w:tplc="BB5407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EC632A"/>
    <w:multiLevelType w:val="hybridMultilevel"/>
    <w:tmpl w:val="A5CC2006"/>
    <w:lvl w:ilvl="0" w:tplc="5512E9F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00706"/>
    <w:multiLevelType w:val="hybridMultilevel"/>
    <w:tmpl w:val="2EDC3A68"/>
    <w:lvl w:ilvl="0" w:tplc="79AC5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F8C"/>
    <w:rsid w:val="00090FE7"/>
    <w:rsid w:val="0016347F"/>
    <w:rsid w:val="00265F8C"/>
    <w:rsid w:val="002C2296"/>
    <w:rsid w:val="00306A42"/>
    <w:rsid w:val="00391998"/>
    <w:rsid w:val="00566290"/>
    <w:rsid w:val="00596890"/>
    <w:rsid w:val="006002BD"/>
    <w:rsid w:val="00646DAD"/>
    <w:rsid w:val="0073670F"/>
    <w:rsid w:val="00793BEC"/>
    <w:rsid w:val="007E06F4"/>
    <w:rsid w:val="00873E0A"/>
    <w:rsid w:val="008932F4"/>
    <w:rsid w:val="009B0468"/>
    <w:rsid w:val="009B7C1A"/>
    <w:rsid w:val="00A21E9B"/>
    <w:rsid w:val="00A45114"/>
    <w:rsid w:val="00AD3115"/>
    <w:rsid w:val="00AE7A41"/>
    <w:rsid w:val="00BA1CB3"/>
    <w:rsid w:val="00D06CFF"/>
    <w:rsid w:val="00E162B5"/>
    <w:rsid w:val="00F00C95"/>
    <w:rsid w:val="00F3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40A3"/>
  <w15:chartTrackingRefBased/>
  <w15:docId w15:val="{DE4598CA-9A3F-47B6-A563-DBDB9E8A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12</cp:revision>
  <dcterms:created xsi:type="dcterms:W3CDTF">2024-08-01T13:38:00Z</dcterms:created>
  <dcterms:modified xsi:type="dcterms:W3CDTF">2024-08-21T09:27:00Z</dcterms:modified>
</cp:coreProperties>
</file>