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AF35D" w14:textId="68F57A07" w:rsidR="00A45114" w:rsidRDefault="00646DAD">
      <w:r w:rsidRPr="00646DAD">
        <w:rPr>
          <w:noProof/>
        </w:rPr>
        <w:drawing>
          <wp:inline distT="0" distB="0" distL="0" distR="0" wp14:anchorId="2D84C1FC" wp14:editId="61FF6E10">
            <wp:extent cx="5943600" cy="2386480"/>
            <wp:effectExtent l="0" t="0" r="0" b="0"/>
            <wp:docPr id="1" name="Picture 1" descr="C:\Users\B0g3ym4n\Desktop\LamViec\Working\PortSwigger\Business Logic\Images\lab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g3ym4n\Desktop\LamViec\Working\PortSwigger\Business Logic\Images\lab3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86480"/>
                    </a:xfrm>
                    <a:prstGeom prst="rect">
                      <a:avLst/>
                    </a:prstGeom>
                    <a:noFill/>
                    <a:ln>
                      <a:noFill/>
                    </a:ln>
                  </pic:spPr>
                </pic:pic>
              </a:graphicData>
            </a:graphic>
          </wp:inline>
        </w:drawing>
      </w:r>
    </w:p>
    <w:p w14:paraId="310E46FC" w14:textId="13B9ABE5" w:rsidR="00F3628C" w:rsidRDefault="00566290" w:rsidP="00646DAD">
      <w:pPr>
        <w:pStyle w:val="ListParagraph"/>
        <w:numPr>
          <w:ilvl w:val="0"/>
          <w:numId w:val="2"/>
        </w:numPr>
      </w:pPr>
      <w:r>
        <w:t xml:space="preserve">Mục tiêu: </w:t>
      </w:r>
      <w:r w:rsidR="00646DAD">
        <w:t xml:space="preserve">Mua sản phẩm </w:t>
      </w:r>
      <w:r w:rsidR="00646DAD" w:rsidRPr="00646DAD">
        <w:t>"Lightweight l33t leather jacket"</w:t>
      </w:r>
    </w:p>
    <w:p w14:paraId="4508EBC0" w14:textId="4B9B3B28" w:rsidR="00566290" w:rsidRDefault="00646DAD" w:rsidP="00566290">
      <w:pPr>
        <w:jc w:val="center"/>
      </w:pPr>
      <w:r w:rsidRPr="00646DAD">
        <w:rPr>
          <w:noProof/>
        </w:rPr>
        <w:drawing>
          <wp:inline distT="0" distB="0" distL="0" distR="0" wp14:anchorId="6594DE15" wp14:editId="54B39CC3">
            <wp:extent cx="5942671" cy="2520950"/>
            <wp:effectExtent l="0" t="0" r="1270" b="0"/>
            <wp:docPr id="3" name="Picture 3" descr="C:\Users\B0g3ym4n\Desktop\LamViec\Working\PortSwigger\Business Logic\Images\lab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g3ym4n\Desktop\LamViec\Working\PortSwigger\Business Logic\Images\lab3_2.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856"/>
                    <a:stretch/>
                  </pic:blipFill>
                  <pic:spPr bwMode="auto">
                    <a:xfrm>
                      <a:off x="0" y="0"/>
                      <a:ext cx="5943600" cy="2521344"/>
                    </a:xfrm>
                    <a:prstGeom prst="rect">
                      <a:avLst/>
                    </a:prstGeom>
                    <a:noFill/>
                    <a:ln>
                      <a:noFill/>
                    </a:ln>
                    <a:extLst>
                      <a:ext uri="{53640926-AAD7-44D8-BBD7-CCE9431645EC}">
                        <a14:shadowObscured xmlns:a14="http://schemas.microsoft.com/office/drawing/2010/main"/>
                      </a:ext>
                    </a:extLst>
                  </pic:spPr>
                </pic:pic>
              </a:graphicData>
            </a:graphic>
          </wp:inline>
        </w:drawing>
      </w:r>
    </w:p>
    <w:p w14:paraId="27C02CE7" w14:textId="55ECD1A3" w:rsidR="00566290" w:rsidRDefault="00AE7A41" w:rsidP="00391998">
      <w:pPr>
        <w:pStyle w:val="ListParagraph"/>
        <w:numPr>
          <w:ilvl w:val="0"/>
          <w:numId w:val="2"/>
        </w:numPr>
      </w:pPr>
      <w:r>
        <w:t xml:space="preserve">Đăng nhập tài khoản </w:t>
      </w:r>
      <w:r w:rsidR="00BA1CB3">
        <w:t>người dùng đề bài cung cấp</w:t>
      </w:r>
    </w:p>
    <w:p w14:paraId="3666A961" w14:textId="5D56EDE3" w:rsidR="00391998" w:rsidRDefault="00646DAD" w:rsidP="00391998">
      <w:r w:rsidRPr="00646DAD">
        <w:rPr>
          <w:noProof/>
        </w:rPr>
        <w:drawing>
          <wp:inline distT="0" distB="0" distL="0" distR="0" wp14:anchorId="56E4980A" wp14:editId="3DB4D4DD">
            <wp:extent cx="5943600" cy="2407469"/>
            <wp:effectExtent l="0" t="0" r="0" b="0"/>
            <wp:docPr id="4" name="Picture 4" descr="C:\Users\B0g3ym4n\Desktop\LamViec\Working\PortSwigger\Business Logic\Images\lab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g3ym4n\Desktop\LamViec\Working\PortSwigger\Business Logic\Images\lab3_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07469"/>
                    </a:xfrm>
                    <a:prstGeom prst="rect">
                      <a:avLst/>
                    </a:prstGeom>
                    <a:noFill/>
                    <a:ln>
                      <a:noFill/>
                    </a:ln>
                  </pic:spPr>
                </pic:pic>
              </a:graphicData>
            </a:graphic>
          </wp:inline>
        </w:drawing>
      </w:r>
    </w:p>
    <w:p w14:paraId="6AF101DE" w14:textId="14EE511E" w:rsidR="00646DAD" w:rsidRDefault="00646DAD" w:rsidP="00646DAD">
      <w:pPr>
        <w:pStyle w:val="ListParagraph"/>
        <w:numPr>
          <w:ilvl w:val="0"/>
          <w:numId w:val="7"/>
        </w:numPr>
      </w:pPr>
      <w:r>
        <w:lastRenderedPageBreak/>
        <w:t>Tài khoản chỉ có 100$</w:t>
      </w:r>
    </w:p>
    <w:p w14:paraId="1B893562" w14:textId="141E6552" w:rsidR="00391998" w:rsidRDefault="00646DAD" w:rsidP="00391998">
      <w:pPr>
        <w:pStyle w:val="ListParagraph"/>
        <w:numPr>
          <w:ilvl w:val="0"/>
          <w:numId w:val="2"/>
        </w:numPr>
      </w:pPr>
      <w:r>
        <w:t>Cho sản phẩm vào giỏ hàng</w:t>
      </w:r>
    </w:p>
    <w:p w14:paraId="145C7FBF" w14:textId="1AF7659E" w:rsidR="00AE7A41" w:rsidRDefault="00646DAD" w:rsidP="00AE7A41">
      <w:r w:rsidRPr="00646DAD">
        <w:rPr>
          <w:noProof/>
        </w:rPr>
        <w:drawing>
          <wp:inline distT="0" distB="0" distL="0" distR="0" wp14:anchorId="06AA93AF" wp14:editId="1DFD56CB">
            <wp:extent cx="5943600" cy="3168539"/>
            <wp:effectExtent l="0" t="0" r="0" b="0"/>
            <wp:docPr id="6" name="Picture 6" descr="C:\Users\B0g3ym4n\Desktop\LamViec\Working\PortSwigger\Business Logic\Images\lab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0g3ym4n\Desktop\LamViec\Working\PortSwigger\Business Logic\Images\lab3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68539"/>
                    </a:xfrm>
                    <a:prstGeom prst="rect">
                      <a:avLst/>
                    </a:prstGeom>
                    <a:noFill/>
                    <a:ln>
                      <a:noFill/>
                    </a:ln>
                  </pic:spPr>
                </pic:pic>
              </a:graphicData>
            </a:graphic>
          </wp:inline>
        </w:drawing>
      </w:r>
    </w:p>
    <w:p w14:paraId="200216E6" w14:textId="76BCDB1D" w:rsidR="00646DAD" w:rsidRDefault="00646DAD" w:rsidP="00646DAD">
      <w:pPr>
        <w:pStyle w:val="ListParagraph"/>
        <w:numPr>
          <w:ilvl w:val="0"/>
          <w:numId w:val="7"/>
        </w:numPr>
      </w:pPr>
      <w:r>
        <w:t>Không thể mua sản phẩm vì không đủ tiền</w:t>
      </w:r>
    </w:p>
    <w:p w14:paraId="35676D27" w14:textId="00076A56" w:rsidR="00391998" w:rsidRDefault="00646DAD" w:rsidP="00391998">
      <w:pPr>
        <w:pStyle w:val="ListParagraph"/>
        <w:numPr>
          <w:ilvl w:val="0"/>
          <w:numId w:val="2"/>
        </w:numPr>
      </w:pPr>
      <w:r>
        <w:t>Ta có thể bắt gói tin thêm sản phẩm vào giỏ hàng</w:t>
      </w:r>
    </w:p>
    <w:p w14:paraId="4AA50A93" w14:textId="6D103BFC" w:rsidR="00391998" w:rsidRDefault="00646DAD" w:rsidP="00391998">
      <w:r w:rsidRPr="00646DAD">
        <w:rPr>
          <w:noProof/>
        </w:rPr>
        <w:drawing>
          <wp:inline distT="0" distB="0" distL="0" distR="0" wp14:anchorId="7DD02981" wp14:editId="624E5647">
            <wp:extent cx="5943600" cy="2390107"/>
            <wp:effectExtent l="0" t="0" r="0" b="0"/>
            <wp:docPr id="7" name="Picture 7" descr="C:\Users\B0g3ym4n\Desktop\LamViec\Working\PortSwigger\Business Logic\Images\lab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g3ym4n\Desktop\LamViec\Working\PortSwigger\Business Logic\Images\lab3_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90107"/>
                    </a:xfrm>
                    <a:prstGeom prst="rect">
                      <a:avLst/>
                    </a:prstGeom>
                    <a:noFill/>
                    <a:ln>
                      <a:noFill/>
                    </a:ln>
                  </pic:spPr>
                </pic:pic>
              </a:graphicData>
            </a:graphic>
          </wp:inline>
        </w:drawing>
      </w:r>
    </w:p>
    <w:p w14:paraId="3B23F541" w14:textId="04BA05E5" w:rsidR="00391998" w:rsidRDefault="00646DAD" w:rsidP="00391998">
      <w:pPr>
        <w:pStyle w:val="ListParagraph"/>
        <w:numPr>
          <w:ilvl w:val="0"/>
          <w:numId w:val="2"/>
        </w:numPr>
      </w:pPr>
      <w:r>
        <w:t>Thử sửa Id của product khác và quantity xuống giá trị âm, sau đó gửi đi</w:t>
      </w:r>
    </w:p>
    <w:p w14:paraId="060F9DFD" w14:textId="3019D09A" w:rsidR="00F00C95" w:rsidRDefault="00646DAD" w:rsidP="00F00C95">
      <w:r w:rsidRPr="00646DAD">
        <w:rPr>
          <w:noProof/>
        </w:rPr>
        <w:lastRenderedPageBreak/>
        <w:drawing>
          <wp:inline distT="0" distB="0" distL="0" distR="0" wp14:anchorId="38E0A522" wp14:editId="090C18A3">
            <wp:extent cx="5943600" cy="2593450"/>
            <wp:effectExtent l="0" t="0" r="0" b="0"/>
            <wp:docPr id="8" name="Picture 8" descr="C:\Users\B0g3ym4n\Desktop\LamViec\Working\PortSwigger\Business Logic\Images\lab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g3ym4n\Desktop\LamViec\Working\PortSwigger\Business Logic\Images\lab3_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3450"/>
                    </a:xfrm>
                    <a:prstGeom prst="rect">
                      <a:avLst/>
                    </a:prstGeom>
                    <a:noFill/>
                    <a:ln>
                      <a:noFill/>
                    </a:ln>
                  </pic:spPr>
                </pic:pic>
              </a:graphicData>
            </a:graphic>
          </wp:inline>
        </w:drawing>
      </w:r>
    </w:p>
    <w:p w14:paraId="69645DF0" w14:textId="2DF84F43" w:rsidR="00646DAD" w:rsidRDefault="00646DAD" w:rsidP="00646DAD">
      <w:pPr>
        <w:pStyle w:val="ListParagraph"/>
        <w:numPr>
          <w:ilvl w:val="0"/>
          <w:numId w:val="2"/>
        </w:numPr>
      </w:pPr>
      <w:r>
        <w:t>Server vẫn đồng ý nhận giá trị quantity âm và ta thấy rằng tổng giá tiền đã hoàn toàn giảm đi.</w:t>
      </w:r>
    </w:p>
    <w:p w14:paraId="78DE663C" w14:textId="2A057C6E" w:rsidR="00646DAD" w:rsidRDefault="00646DAD" w:rsidP="00646DAD">
      <w:r w:rsidRPr="00646DAD">
        <w:rPr>
          <w:noProof/>
        </w:rPr>
        <w:drawing>
          <wp:inline distT="0" distB="0" distL="0" distR="0" wp14:anchorId="3DE3E306" wp14:editId="1F79A218">
            <wp:extent cx="5943600" cy="2635272"/>
            <wp:effectExtent l="0" t="0" r="0" b="0"/>
            <wp:docPr id="10" name="Picture 10" descr="C:\Users\B0g3ym4n\Desktop\LamViec\Working\PortSwigger\Business Logic\Images\lab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g3ym4n\Desktop\LamViec\Working\PortSwigger\Business Logic\Images\lab3_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35272"/>
                    </a:xfrm>
                    <a:prstGeom prst="rect">
                      <a:avLst/>
                    </a:prstGeom>
                    <a:noFill/>
                    <a:ln>
                      <a:noFill/>
                    </a:ln>
                  </pic:spPr>
                </pic:pic>
              </a:graphicData>
            </a:graphic>
          </wp:inline>
        </w:drawing>
      </w:r>
    </w:p>
    <w:p w14:paraId="2F835F8E" w14:textId="375CCF7F" w:rsidR="00646DAD" w:rsidRDefault="00646DAD" w:rsidP="00646DAD">
      <w:pPr>
        <w:pStyle w:val="ListParagraph"/>
        <w:numPr>
          <w:ilvl w:val="0"/>
          <w:numId w:val="2"/>
        </w:numPr>
      </w:pPr>
      <w:r>
        <w:t>Hiện giờ, ta chỉ cần thực hiện tiếp thủ thuật này để giảm giá tiền đi. Tuy nhiên, ta không thể mua khi tổng tiền có giá trị âm. Vì vậy, ta sẽ giảm xuống dưới 100$ để ta có thể chi trả được.</w:t>
      </w:r>
    </w:p>
    <w:p w14:paraId="5E2B9CAD" w14:textId="7E911CC4" w:rsidR="00646DAD" w:rsidRDefault="00646DAD" w:rsidP="00646DAD">
      <w:r w:rsidRPr="00646DAD">
        <w:rPr>
          <w:noProof/>
        </w:rPr>
        <w:lastRenderedPageBreak/>
        <w:drawing>
          <wp:inline distT="0" distB="0" distL="0" distR="0" wp14:anchorId="595033CB" wp14:editId="225F7EFF">
            <wp:extent cx="5943600" cy="3140064"/>
            <wp:effectExtent l="0" t="0" r="0" b="3810"/>
            <wp:docPr id="13" name="Picture 13" descr="C:\Users\B0g3ym4n\Desktop\LamViec\Working\PortSwigger\Business Logic\Images\lab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0g3ym4n\Desktop\LamViec\Working\PortSwigger\Business Logic\Images\lab3_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40064"/>
                    </a:xfrm>
                    <a:prstGeom prst="rect">
                      <a:avLst/>
                    </a:prstGeom>
                    <a:noFill/>
                    <a:ln>
                      <a:noFill/>
                    </a:ln>
                  </pic:spPr>
                </pic:pic>
              </a:graphicData>
            </a:graphic>
          </wp:inline>
        </w:drawing>
      </w:r>
    </w:p>
    <w:p w14:paraId="20097F0B" w14:textId="6EE44799" w:rsidR="00646DAD" w:rsidRDefault="00646DAD" w:rsidP="00646DAD">
      <w:pPr>
        <w:pStyle w:val="ListParagraph"/>
        <w:numPr>
          <w:ilvl w:val="0"/>
          <w:numId w:val="2"/>
        </w:numPr>
      </w:pPr>
      <w:r>
        <w:t>Hoàn thành bài lab</w:t>
      </w:r>
    </w:p>
    <w:p w14:paraId="2B30E231" w14:textId="49C95B1E" w:rsidR="00596890" w:rsidRDefault="00646DAD" w:rsidP="00646DAD">
      <w:r w:rsidRPr="00646DAD">
        <w:rPr>
          <w:noProof/>
        </w:rPr>
        <w:drawing>
          <wp:inline distT="0" distB="0" distL="0" distR="0" wp14:anchorId="3B59FFC9" wp14:editId="13F5ADA9">
            <wp:extent cx="5943600" cy="2267680"/>
            <wp:effectExtent l="0" t="0" r="0" b="0"/>
            <wp:docPr id="25" name="Picture 25" descr="C:\Users\B0g3ym4n\Desktop\LamViec\Working\PortSwigger\Business Logic\Images\lab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g3ym4n\Desktop\LamViec\Working\PortSwigger\Business Logic\Images\lab3_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67680"/>
                    </a:xfrm>
                    <a:prstGeom prst="rect">
                      <a:avLst/>
                    </a:prstGeom>
                    <a:noFill/>
                    <a:ln>
                      <a:noFill/>
                    </a:ln>
                  </pic:spPr>
                </pic:pic>
              </a:graphicData>
            </a:graphic>
          </wp:inline>
        </w:drawing>
      </w:r>
      <w:bookmarkStart w:id="0" w:name="_GoBack"/>
      <w:bookmarkEnd w:id="0"/>
    </w:p>
    <w:sectPr w:rsidR="00596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BDB"/>
    <w:multiLevelType w:val="hybridMultilevel"/>
    <w:tmpl w:val="9D72C306"/>
    <w:lvl w:ilvl="0" w:tplc="CAB61F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30A3A"/>
    <w:multiLevelType w:val="hybridMultilevel"/>
    <w:tmpl w:val="42401D26"/>
    <w:lvl w:ilvl="0" w:tplc="5FD260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446"/>
    <w:multiLevelType w:val="hybridMultilevel"/>
    <w:tmpl w:val="389C1F60"/>
    <w:lvl w:ilvl="0" w:tplc="D4BE1E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2084F"/>
    <w:multiLevelType w:val="hybridMultilevel"/>
    <w:tmpl w:val="B6E8626A"/>
    <w:lvl w:ilvl="0" w:tplc="28106D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27DAE"/>
    <w:multiLevelType w:val="hybridMultilevel"/>
    <w:tmpl w:val="A1A01106"/>
    <w:lvl w:ilvl="0" w:tplc="BB54076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C632A"/>
    <w:multiLevelType w:val="hybridMultilevel"/>
    <w:tmpl w:val="A5CC2006"/>
    <w:lvl w:ilvl="0" w:tplc="5512E9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900706"/>
    <w:multiLevelType w:val="hybridMultilevel"/>
    <w:tmpl w:val="2EDC3A68"/>
    <w:lvl w:ilvl="0" w:tplc="79AC59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8C"/>
    <w:rsid w:val="00090FE7"/>
    <w:rsid w:val="00265F8C"/>
    <w:rsid w:val="002C2296"/>
    <w:rsid w:val="00391998"/>
    <w:rsid w:val="00566290"/>
    <w:rsid w:val="00596890"/>
    <w:rsid w:val="006002BD"/>
    <w:rsid w:val="00646DAD"/>
    <w:rsid w:val="008932F4"/>
    <w:rsid w:val="009B7C1A"/>
    <w:rsid w:val="00A21E9B"/>
    <w:rsid w:val="00A45114"/>
    <w:rsid w:val="00AE7A41"/>
    <w:rsid w:val="00BA1CB3"/>
    <w:rsid w:val="00D06CFF"/>
    <w:rsid w:val="00F00C95"/>
    <w:rsid w:val="00F3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40A3"/>
  <w15:chartTrackingRefBased/>
  <w15:docId w15:val="{DE4598CA-9A3F-47B6-A563-DBDB9E8A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4</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8</cp:revision>
  <dcterms:created xsi:type="dcterms:W3CDTF">2024-08-01T13:38:00Z</dcterms:created>
  <dcterms:modified xsi:type="dcterms:W3CDTF">2024-08-20T14:51:00Z</dcterms:modified>
</cp:coreProperties>
</file>