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0AF35D" w14:textId="54006EC6" w:rsidR="00A45114" w:rsidRDefault="00CE7553">
      <w:r w:rsidRPr="00CE7553">
        <w:rPr>
          <w:noProof/>
        </w:rPr>
        <w:drawing>
          <wp:inline distT="0" distB="0" distL="0" distR="0" wp14:anchorId="6F751953" wp14:editId="33E2CF56">
            <wp:extent cx="5943600" cy="1912481"/>
            <wp:effectExtent l="0" t="0" r="0" b="0"/>
            <wp:docPr id="6" name="Picture 6" descr="C:\Users\B0g3ym4n\Desktop\LamViec\Working\PortSwigger\Business Logic\Images\lab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0g3ym4n\Desktop\LamViec\Working\PortSwigger\Business Logic\Images\lab10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46FC" w14:textId="72CCDCED" w:rsidR="00F3628C" w:rsidRDefault="00566290" w:rsidP="00CE7553">
      <w:pPr>
        <w:pStyle w:val="ListParagraph"/>
        <w:numPr>
          <w:ilvl w:val="0"/>
          <w:numId w:val="2"/>
        </w:numPr>
      </w:pPr>
      <w:r>
        <w:t xml:space="preserve">Mục tiêu: </w:t>
      </w:r>
      <w:r w:rsidR="00CE7553">
        <w:t xml:space="preserve">Mua sản phẩm </w:t>
      </w:r>
      <w:r w:rsidR="00CE7553" w:rsidRPr="00CE7553">
        <w:t>"Lightweight l33t leather jacket"</w:t>
      </w:r>
    </w:p>
    <w:p w14:paraId="4508EBC0" w14:textId="7FE6A6E1" w:rsidR="00566290" w:rsidRDefault="00CE7553" w:rsidP="00566290">
      <w:pPr>
        <w:jc w:val="center"/>
      </w:pPr>
      <w:r w:rsidRPr="00CE7553">
        <w:rPr>
          <w:noProof/>
        </w:rPr>
        <w:drawing>
          <wp:inline distT="0" distB="0" distL="0" distR="0" wp14:anchorId="3E9509A5" wp14:editId="06DEC080">
            <wp:extent cx="5943600" cy="2502718"/>
            <wp:effectExtent l="0" t="0" r="0" b="0"/>
            <wp:docPr id="5" name="Picture 5" descr="C:\Users\B0g3ym4n\Desktop\LamViec\Working\PortSwigger\Business Logic\Images\lab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g3ym4n\Desktop\LamViec\Working\PortSwigger\Business Logic\Images\lab10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2CE7" w14:textId="2E107305" w:rsidR="00566290" w:rsidRDefault="00CE7553" w:rsidP="00391998">
      <w:pPr>
        <w:pStyle w:val="ListParagraph"/>
        <w:numPr>
          <w:ilvl w:val="0"/>
          <w:numId w:val="2"/>
        </w:numPr>
      </w:pPr>
      <w:r>
        <w:t>Đăng nhập tài khoản wiener</w:t>
      </w:r>
    </w:p>
    <w:p w14:paraId="3666A961" w14:textId="08E8A76F" w:rsidR="00391998" w:rsidRDefault="00CE7553" w:rsidP="00391998">
      <w:r w:rsidRPr="00CE7553">
        <w:rPr>
          <w:noProof/>
        </w:rPr>
        <w:lastRenderedPageBreak/>
        <w:drawing>
          <wp:inline distT="0" distB="0" distL="0" distR="0" wp14:anchorId="7C326DE4" wp14:editId="7C2F7155">
            <wp:extent cx="5943600" cy="3124190"/>
            <wp:effectExtent l="0" t="0" r="0" b="635"/>
            <wp:docPr id="8" name="Picture 8" descr="C:\Users\B0g3ym4n\Desktop\LamViec\Working\PortSwigger\Business Logic\Images\lab1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0g3ym4n\Desktop\LamViec\Working\PortSwigger\Business Logic\Images\lab10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0F16" w14:textId="2F93B9E5" w:rsidR="007A30CC" w:rsidRDefault="00CE7553" w:rsidP="007A30CC">
      <w:pPr>
        <w:pStyle w:val="ListParagraph"/>
        <w:numPr>
          <w:ilvl w:val="0"/>
          <w:numId w:val="9"/>
        </w:numPr>
      </w:pPr>
      <w:r>
        <w:t>Bài lab có chức năng mới là Gift cards</w:t>
      </w:r>
    </w:p>
    <w:p w14:paraId="1B893562" w14:textId="58A235CF" w:rsidR="00391998" w:rsidRDefault="00CE7553" w:rsidP="00391998">
      <w:pPr>
        <w:pStyle w:val="ListParagraph"/>
        <w:numPr>
          <w:ilvl w:val="0"/>
          <w:numId w:val="2"/>
        </w:numPr>
      </w:pPr>
      <w:r>
        <w:t>Ta có thể lấy mã giảm giá từ việc đăng ký tin tức mới</w:t>
      </w:r>
    </w:p>
    <w:p w14:paraId="5B5DE647" w14:textId="5A38DE8C" w:rsidR="009B0468" w:rsidRDefault="00CE7553" w:rsidP="009B0468">
      <w:r w:rsidRPr="00CE7553">
        <w:rPr>
          <w:noProof/>
        </w:rPr>
        <w:drawing>
          <wp:inline distT="0" distB="0" distL="0" distR="0" wp14:anchorId="0EAF249D" wp14:editId="3BB2ECF2">
            <wp:extent cx="5943600" cy="981859"/>
            <wp:effectExtent l="0" t="0" r="0" b="8890"/>
            <wp:docPr id="9" name="Picture 9" descr="C:\Users\B0g3ym4n\Desktop\LamViec\Working\PortSwigger\Business Logic\Images\lab1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0g3ym4n\Desktop\LamViec\Working\PortSwigger\Business Logic\Images\lab10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A82" w14:textId="40B8CC0E" w:rsidR="00CE7553" w:rsidRDefault="00CE7553" w:rsidP="009B0468">
      <w:r w:rsidRPr="00CE7553">
        <w:rPr>
          <w:noProof/>
        </w:rPr>
        <w:drawing>
          <wp:inline distT="0" distB="0" distL="0" distR="0" wp14:anchorId="5937DFC7" wp14:editId="006CE550">
            <wp:extent cx="5943600" cy="1195755"/>
            <wp:effectExtent l="0" t="0" r="0" b="4445"/>
            <wp:docPr id="10" name="Picture 10" descr="C:\Users\B0g3ym4n\Desktop\LamViec\Working\PortSwigger\Business Logic\Images\lab1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0g3ym4n\Desktop\LamViec\Working\PortSwigger\Business Logic\Images\lab10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CB63" w14:textId="6A011F99" w:rsidR="00C351CB" w:rsidRDefault="00CE7553" w:rsidP="00C351CB">
      <w:pPr>
        <w:pStyle w:val="ListParagraph"/>
        <w:numPr>
          <w:ilvl w:val="0"/>
          <w:numId w:val="2"/>
        </w:numPr>
      </w:pPr>
      <w:r>
        <w:t>Sau khi thử mua một vài đơn hàng giá rẻ với mã giảm giá</w:t>
      </w:r>
    </w:p>
    <w:p w14:paraId="1EDB9F97" w14:textId="3821B8CE" w:rsidR="00CE7553" w:rsidRDefault="00CE7553" w:rsidP="00CE7553">
      <w:r w:rsidRPr="00CE7553">
        <w:rPr>
          <w:noProof/>
        </w:rPr>
        <w:lastRenderedPageBreak/>
        <w:drawing>
          <wp:inline distT="0" distB="0" distL="0" distR="0" wp14:anchorId="2DC5F03A" wp14:editId="7DAEDB58">
            <wp:extent cx="5943600" cy="3011289"/>
            <wp:effectExtent l="0" t="0" r="0" b="0"/>
            <wp:docPr id="13" name="Picture 13" descr="C:\Users\B0g3ym4n\Desktop\LamViec\Working\PortSwigger\Business Logic\Images\lab1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g3ym4n\Desktop\LamViec\Working\PortSwigger\Business Logic\Images\lab10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77CE" w14:textId="24A46CAB" w:rsidR="00CE7553" w:rsidRDefault="00CE7553" w:rsidP="00CE7553">
      <w:r w:rsidRPr="00CE7553">
        <w:rPr>
          <w:noProof/>
        </w:rPr>
        <w:drawing>
          <wp:inline distT="0" distB="0" distL="0" distR="0" wp14:anchorId="1CFEEE1B" wp14:editId="4D572E9F">
            <wp:extent cx="5943600" cy="2528354"/>
            <wp:effectExtent l="0" t="0" r="0" b="5715"/>
            <wp:docPr id="15" name="Picture 15" descr="C:\Users\B0g3ym4n\Desktop\LamViec\Working\PortSwigger\Business Logic\Images\lab10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0g3ym4n\Desktop\LamViec\Working\PortSwigger\Business Logic\Images\lab10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ACF8" w14:textId="762B6051" w:rsidR="00CE7553" w:rsidRDefault="00CE7553" w:rsidP="00CE7553">
      <w:pPr>
        <w:pStyle w:val="ListParagraph"/>
        <w:numPr>
          <w:ilvl w:val="0"/>
          <w:numId w:val="9"/>
        </w:numPr>
      </w:pPr>
      <w:r>
        <w:t>Khi mua Gift Card thì xuất hiện mã code, có thể mã này sẽ nhập được ở trang cá nhân</w:t>
      </w:r>
    </w:p>
    <w:p w14:paraId="0589DA68" w14:textId="0156696F" w:rsidR="00793BEC" w:rsidRDefault="00CE7553" w:rsidP="00793BEC">
      <w:r w:rsidRPr="00CE7553">
        <w:rPr>
          <w:noProof/>
        </w:rPr>
        <w:lastRenderedPageBreak/>
        <w:drawing>
          <wp:inline distT="0" distB="0" distL="0" distR="0" wp14:anchorId="118768E9" wp14:editId="682B8AD0">
            <wp:extent cx="5943600" cy="3104510"/>
            <wp:effectExtent l="0" t="0" r="0" b="1270"/>
            <wp:docPr id="17" name="Picture 17" descr="C:\Users\B0g3ym4n\Desktop\LamViec\Working\PortSwigger\Business Logic\Images\lab10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0g3ym4n\Desktop\LamViec\Working\PortSwigger\Business Logic\Images\lab10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8919" w14:textId="4CA54EE8" w:rsidR="004354B8" w:rsidRDefault="00CE7553" w:rsidP="004354B8">
      <w:pPr>
        <w:pStyle w:val="ListParagraph"/>
        <w:numPr>
          <w:ilvl w:val="0"/>
          <w:numId w:val="8"/>
        </w:numPr>
      </w:pPr>
      <w:r>
        <w:t>Sau khi nhập mã Gift cards thì số dư tăng lên 10$</w:t>
      </w:r>
    </w:p>
    <w:p w14:paraId="7CD10474" w14:textId="25BC65A2" w:rsidR="00CE7553" w:rsidRDefault="00CE7553" w:rsidP="004354B8">
      <w:pPr>
        <w:pStyle w:val="ListParagraph"/>
        <w:numPr>
          <w:ilvl w:val="0"/>
          <w:numId w:val="8"/>
        </w:numPr>
      </w:pPr>
      <w:r>
        <w:t>Như vậy ta chỉ cần mua 7$ và nhận được 10$</w:t>
      </w:r>
      <w:r w:rsidR="000446CF">
        <w:t xml:space="preserve"> nên lời 3$</w:t>
      </w:r>
    </w:p>
    <w:p w14:paraId="4793B238" w14:textId="5ABCF610" w:rsidR="000446CF" w:rsidRDefault="000446CF" w:rsidP="000446CF">
      <w:pPr>
        <w:pStyle w:val="ListParagraph"/>
        <w:numPr>
          <w:ilvl w:val="0"/>
          <w:numId w:val="8"/>
        </w:numPr>
      </w:pPr>
      <w:r>
        <w:t xml:space="preserve">Nếu như ta thực hiện quá trình này liên tục thì sẽ đủ tiền để mua sản phẩm </w:t>
      </w:r>
      <w:r w:rsidRPr="000446CF">
        <w:t>"Lightweight l33t leather jacket"</w:t>
      </w:r>
    </w:p>
    <w:p w14:paraId="34C9555F" w14:textId="735133FB" w:rsidR="008B271E" w:rsidRDefault="000446CF" w:rsidP="008B271E">
      <w:pPr>
        <w:pStyle w:val="ListParagraph"/>
        <w:numPr>
          <w:ilvl w:val="0"/>
          <w:numId w:val="2"/>
        </w:numPr>
      </w:pPr>
      <w:r>
        <w:t>Tạo macro để thực hiện các quá trình thêm sản phẩm vào giỏ hàng &gt; áp dụng mã giảm giá &gt; mua sản phẩm &gt; lấy mã Gift Cards &gt; nhận tiền</w:t>
      </w:r>
    </w:p>
    <w:p w14:paraId="4824A027" w14:textId="5ABB33D8" w:rsidR="004354B8" w:rsidRDefault="000446CF" w:rsidP="004354B8">
      <w:r w:rsidRPr="000446CF">
        <w:rPr>
          <w:noProof/>
        </w:rPr>
        <w:drawing>
          <wp:inline distT="0" distB="0" distL="0" distR="0" wp14:anchorId="3B1DE700" wp14:editId="33DE9A44">
            <wp:extent cx="5943600" cy="2149317"/>
            <wp:effectExtent l="0" t="0" r="0" b="3810"/>
            <wp:docPr id="18" name="Picture 18" descr="C:\Users\B0g3ym4n\Desktop\LamViec\Working\PortSwigger\Business Logic\Images\lab10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0g3ym4n\Desktop\LamViec\Working\PortSwigger\Business Logic\Images\lab10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165C" w14:textId="1F9C9C6F" w:rsidR="004354B8" w:rsidRDefault="000446CF" w:rsidP="004354B8">
      <w:pPr>
        <w:pStyle w:val="ListParagraph"/>
        <w:numPr>
          <w:ilvl w:val="0"/>
          <w:numId w:val="8"/>
        </w:numPr>
      </w:pPr>
      <w:r>
        <w:t>Mở Settings và tạo Rules mới trong Sessions</w:t>
      </w:r>
    </w:p>
    <w:p w14:paraId="562A222B" w14:textId="6FDDEA66" w:rsidR="000446CF" w:rsidRDefault="000446CF" w:rsidP="000446CF">
      <w:r w:rsidRPr="000446CF">
        <w:rPr>
          <w:noProof/>
        </w:rPr>
        <w:lastRenderedPageBreak/>
        <w:drawing>
          <wp:inline distT="0" distB="0" distL="0" distR="0" wp14:anchorId="2A58A64E" wp14:editId="2C5C66BB">
            <wp:extent cx="5943600" cy="2899946"/>
            <wp:effectExtent l="0" t="0" r="0" b="0"/>
            <wp:docPr id="20" name="Picture 20" descr="C:\Users\B0g3ym4n\Desktop\LamViec\Working\PortSwigger\Business Logic\Images\lab10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0g3ym4n\Desktop\LamViec\Working\PortSwigger\Business Logic\Images\lab10_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3C6C" w14:textId="6D95A598" w:rsidR="000446CF" w:rsidRDefault="000446CF" w:rsidP="000446CF">
      <w:pPr>
        <w:pStyle w:val="ListParagraph"/>
        <w:numPr>
          <w:ilvl w:val="0"/>
          <w:numId w:val="8"/>
        </w:numPr>
      </w:pPr>
      <w:r>
        <w:t>Sang tab Scope và chọn Include all URLs</w:t>
      </w:r>
    </w:p>
    <w:p w14:paraId="20FEB593" w14:textId="736E6EDE" w:rsidR="000446CF" w:rsidRDefault="000446CF" w:rsidP="000446CF">
      <w:r w:rsidRPr="000446CF">
        <w:rPr>
          <w:noProof/>
        </w:rPr>
        <w:drawing>
          <wp:inline distT="0" distB="0" distL="0" distR="0" wp14:anchorId="27ED0C16" wp14:editId="75164BFF">
            <wp:extent cx="5943600" cy="3254250"/>
            <wp:effectExtent l="0" t="0" r="0" b="3810"/>
            <wp:docPr id="22" name="Picture 22" descr="C:\Users\B0g3ym4n\Desktop\LamViec\Working\PortSwigger\Business Logic\Images\lab1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0g3ym4n\Desktop\LamViec\Working\PortSwigger\Business Logic\Images\lab10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1944" w14:textId="2E8A6C29" w:rsidR="000446CF" w:rsidRDefault="000446CF" w:rsidP="000446CF">
      <w:pPr>
        <w:pStyle w:val="ListParagraph"/>
        <w:numPr>
          <w:ilvl w:val="0"/>
          <w:numId w:val="8"/>
        </w:numPr>
      </w:pPr>
      <w:r>
        <w:t>Quay trở lại tab Details, ở phần Rule actions,</w:t>
      </w:r>
      <w:r>
        <w:t xml:space="preserve"> chọn “Add” </w:t>
      </w:r>
      <w:r>
        <w:t>&gt; “Run a macro” &gt; “Add” để mở Macro Editor</w:t>
      </w:r>
    </w:p>
    <w:p w14:paraId="0F64380A" w14:textId="49AFA9B4" w:rsidR="000446CF" w:rsidRDefault="000446CF" w:rsidP="000446CF">
      <w:r w:rsidRPr="000446CF">
        <w:rPr>
          <w:noProof/>
        </w:rPr>
        <w:lastRenderedPageBreak/>
        <w:drawing>
          <wp:inline distT="0" distB="0" distL="0" distR="0" wp14:anchorId="1FB281D7" wp14:editId="5356F2DB">
            <wp:extent cx="5943600" cy="3391340"/>
            <wp:effectExtent l="0" t="0" r="0" b="0"/>
            <wp:docPr id="23" name="Picture 23" descr="C:\Users\B0g3ym4n\Desktop\LamViec\Working\PortSwigger\Business Logic\Images\lab10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0g3ym4n\Desktop\LamViec\Working\PortSwigger\Business Logic\Images\lab10_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38AD" w14:textId="493923E2" w:rsidR="000446CF" w:rsidRDefault="000446CF" w:rsidP="000446CF">
      <w:pPr>
        <w:pStyle w:val="ListParagraph"/>
        <w:numPr>
          <w:ilvl w:val="0"/>
          <w:numId w:val="8"/>
        </w:numPr>
      </w:pPr>
      <w:r>
        <w:t>Chọn các gói tin như hình để thực hiện tấn công</w:t>
      </w:r>
    </w:p>
    <w:p w14:paraId="30227DC7" w14:textId="0BBCAF22" w:rsidR="000446CF" w:rsidRDefault="000446CF" w:rsidP="000446CF">
      <w:r w:rsidRPr="000446CF">
        <w:rPr>
          <w:noProof/>
        </w:rPr>
        <w:lastRenderedPageBreak/>
        <w:drawing>
          <wp:inline distT="0" distB="0" distL="0" distR="0" wp14:anchorId="05899601" wp14:editId="4C80FED2">
            <wp:extent cx="5943600" cy="6171153"/>
            <wp:effectExtent l="0" t="0" r="0" b="1270"/>
            <wp:docPr id="24" name="Picture 24" descr="C:\Users\B0g3ym4n\Desktop\LamViec\Working\PortSwigger\Business Logic\Images\lab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0g3ym4n\Desktop\LamViec\Working\PortSwigger\Business Logic\Images\lab10_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73F5" w14:textId="32ED58B2" w:rsidR="000446CF" w:rsidRDefault="000446CF" w:rsidP="007B7C5F">
      <w:pPr>
        <w:pStyle w:val="ListParagraph"/>
        <w:numPr>
          <w:ilvl w:val="0"/>
          <w:numId w:val="8"/>
        </w:numPr>
      </w:pPr>
      <w:r>
        <w:t xml:space="preserve">Chỉnh sửa </w:t>
      </w:r>
      <w:r w:rsidR="007B7C5F">
        <w:t xml:space="preserve">gói tin </w:t>
      </w:r>
      <w:r w:rsidR="007B7C5F" w:rsidRPr="007B7C5F">
        <w:t>GET /cart/order-confirmation?order-confirmation=true</w:t>
      </w:r>
      <w:r w:rsidR="007B7C5F">
        <w:t xml:space="preserve"> để lấy mã gift card</w:t>
      </w:r>
    </w:p>
    <w:p w14:paraId="5670834C" w14:textId="0EDF03C1" w:rsidR="007B7C5F" w:rsidRDefault="007B7C5F" w:rsidP="007B7C5F">
      <w:r w:rsidRPr="007B7C5F">
        <w:rPr>
          <w:noProof/>
        </w:rPr>
        <w:lastRenderedPageBreak/>
        <w:drawing>
          <wp:inline distT="0" distB="0" distL="0" distR="0" wp14:anchorId="2E66D017" wp14:editId="7E3D4077">
            <wp:extent cx="5943600" cy="3704429"/>
            <wp:effectExtent l="0" t="0" r="0" b="0"/>
            <wp:docPr id="25" name="Picture 25" descr="C:\Users\B0g3ym4n\Desktop\LamViec\Working\PortSwigger\Business Logic\Images\lab10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0g3ym4n\Desktop\LamViec\Working\PortSwigger\Business Logic\Images\lab10_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B398" w14:textId="6ED14511" w:rsidR="007B7C5F" w:rsidRDefault="007B7C5F" w:rsidP="007B7C5F">
      <w:pPr>
        <w:pStyle w:val="ListParagraph"/>
        <w:numPr>
          <w:ilvl w:val="0"/>
          <w:numId w:val="8"/>
        </w:numPr>
      </w:pPr>
      <w:r>
        <w:t xml:space="preserve">Tiếp tục chỉnh sửa gói tin </w:t>
      </w:r>
      <w:r w:rsidRPr="007B7C5F">
        <w:t>POST /gift-card</w:t>
      </w:r>
      <w:r>
        <w:t xml:space="preserve"> để truyền dữ liệu vào</w:t>
      </w:r>
    </w:p>
    <w:p w14:paraId="6D5382ED" w14:textId="7B582B7A" w:rsidR="007B7C5F" w:rsidRDefault="007B7C5F" w:rsidP="007B7C5F">
      <w:pPr>
        <w:pStyle w:val="ListParagraph"/>
        <w:numPr>
          <w:ilvl w:val="0"/>
          <w:numId w:val="2"/>
        </w:numPr>
      </w:pPr>
      <w:r>
        <w:t>Ta sẽ test thử xem macro có hoạt động đúng không</w:t>
      </w:r>
    </w:p>
    <w:p w14:paraId="0088DB8A" w14:textId="5E735CA4" w:rsidR="007B7C5F" w:rsidRDefault="007B7C5F" w:rsidP="007B7C5F">
      <w:r w:rsidRPr="007B7C5F">
        <w:rPr>
          <w:noProof/>
        </w:rPr>
        <w:drawing>
          <wp:inline distT="0" distB="0" distL="0" distR="0" wp14:anchorId="47D26400" wp14:editId="50FEEA67">
            <wp:extent cx="5943600" cy="2476464"/>
            <wp:effectExtent l="0" t="0" r="0" b="635"/>
            <wp:docPr id="26" name="Picture 26" descr="C:\Users\B0g3ym4n\Desktop\LamViec\Working\PortSwigger\Business Logic\Images\lab10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0g3ym4n\Desktop\LamViec\Working\PortSwigger\Business Logic\Images\lab10_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D6A6" w14:textId="192CDDFB" w:rsidR="007B7C5F" w:rsidRDefault="007B7C5F" w:rsidP="007B7C5F">
      <w:pPr>
        <w:pStyle w:val="ListParagraph"/>
        <w:numPr>
          <w:ilvl w:val="0"/>
          <w:numId w:val="8"/>
        </w:numPr>
      </w:pPr>
      <w:r>
        <w:t>Đã hoạt động</w:t>
      </w:r>
    </w:p>
    <w:p w14:paraId="694C941D" w14:textId="66545460" w:rsidR="007B7C5F" w:rsidRDefault="007B7C5F" w:rsidP="007B7C5F">
      <w:r w:rsidRPr="007B7C5F">
        <w:rPr>
          <w:noProof/>
        </w:rPr>
        <w:lastRenderedPageBreak/>
        <w:drawing>
          <wp:inline distT="0" distB="0" distL="0" distR="0" wp14:anchorId="53D25831" wp14:editId="5AC1C83E">
            <wp:extent cx="5943600" cy="2172303"/>
            <wp:effectExtent l="0" t="0" r="0" b="0"/>
            <wp:docPr id="28" name="Picture 28" descr="C:\Users\B0g3ym4n\Desktop\LamViec\Working\PortSwigger\Business Logic\Images\lab1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0g3ym4n\Desktop\LamViec\Working\PortSwigger\Business Logic\Images\lab10_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4ACF" w14:textId="57CCD83D" w:rsidR="000446CF" w:rsidRDefault="007B7C5F" w:rsidP="007B7C5F">
      <w:pPr>
        <w:pStyle w:val="ListParagraph"/>
        <w:numPr>
          <w:ilvl w:val="0"/>
          <w:numId w:val="8"/>
        </w:numPr>
      </w:pPr>
      <w:r>
        <w:t>Tiền cũng đã tăng</w:t>
      </w:r>
    </w:p>
    <w:p w14:paraId="4316CCEE" w14:textId="6F75BEA5" w:rsidR="000446CF" w:rsidRDefault="007B7C5F" w:rsidP="007B7C5F">
      <w:pPr>
        <w:pStyle w:val="ListParagraph"/>
        <w:numPr>
          <w:ilvl w:val="0"/>
          <w:numId w:val="2"/>
        </w:numPr>
      </w:pPr>
      <w:r>
        <w:t>Tiếp theo ta sẽ thực hiện bruteforce đến khi đủ để mua sản phẩm</w:t>
      </w:r>
    </w:p>
    <w:p w14:paraId="131FB4FC" w14:textId="0ADA4955" w:rsidR="007B7C5F" w:rsidRDefault="007B7C5F" w:rsidP="007B7C5F">
      <w:pPr>
        <w:pStyle w:val="ListParagraph"/>
        <w:numPr>
          <w:ilvl w:val="0"/>
          <w:numId w:val="8"/>
        </w:numPr>
      </w:pPr>
      <w:r>
        <w:t>Thực hiện null payloads với 500 lần lặp</w:t>
      </w:r>
    </w:p>
    <w:p w14:paraId="3AD6E9A1" w14:textId="0163D041" w:rsidR="004354B8" w:rsidRDefault="007B7C5F" w:rsidP="004354B8">
      <w:r w:rsidRPr="007B7C5F">
        <w:rPr>
          <w:noProof/>
        </w:rPr>
        <w:drawing>
          <wp:inline distT="0" distB="0" distL="0" distR="0" wp14:anchorId="41005F8A" wp14:editId="4B72779E">
            <wp:extent cx="5943600" cy="2225904"/>
            <wp:effectExtent l="0" t="0" r="0" b="3175"/>
            <wp:docPr id="29" name="Picture 29" descr="C:\Users\B0g3ym4n\Desktop\LamViec\Working\PortSwigger\Business Logic\Images\lab10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0g3ym4n\Desktop\LamViec\Working\PortSwigger\Business Logic\Images\lab10_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F7A5" w14:textId="0A969C40" w:rsidR="007B7C5F" w:rsidRDefault="007B7C5F" w:rsidP="004354B8">
      <w:r w:rsidRPr="007B7C5F">
        <w:rPr>
          <w:noProof/>
        </w:rPr>
        <w:drawing>
          <wp:inline distT="0" distB="0" distL="0" distR="0" wp14:anchorId="74C4CEDA" wp14:editId="3C0EDB9C">
            <wp:extent cx="5943600" cy="2370120"/>
            <wp:effectExtent l="0" t="0" r="0" b="0"/>
            <wp:docPr id="30" name="Picture 30" descr="C:\Users\B0g3ym4n\Desktop\LamViec\Working\PortSwigger\Business Logic\Images\lab10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0g3ym4n\Desktop\LamViec\Working\PortSwigger\Business Logic\Images\lab10_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32B1" w14:textId="2E6CFFE6" w:rsidR="00350DA9" w:rsidRDefault="007B7C5F" w:rsidP="00350DA9">
      <w:pPr>
        <w:pStyle w:val="ListParagraph"/>
        <w:numPr>
          <w:ilvl w:val="0"/>
          <w:numId w:val="2"/>
        </w:numPr>
      </w:pPr>
      <w:r>
        <w:t>Nâng tiền thành công và có thể mua sản phẩm</w:t>
      </w:r>
    </w:p>
    <w:p w14:paraId="26A1F213" w14:textId="6FAEAEDD" w:rsidR="007B7C5F" w:rsidRDefault="00F725C7" w:rsidP="007B7C5F">
      <w:r w:rsidRPr="00F725C7">
        <w:rPr>
          <w:noProof/>
        </w:rPr>
        <w:lastRenderedPageBreak/>
        <w:drawing>
          <wp:inline distT="0" distB="0" distL="0" distR="0" wp14:anchorId="62D13EF1" wp14:editId="5F80EA70">
            <wp:extent cx="5943600" cy="2514112"/>
            <wp:effectExtent l="0" t="0" r="0" b="635"/>
            <wp:docPr id="31" name="Picture 31" descr="C:\Users\B0g3ym4n\Desktop\LamViec\Working\PortSwigger\Business Logic\Images\lab10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0g3ym4n\Desktop\LamViec\Working\PortSwigger\Business Logic\Images\lab10_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4EDF" w14:textId="6EF485A5" w:rsidR="00F725C7" w:rsidRDefault="00F725C7" w:rsidP="007B7C5F">
      <w:bookmarkStart w:id="0" w:name="_GoBack"/>
      <w:r w:rsidRPr="00F725C7">
        <w:rPr>
          <w:noProof/>
        </w:rPr>
        <w:drawing>
          <wp:inline distT="0" distB="0" distL="0" distR="0" wp14:anchorId="24BF7B13" wp14:editId="34CE84E0">
            <wp:extent cx="5943600" cy="2236962"/>
            <wp:effectExtent l="0" t="0" r="0" b="0"/>
            <wp:docPr id="32" name="Picture 32" descr="C:\Users\B0g3ym4n\Desktop\LamViec\Working\PortSwigger\Business Logic\Images\lab10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0g3ym4n\Desktop\LamViec\Working\PortSwigger\Business Logic\Images\lab10_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72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BDB"/>
    <w:multiLevelType w:val="hybridMultilevel"/>
    <w:tmpl w:val="9D72C306"/>
    <w:lvl w:ilvl="0" w:tplc="CAB61F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45F58"/>
    <w:multiLevelType w:val="hybridMultilevel"/>
    <w:tmpl w:val="F404F64E"/>
    <w:lvl w:ilvl="0" w:tplc="B88A271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C632A"/>
    <w:multiLevelType w:val="hybridMultilevel"/>
    <w:tmpl w:val="A5CC2006"/>
    <w:lvl w:ilvl="0" w:tplc="5512E9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43C16"/>
    <w:multiLevelType w:val="hybridMultilevel"/>
    <w:tmpl w:val="6192A352"/>
    <w:lvl w:ilvl="0" w:tplc="D98EBB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F8C"/>
    <w:rsid w:val="000446CF"/>
    <w:rsid w:val="00090FE7"/>
    <w:rsid w:val="0016347F"/>
    <w:rsid w:val="00173FC7"/>
    <w:rsid w:val="00265F8C"/>
    <w:rsid w:val="002C2296"/>
    <w:rsid w:val="00306A42"/>
    <w:rsid w:val="00350DA9"/>
    <w:rsid w:val="00391998"/>
    <w:rsid w:val="004354B8"/>
    <w:rsid w:val="00566290"/>
    <w:rsid w:val="00596890"/>
    <w:rsid w:val="006002BD"/>
    <w:rsid w:val="00646DAD"/>
    <w:rsid w:val="0073670F"/>
    <w:rsid w:val="00793BEC"/>
    <w:rsid w:val="007A30CC"/>
    <w:rsid w:val="007B7C5F"/>
    <w:rsid w:val="007E06F4"/>
    <w:rsid w:val="00873E0A"/>
    <w:rsid w:val="008932F4"/>
    <w:rsid w:val="008B271E"/>
    <w:rsid w:val="009B0468"/>
    <w:rsid w:val="009B7C1A"/>
    <w:rsid w:val="00A21E9B"/>
    <w:rsid w:val="00A45114"/>
    <w:rsid w:val="00AD3115"/>
    <w:rsid w:val="00AE7A41"/>
    <w:rsid w:val="00BA1CB3"/>
    <w:rsid w:val="00C351CB"/>
    <w:rsid w:val="00CE7553"/>
    <w:rsid w:val="00D06CFF"/>
    <w:rsid w:val="00DF611D"/>
    <w:rsid w:val="00E162B5"/>
    <w:rsid w:val="00F00C95"/>
    <w:rsid w:val="00F3628C"/>
    <w:rsid w:val="00F7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10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16</cp:revision>
  <dcterms:created xsi:type="dcterms:W3CDTF">2024-08-01T13:38:00Z</dcterms:created>
  <dcterms:modified xsi:type="dcterms:W3CDTF">2024-08-21T16:40:00Z</dcterms:modified>
</cp:coreProperties>
</file>