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0AF35D" w14:textId="3EF9E0DE" w:rsidR="00A45114" w:rsidRDefault="00873E0A">
      <w:r w:rsidRPr="00873E0A">
        <w:rPr>
          <w:noProof/>
        </w:rPr>
        <w:drawing>
          <wp:inline distT="0" distB="0" distL="0" distR="0" wp14:anchorId="5F4DBE4B" wp14:editId="547F5409">
            <wp:extent cx="5943600" cy="2314402"/>
            <wp:effectExtent l="0" t="0" r="0" b="0"/>
            <wp:docPr id="2" name="Picture 2" descr="C:\Users\B0g3ym4n\Desktop\LamViec\Working\PortSwigger\Business Logic\Images\lab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0g3ym4n\Desktop\LamViec\Working\PortSwigger\Business Logic\Images\lab4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46FC" w14:textId="13B9ABE5" w:rsidR="00F3628C" w:rsidRDefault="00566290" w:rsidP="00646DAD">
      <w:pPr>
        <w:pStyle w:val="ListParagraph"/>
        <w:numPr>
          <w:ilvl w:val="0"/>
          <w:numId w:val="2"/>
        </w:numPr>
      </w:pPr>
      <w:r>
        <w:t xml:space="preserve">Mục tiêu: </w:t>
      </w:r>
      <w:r w:rsidR="00646DAD">
        <w:t xml:space="preserve">Mua sản phẩm </w:t>
      </w:r>
      <w:r w:rsidR="00646DAD" w:rsidRPr="00646DAD">
        <w:t>"Lightweight l33t leather jacket"</w:t>
      </w:r>
    </w:p>
    <w:p w14:paraId="4508EBC0" w14:textId="0A935330" w:rsidR="00566290" w:rsidRDefault="00873E0A" w:rsidP="00566290">
      <w:pPr>
        <w:jc w:val="center"/>
      </w:pPr>
      <w:r w:rsidRPr="00873E0A">
        <w:rPr>
          <w:noProof/>
        </w:rPr>
        <w:drawing>
          <wp:inline distT="0" distB="0" distL="0" distR="0" wp14:anchorId="40BA8E71" wp14:editId="1F912852">
            <wp:extent cx="5942949" cy="2609850"/>
            <wp:effectExtent l="0" t="0" r="1270" b="0"/>
            <wp:docPr id="5" name="Picture 5" descr="C:\Users\B0g3ym4n\Desktop\LamViec\Working\PortSwigger\Business Logic\Images\lab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0g3ym4n\Desktop\LamViec\Working\PortSwigger\Business Logic\Images\lab4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70"/>
                    <a:stretch/>
                  </pic:blipFill>
                  <pic:spPr bwMode="auto">
                    <a:xfrm>
                      <a:off x="0" y="0"/>
                      <a:ext cx="5943600" cy="261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02CE7" w14:textId="55ECD1A3" w:rsidR="00566290" w:rsidRDefault="00AE7A41" w:rsidP="00391998">
      <w:pPr>
        <w:pStyle w:val="ListParagraph"/>
        <w:numPr>
          <w:ilvl w:val="0"/>
          <w:numId w:val="2"/>
        </w:numPr>
      </w:pPr>
      <w:r>
        <w:t xml:space="preserve">Đăng nhập tài khoản </w:t>
      </w:r>
      <w:r w:rsidR="00BA1CB3">
        <w:t>người dùng đề bài cung cấp</w:t>
      </w:r>
    </w:p>
    <w:p w14:paraId="3666A961" w14:textId="16ADC0D6" w:rsidR="00391998" w:rsidRDefault="00873E0A" w:rsidP="00391998">
      <w:r w:rsidRPr="00873E0A">
        <w:rPr>
          <w:noProof/>
        </w:rPr>
        <w:drawing>
          <wp:inline distT="0" distB="0" distL="0" distR="0" wp14:anchorId="5EC6A0E4" wp14:editId="222D791C">
            <wp:extent cx="5943600" cy="2402291"/>
            <wp:effectExtent l="0" t="0" r="0" b="0"/>
            <wp:docPr id="9" name="Picture 9" descr="C:\Users\B0g3ym4n\Desktop\LamViec\Working\PortSwigger\Business Logic\Images\lab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0g3ym4n\Desktop\LamViec\Working\PortSwigger\Business Logic\Images\lab4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101DE" w14:textId="14EE511E" w:rsidR="00646DAD" w:rsidRDefault="00646DAD" w:rsidP="00646DAD">
      <w:pPr>
        <w:pStyle w:val="ListParagraph"/>
        <w:numPr>
          <w:ilvl w:val="0"/>
          <w:numId w:val="7"/>
        </w:numPr>
      </w:pPr>
      <w:r>
        <w:lastRenderedPageBreak/>
        <w:t>Tài khoản chỉ có 100$</w:t>
      </w:r>
    </w:p>
    <w:p w14:paraId="1B893562" w14:textId="141E6552" w:rsidR="00391998" w:rsidRDefault="00646DAD" w:rsidP="00391998">
      <w:pPr>
        <w:pStyle w:val="ListParagraph"/>
        <w:numPr>
          <w:ilvl w:val="0"/>
          <w:numId w:val="2"/>
        </w:numPr>
      </w:pPr>
      <w:r>
        <w:t>Cho sản phẩm vào giỏ hàng</w:t>
      </w:r>
    </w:p>
    <w:p w14:paraId="145C7FBF" w14:textId="181A10DD" w:rsidR="00AE7A41" w:rsidRDefault="00873E0A" w:rsidP="00AE7A41">
      <w:r w:rsidRPr="00873E0A">
        <w:rPr>
          <w:noProof/>
        </w:rPr>
        <w:drawing>
          <wp:inline distT="0" distB="0" distL="0" distR="0" wp14:anchorId="21F23089" wp14:editId="2DAB58D1">
            <wp:extent cx="5943600" cy="2868253"/>
            <wp:effectExtent l="0" t="0" r="0" b="8890"/>
            <wp:docPr id="11" name="Picture 11" descr="C:\Users\B0g3ym4n\Desktop\LamViec\Working\PortSwigger\Business Logic\Images\lab4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0g3ym4n\Desktop\LamViec\Working\PortSwigger\Business Logic\Images\lab4_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216E6" w14:textId="76BCDB1D" w:rsidR="00646DAD" w:rsidRDefault="00646DAD" w:rsidP="00646DAD">
      <w:pPr>
        <w:pStyle w:val="ListParagraph"/>
        <w:numPr>
          <w:ilvl w:val="0"/>
          <w:numId w:val="7"/>
        </w:numPr>
      </w:pPr>
      <w:r>
        <w:t>Không thể mua sản phẩm vì không đủ tiền</w:t>
      </w:r>
    </w:p>
    <w:p w14:paraId="35676D27" w14:textId="00076A56" w:rsidR="00391998" w:rsidRDefault="00646DAD" w:rsidP="00391998">
      <w:pPr>
        <w:pStyle w:val="ListParagraph"/>
        <w:numPr>
          <w:ilvl w:val="0"/>
          <w:numId w:val="2"/>
        </w:numPr>
      </w:pPr>
      <w:r>
        <w:t>Ta có thể bắt gói tin thêm sản phẩm vào giỏ hàng</w:t>
      </w:r>
    </w:p>
    <w:p w14:paraId="4AA50A93" w14:textId="72C20F1D" w:rsidR="00391998" w:rsidRDefault="00873E0A" w:rsidP="00391998">
      <w:r w:rsidRPr="00873E0A">
        <w:rPr>
          <w:noProof/>
        </w:rPr>
        <w:drawing>
          <wp:inline distT="0" distB="0" distL="0" distR="0" wp14:anchorId="7E559DC8" wp14:editId="0FE14EDE">
            <wp:extent cx="5943600" cy="2336885"/>
            <wp:effectExtent l="0" t="0" r="0" b="6350"/>
            <wp:docPr id="12" name="Picture 12" descr="C:\Users\B0g3ym4n\Desktop\LamViec\Working\PortSwigger\Business Logic\Images\lab4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0g3ym4n\Desktop\LamViec\Working\PortSwigger\Business Logic\Images\lab4_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3F541" w14:textId="4CF379C0" w:rsidR="00391998" w:rsidRDefault="00873E0A" w:rsidP="00391998">
      <w:pPr>
        <w:pStyle w:val="ListParagraph"/>
        <w:numPr>
          <w:ilvl w:val="0"/>
          <w:numId w:val="2"/>
        </w:numPr>
      </w:pPr>
      <w:r>
        <w:t>Tuy nhiên, lần này ta không thể gửi yêu cầu có quantity là số âm nữa vì server sẽ tự xóa sản phẩm trong giỏ hàng nếu quantity &lt;= 0</w:t>
      </w:r>
    </w:p>
    <w:p w14:paraId="060F9DFD" w14:textId="776383BD" w:rsidR="00F00C95" w:rsidRDefault="00873E0A" w:rsidP="00F00C95">
      <w:r w:rsidRPr="00873E0A">
        <w:rPr>
          <w:noProof/>
        </w:rPr>
        <w:lastRenderedPageBreak/>
        <w:drawing>
          <wp:inline distT="0" distB="0" distL="0" distR="0" wp14:anchorId="5FA62DB6" wp14:editId="1D03CFFE">
            <wp:extent cx="5943600" cy="1638632"/>
            <wp:effectExtent l="0" t="0" r="0" b="0"/>
            <wp:docPr id="14" name="Picture 14" descr="C:\Users\B0g3ym4n\Desktop\LamViec\Working\PortSwigger\Business Logic\Images\lab4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0g3ym4n\Desktop\LamViec\Working\PortSwigger\Business Logic\Images\lab4_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45DF0" w14:textId="7C07C616" w:rsidR="00646DAD" w:rsidRDefault="00873E0A" w:rsidP="00646DAD">
      <w:pPr>
        <w:pStyle w:val="ListParagraph"/>
        <w:numPr>
          <w:ilvl w:val="0"/>
          <w:numId w:val="2"/>
        </w:numPr>
      </w:pPr>
      <w:r>
        <w:t>Mặc dù vậy, ta vẫn có thể tăng sản phẩm lên bao nhiêu tùy thích</w:t>
      </w:r>
      <w:r w:rsidR="00646DAD">
        <w:t>.</w:t>
      </w:r>
      <w:r w:rsidR="007E06F4">
        <w:t xml:space="preserve"> Điều này dẫn đến tổng tiền cũng sẽ tăng theo và ta sẽ kiểm tra xem tổng tiền có giới hạn không.</w:t>
      </w:r>
    </w:p>
    <w:p w14:paraId="51472357" w14:textId="058D6D4F" w:rsidR="007E06F4" w:rsidRDefault="007E06F4" w:rsidP="007E06F4">
      <w:r w:rsidRPr="007E06F4">
        <w:rPr>
          <w:noProof/>
        </w:rPr>
        <w:drawing>
          <wp:inline distT="0" distB="0" distL="0" distR="0" wp14:anchorId="44845156" wp14:editId="3DD66EA3">
            <wp:extent cx="5943600" cy="2231439"/>
            <wp:effectExtent l="0" t="0" r="0" b="0"/>
            <wp:docPr id="15" name="Picture 15" descr="C:\Users\B0g3ym4n\Desktop\LamViec\Working\PortSwigger\Business Logic\Images\lab4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0g3ym4n\Desktop\LamViec\Working\PortSwigger\Business Logic\Images\lab4_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663C" w14:textId="6CAE6080" w:rsidR="00646DAD" w:rsidRDefault="007E06F4" w:rsidP="00646DAD">
      <w:r w:rsidRPr="007E06F4">
        <w:rPr>
          <w:noProof/>
        </w:rPr>
        <w:drawing>
          <wp:inline distT="0" distB="0" distL="0" distR="0" wp14:anchorId="23F9BC35" wp14:editId="0135168A">
            <wp:extent cx="5943600" cy="2045054"/>
            <wp:effectExtent l="0" t="0" r="0" b="0"/>
            <wp:docPr id="16" name="Picture 16" descr="C:\Users\B0g3ym4n\Desktop\LamViec\Working\PortSwigger\Business Logic\Images\lab4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0g3ym4n\Desktop\LamViec\Working\PortSwigger\Business Logic\Images\lab4_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05CC" w14:textId="6E2AB2D0" w:rsidR="007E06F4" w:rsidRDefault="007E06F4" w:rsidP="00646DAD">
      <w:r w:rsidRPr="007E06F4">
        <w:rPr>
          <w:noProof/>
        </w:rPr>
        <w:lastRenderedPageBreak/>
        <w:drawing>
          <wp:inline distT="0" distB="0" distL="0" distR="0" wp14:anchorId="35F53646" wp14:editId="1E6A23EE">
            <wp:extent cx="5943600" cy="2329808"/>
            <wp:effectExtent l="0" t="0" r="0" b="0"/>
            <wp:docPr id="17" name="Picture 17" descr="C:\Users\B0g3ym4n\Desktop\LamViec\Working\PortSwigger\Business Logic\Images\lab4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0g3ym4n\Desktop\LamViec\Working\PortSwigger\Business Logic\Images\lab4_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35F8E" w14:textId="39A14FAA" w:rsidR="00646DAD" w:rsidRDefault="007E06F4" w:rsidP="00646DAD">
      <w:pPr>
        <w:pStyle w:val="ListParagraph"/>
        <w:numPr>
          <w:ilvl w:val="0"/>
          <w:numId w:val="2"/>
        </w:numPr>
      </w:pPr>
      <w:r>
        <w:t>Khi thực hiện tấn công, ta thử load lại trang giỏ hàng liên tục thì thấy rằng tổng tiền đang tăng đều lên</w:t>
      </w:r>
      <w:r w:rsidR="00646DAD">
        <w:t>.</w:t>
      </w:r>
    </w:p>
    <w:p w14:paraId="5E2B9CAD" w14:textId="6842A4D5" w:rsidR="00646DAD" w:rsidRDefault="007E06F4" w:rsidP="00646DAD">
      <w:r w:rsidRPr="007E06F4">
        <w:rPr>
          <w:noProof/>
        </w:rPr>
        <w:drawing>
          <wp:inline distT="0" distB="0" distL="0" distR="0" wp14:anchorId="76A8159D" wp14:editId="272597F0">
            <wp:extent cx="5943600" cy="2811302"/>
            <wp:effectExtent l="0" t="0" r="0" b="8255"/>
            <wp:docPr id="18" name="Picture 18" descr="C:\Users\B0g3ym4n\Desktop\LamViec\Working\PortSwigger\Business Logic\Images\lab4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0g3ym4n\Desktop\LamViec\Working\PortSwigger\Business Logic\Images\lab4_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A66A1" w14:textId="7787ECA7" w:rsidR="007E06F4" w:rsidRDefault="007E06F4" w:rsidP="007E06F4">
      <w:pPr>
        <w:pStyle w:val="ListParagraph"/>
        <w:numPr>
          <w:ilvl w:val="0"/>
          <w:numId w:val="2"/>
        </w:numPr>
      </w:pPr>
      <w:r>
        <w:t>Tuy nhiên, khi tăng đến một mức giá trị nào đó thì giá trị tổng tiền đã chuyển về âm</w:t>
      </w:r>
    </w:p>
    <w:p w14:paraId="348EC27F" w14:textId="10BA20C2" w:rsidR="007E06F4" w:rsidRDefault="007E06F4" w:rsidP="007E06F4">
      <w:r w:rsidRPr="007E06F4">
        <w:rPr>
          <w:noProof/>
        </w:rPr>
        <w:lastRenderedPageBreak/>
        <w:drawing>
          <wp:inline distT="0" distB="0" distL="0" distR="0" wp14:anchorId="46CBB0C8" wp14:editId="2884FBBC">
            <wp:extent cx="5943600" cy="2842366"/>
            <wp:effectExtent l="0" t="0" r="0" b="0"/>
            <wp:docPr id="19" name="Picture 19" descr="C:\Users\B0g3ym4n\Desktop\LamViec\Working\PortSwigger\Business Logic\Images\lab4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0g3ym4n\Desktop\LamViec\Working\PortSwigger\Business Logic\Images\lab4_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77490" w14:textId="1D6D3972" w:rsidR="007E06F4" w:rsidRDefault="007E06F4" w:rsidP="007E06F4">
      <w:pPr>
        <w:pStyle w:val="ListParagraph"/>
        <w:numPr>
          <w:ilvl w:val="0"/>
          <w:numId w:val="2"/>
        </w:numPr>
      </w:pPr>
      <w:r>
        <w:t>Tổng tiền tiếp tục tiến dần về 0 và tăng lên cao nữa</w:t>
      </w:r>
    </w:p>
    <w:p w14:paraId="6CBACD89" w14:textId="02418DC7" w:rsidR="007E06F4" w:rsidRDefault="007E06F4" w:rsidP="007E06F4">
      <w:r w:rsidRPr="007E06F4">
        <w:rPr>
          <w:noProof/>
        </w:rPr>
        <w:drawing>
          <wp:inline distT="0" distB="0" distL="0" distR="0" wp14:anchorId="46B1E66A" wp14:editId="37A7E149">
            <wp:extent cx="5943600" cy="2826834"/>
            <wp:effectExtent l="0" t="0" r="0" b="0"/>
            <wp:docPr id="20" name="Picture 20" descr="C:\Users\B0g3ym4n\Desktop\LamViec\Working\PortSwigger\Business Logic\Images\lab4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0g3ym4n\Desktop\LamViec\Working\PortSwigger\Business Logic\Images\lab4_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E2B3D" w14:textId="52472F0C" w:rsidR="007E06F4" w:rsidRDefault="007E06F4" w:rsidP="007E06F4">
      <w:pPr>
        <w:pStyle w:val="ListParagraph"/>
        <w:numPr>
          <w:ilvl w:val="0"/>
          <w:numId w:val="2"/>
        </w:numPr>
      </w:pPr>
      <w:r>
        <w:t>Tại đây ta có thể thấy rằng giá trị tiền ở đây có giới hạn và sẽ quay ngược về giá trị biên đối lập của nó nếu vượt quá giá trị.</w:t>
      </w:r>
    </w:p>
    <w:p w14:paraId="0FE4CFD4" w14:textId="7BD02A1C" w:rsidR="007E06F4" w:rsidRDefault="007E06F4" w:rsidP="007E06F4">
      <w:pPr>
        <w:pStyle w:val="ListParagraph"/>
        <w:numPr>
          <w:ilvl w:val="0"/>
          <w:numId w:val="2"/>
        </w:numPr>
      </w:pPr>
      <w:r>
        <w:t>Vì thế, ta chỉ cần tăng số lượng sản phẩm sao cho &gt; 0$ và &lt; 100$ vì giá trị âm thì không mua hàng được.</w:t>
      </w:r>
    </w:p>
    <w:p w14:paraId="7BEC7B1D" w14:textId="18199C2F" w:rsidR="007E06F4" w:rsidRDefault="007E06F4" w:rsidP="007E06F4">
      <w:pPr>
        <w:pStyle w:val="ListParagraph"/>
        <w:numPr>
          <w:ilvl w:val="0"/>
          <w:numId w:val="2"/>
        </w:numPr>
      </w:pPr>
      <w:r>
        <w:t>Sau khi thử một vài lần thì ta sẽ lấy được sản phẩm ở gần giá trị 0 nhất</w:t>
      </w:r>
    </w:p>
    <w:p w14:paraId="29897903" w14:textId="078E8729" w:rsidR="007E06F4" w:rsidRDefault="00AD3115" w:rsidP="007E06F4">
      <w:r w:rsidRPr="00AD3115">
        <w:rPr>
          <w:noProof/>
        </w:rPr>
        <w:lastRenderedPageBreak/>
        <w:drawing>
          <wp:inline distT="0" distB="0" distL="0" distR="0" wp14:anchorId="34D27D73" wp14:editId="3DCC2264">
            <wp:extent cx="5943600" cy="3088290"/>
            <wp:effectExtent l="0" t="0" r="0" b="0"/>
            <wp:docPr id="21" name="Picture 21" descr="C:\Users\B0g3ym4n\Desktop\LamViec\Working\PortSwigger\Business Logic\Images\lab4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0g3ym4n\Desktop\LamViec\Working\PortSwigger\Business Logic\Images\lab4_1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7F0B" w14:textId="6EE44799" w:rsidR="00646DAD" w:rsidRDefault="00646DAD" w:rsidP="00646DAD">
      <w:pPr>
        <w:pStyle w:val="ListParagraph"/>
        <w:numPr>
          <w:ilvl w:val="0"/>
          <w:numId w:val="2"/>
        </w:numPr>
      </w:pPr>
      <w:r>
        <w:t>Hoàn thành bài lab</w:t>
      </w:r>
    </w:p>
    <w:p w14:paraId="2B30E231" w14:textId="6B1CB591" w:rsidR="00596890" w:rsidRDefault="00AD3115" w:rsidP="00646DAD">
      <w:bookmarkStart w:id="0" w:name="_GoBack"/>
      <w:r w:rsidRPr="00AD3115">
        <w:rPr>
          <w:noProof/>
        </w:rPr>
        <w:drawing>
          <wp:inline distT="0" distB="0" distL="0" distR="0" wp14:anchorId="0B8A80A2" wp14:editId="76ED6F7B">
            <wp:extent cx="5943600" cy="2283212"/>
            <wp:effectExtent l="0" t="0" r="0" b="3175"/>
            <wp:docPr id="22" name="Picture 22" descr="C:\Users\B0g3ym4n\Desktop\LamViec\Working\PortSwigger\Business Logic\Images\lab4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0g3ym4n\Desktop\LamViec\Working\PortSwigger\Business Logic\Images\lab4_1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968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86BDB"/>
    <w:multiLevelType w:val="hybridMultilevel"/>
    <w:tmpl w:val="9D72C306"/>
    <w:lvl w:ilvl="0" w:tplc="CAB61F1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30A3A"/>
    <w:multiLevelType w:val="hybridMultilevel"/>
    <w:tmpl w:val="42401D26"/>
    <w:lvl w:ilvl="0" w:tplc="5FD2604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124446"/>
    <w:multiLevelType w:val="hybridMultilevel"/>
    <w:tmpl w:val="389C1F60"/>
    <w:lvl w:ilvl="0" w:tplc="D4BE1E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2084F"/>
    <w:multiLevelType w:val="hybridMultilevel"/>
    <w:tmpl w:val="B6E8626A"/>
    <w:lvl w:ilvl="0" w:tplc="28106D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E27DAE"/>
    <w:multiLevelType w:val="hybridMultilevel"/>
    <w:tmpl w:val="A1A01106"/>
    <w:lvl w:ilvl="0" w:tplc="BB5407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EC632A"/>
    <w:multiLevelType w:val="hybridMultilevel"/>
    <w:tmpl w:val="A5CC2006"/>
    <w:lvl w:ilvl="0" w:tplc="5512E9F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900706"/>
    <w:multiLevelType w:val="hybridMultilevel"/>
    <w:tmpl w:val="2EDC3A68"/>
    <w:lvl w:ilvl="0" w:tplc="79AC592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F8C"/>
    <w:rsid w:val="00090FE7"/>
    <w:rsid w:val="00265F8C"/>
    <w:rsid w:val="002C2296"/>
    <w:rsid w:val="00391998"/>
    <w:rsid w:val="00566290"/>
    <w:rsid w:val="00596890"/>
    <w:rsid w:val="006002BD"/>
    <w:rsid w:val="00646DAD"/>
    <w:rsid w:val="007E06F4"/>
    <w:rsid w:val="00873E0A"/>
    <w:rsid w:val="008932F4"/>
    <w:rsid w:val="009B7C1A"/>
    <w:rsid w:val="00A21E9B"/>
    <w:rsid w:val="00A45114"/>
    <w:rsid w:val="00AD3115"/>
    <w:rsid w:val="00AE7A41"/>
    <w:rsid w:val="00BA1CB3"/>
    <w:rsid w:val="00D06CFF"/>
    <w:rsid w:val="00F00C95"/>
    <w:rsid w:val="00F36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40A3"/>
  <w15:chartTrackingRefBased/>
  <w15:docId w15:val="{DE4598CA-9A3F-47B6-A563-DBDB9E8A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2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6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9</cp:revision>
  <dcterms:created xsi:type="dcterms:W3CDTF">2024-08-01T13:38:00Z</dcterms:created>
  <dcterms:modified xsi:type="dcterms:W3CDTF">2024-08-20T15:27:00Z</dcterms:modified>
</cp:coreProperties>
</file>