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</w:rPr>
        <w:t xml:space="preserve">Liunx </w:t>
      </w:r>
      <w:r>
        <w:rPr>
          <w:rFonts w:hint="eastAsia" w:ascii="PingFang SC Semibold" w:hAnsi="PingFang SC Semibold" w:eastAsia="PingFang SC Semibold" w:cs="PingFang SC Semibold"/>
          <w:b/>
          <w:bCs/>
          <w:sz w:val="32"/>
          <w:szCs w:val="32"/>
          <w:lang w:val="en-US" w:eastAsia="zh-Hans"/>
        </w:rPr>
        <w:t>信号</w:t>
      </w:r>
    </w:p>
    <w:p>
      <w:pPr>
        <w:numPr>
          <w:ilvl w:val="0"/>
          <w:numId w:val="1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liunx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中文手册安装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查考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instrText xml:space="preserve"> HYPERLINK "https://avdancedu.com/a77533/" </w:instrTex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https://avdancedu.com/a77533/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begin"/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instrText xml:space="preserve"> HYPERLINK "https://blog.csdn.net/monkeyhi/article/details/105317717" </w:instrTex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separate"/>
      </w:r>
      <w:r>
        <w:rPr>
          <w:rStyle w:val="4"/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https://blog.csdn.net/monkeyhi/article/details/105317717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fldChar w:fldCharType="end"/>
      </w:r>
    </w:p>
    <w:p>
      <w:pPr>
        <w:numPr>
          <w:ilvl w:val="0"/>
          <w:numId w:val="0"/>
        </w:numPr>
        <w:ind w:firstLine="160" w:firstLineChars="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（1）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安装系统依赖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kern w:val="2"/>
          <w:sz w:val="32"/>
          <w:szCs w:val="32"/>
          <w:lang w:eastAsia="zh-Hans" w:bidi="ar-SA"/>
        </w:rPr>
        <w:t xml:space="preserve">    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$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  brew install python3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$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>brew install autoconf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     $ 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CN"/>
        </w:rPr>
        <w:t>brew install automake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CN"/>
        </w:rPr>
        <w:t xml:space="preserve">      $  brew install opencc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(2)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下载中文手册包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编译安装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cd manpages-zh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autoreconf --install --force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./configure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make</w:t>
      </w:r>
    </w:p>
    <w:p>
      <w:pPr>
        <w:numPr>
          <w:ilvl w:val="0"/>
          <w:numId w:val="0"/>
        </w:numPr>
        <w:ind w:firstLine="960" w:firstLineChars="3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sudo make install</w:t>
      </w:r>
    </w:p>
    <w:p>
      <w:pPr>
        <w:jc w:val="both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（3）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在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etc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man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.conf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修改和添加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 sudo vim /etc/man.conf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MANPATH /usr/local/X11/man              #line 44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MANPATH /usr/local/share/man/zh_CN     #添加中文手册路径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:wq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2"/>
        </w:numPr>
        <w:ind w:firstLine="800" w:firstLineChars="2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解决乱码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,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修改man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.conf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$ brew install groff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1280" w:firstLineChars="4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$ sudo vim /etc/man.conf</w:t>
      </w:r>
    </w:p>
    <w:p>
      <w:pPr>
        <w:numPr>
          <w:ilvl w:val="0"/>
          <w:numId w:val="0"/>
        </w:numPr>
        <w:ind w:firstLine="1600" w:firstLineChars="50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#修改NROFF配置如下（将UTF8编码的MAN页面通过转码而被groff识别）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#line 95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NROFF  preconv -e utf8 | /usr/local/bin/groff -Wall -mtty-char -Tutf8 -mandoc -c  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#修改PAGER配置如下（这样可以避免MAN手册页面中的ANSI Escape字符序列干扰（用于控制显示粗体等格式））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#line 106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PAGER /usr/bin/less -isR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...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:wq</w:t>
      </w: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ind w:firstLine="480" w:firstLineChars="1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>(5)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最后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source /etc/man.conf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生效一下</w:t>
      </w:r>
    </w:p>
    <w:p>
      <w:pPr>
        <w:numPr>
          <w:ilvl w:val="0"/>
          <w:numId w:val="0"/>
        </w:numPr>
        <w:ind w:firstLine="1440" w:firstLineChars="450"/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>2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.liunx</w:t>
      </w:r>
      <w:r>
        <w:rPr>
          <w:rFonts w:hint="default" w:ascii="PingFang SC" w:hAnsi="PingFang SC" w:eastAsia="PingFang SC" w:cs="PingFang SC"/>
          <w:b w:val="0"/>
          <w:bCs w:val="0"/>
          <w:sz w:val="32"/>
          <w:szCs w:val="32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32"/>
          <w:szCs w:val="32"/>
          <w:lang w:val="en-US" w:eastAsia="zh-Hans"/>
        </w:rPr>
        <w:t>信号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（1）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Liunx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运行中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中断会发出信号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这就叫信号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（2）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信号的处理方式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忽略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捕获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默认处理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（3）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查看liunx下信号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man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7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signal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（4）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如下图</w:t>
      </w:r>
    </w:p>
    <w:p>
      <w:pPr>
        <w:numPr>
          <w:ilvl w:val="0"/>
          <w:numId w:val="0"/>
        </w:numPr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</w:t>
      </w: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drawing>
          <wp:inline distT="0" distB="0" distL="114300" distR="114300">
            <wp:extent cx="7194550" cy="4426585"/>
            <wp:effectExtent l="0" t="0" r="19050" b="18415"/>
            <wp:docPr id="2" name="图片 2" descr="截屏2021-07-21 下午12.5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07-21 下午12.50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2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说明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：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信号是宏定义的以SIG开头如果动作是A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进程默认会被杀死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不能捕获AEF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DEF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这系统捕获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如果我们发送AEF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DEF信号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进程就会被杀死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ind w:firstLine="562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A    缺省动作是结束进程.</w:t>
      </w:r>
    </w:p>
    <w:p>
      <w:pPr>
        <w:numPr>
          <w:ilvl w:val="0"/>
          <w:numId w:val="0"/>
        </w:numPr>
        <w:ind w:firstLine="1400" w:firstLineChars="5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B    缺省动作是忽略这个信号.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C    缺省动作是结束进程，并且核心转储.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D    缺省动作是停止进程.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E    信号不能被捕获.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SIGHUP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程序被杀死后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收到这个信号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系统会杀死这个程序所在到进程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SIGINT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键盘输入control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+/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终止进程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SIGQUIT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比如我们用control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系统就会收到这个信号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把进程终止</w:t>
      </w:r>
    </w:p>
    <w:p>
      <w:pPr>
        <w:numPr>
          <w:ilvl w:val="0"/>
          <w:numId w:val="0"/>
        </w:numPr>
        <w:ind w:firstLine="1447" w:firstLineChars="517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（5）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几个和重要的信号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SIGPIPE管道中止,当写入无人读取的管道时产生该信号,默认终止进程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SIGCHLD子进程结束或停止时发送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SIGALRM定时器信号,以秒为单位，默认终止进程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SIGUSR1/SIGUSR2自定义,默认终止进程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t xml:space="preserve">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SIGINT键盘输入的退出信号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cotr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+\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SIGQUIT键盘输入的退出信号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cotr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+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SIGHUP控制终端的挂起信号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SIGPIPE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:网络程序必须要处理SIGPIPE信号,否则当客户端</w:t>
      </w:r>
    </w:p>
    <w:p>
      <w:pPr>
        <w:numPr>
          <w:ilvl w:val="0"/>
          <w:numId w:val="0"/>
        </w:numPr>
        <w:ind w:firstLine="2100" w:firstLineChars="7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退出后,服务器仍然向该SOCKET发数据时，则会</w:t>
      </w:r>
    </w:p>
    <w:p>
      <w:pPr>
        <w:numPr>
          <w:ilvl w:val="0"/>
          <w:numId w:val="0"/>
        </w:numPr>
        <w:ind w:firstLine="2100" w:firstLineChars="7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引起Crash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SIGCHLD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:1）僵尸进程是-个早已死亡的进程,但在进程表中仍占有位置,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僵尸进程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它的其他资源已经释放了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但是在进程表中还是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占用了位置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它会一直占用着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因为系统的进程数量是一定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的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这样回对系统造成影响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。  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2）Linux中当子进程结束的时候,他并没有被完全销毁,因为父进程还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要用它的信息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统计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。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3）父进程没有处理SIGCHLD信号或调用wait / waitpid()等待子进</w:t>
      </w:r>
    </w:p>
    <w:p>
      <w:pPr>
        <w:numPr>
          <w:ilvl w:val="0"/>
          <w:numId w:val="0"/>
        </w:numPr>
        <w:ind w:firstLine="2380" w:firstLineChars="8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程结束,就会出现僵尸进程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（6）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信号的发送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硬件方式  ctrl +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c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ctrl + \</w: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软件方式  kill api</w:t>
      </w:r>
    </w:p>
    <w:p>
      <w:pPr>
        <w:numPr>
          <w:ilvl w:val="0"/>
          <w:numId w:val="0"/>
        </w:numPr>
        <w:ind w:firstLine="1120" w:firstLineChars="40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(7)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ab/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信号的安装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简单方式  signal(int sig, void (*func)(int));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第一个参数是要捕获的系统信号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第二个参数是回调函数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高级方式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int sigaction(int sig,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const struct sigaction* act,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struct sigaction* oact);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第一个参数是要捕获的信号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第二个参数是结构体包含回调的参数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和flag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第三个参数是老的action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，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一般设置null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struct sigaction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{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void(*sa_handler)(int); //处理函数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void(*sa_sigaction)(int, siginfo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t*,void*); //处理函数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一般不用了解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s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igset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t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sa_mask; //掩码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屏蔽哪些信号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int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 xml:space="preserve">flags; 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//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根据SA</w:t>
      </w: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_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SIGINFO标记选择sa_handler/sa_sigaction</w:t>
      </w:r>
    </w:p>
    <w:p>
      <w:pPr>
        <w:numPr>
          <w:ilvl w:val="0"/>
          <w:numId w:val="0"/>
        </w:numPr>
        <w:ind w:firstLine="4340" w:firstLineChars="15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void(*sa restorer)(void); // 设置NULL,一般不用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>}</w:t>
      </w:r>
      <w:r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  <w:t>;</w:t>
      </w:r>
    </w:p>
    <w:p>
      <w:pPr>
        <w:numPr>
          <w:ilvl w:val="0"/>
          <w:numId w:val="0"/>
        </w:numPr>
        <w:ind w:firstLine="3780" w:firstLineChars="1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val="en-US" w:eastAsia="zh-Hans"/>
        </w:rPr>
      </w:pPr>
    </w:p>
    <w:p>
      <w:pPr>
        <w:numPr>
          <w:ilvl w:val="0"/>
          <w:numId w:val="0"/>
        </w:numPr>
        <w:ind w:firstLine="3780" w:firstLineChars="1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  <w:r>
        <w:rPr>
          <w:rFonts w:hint="default" w:ascii="PingFang SC" w:hAnsi="PingFang SC" w:eastAsia="PingFang SC" w:cs="PingFang SC"/>
          <w:b w:val="0"/>
          <w:bCs w:val="0"/>
          <w:sz w:val="28"/>
          <w:szCs w:val="28"/>
          <w:lang w:eastAsia="zh-Hans"/>
        </w:rPr>
        <w:t xml:space="preserve">        </w:t>
      </w:r>
    </w:p>
    <w:p>
      <w:pPr>
        <w:numPr>
          <w:ilvl w:val="0"/>
          <w:numId w:val="0"/>
        </w:numPr>
        <w:ind w:firstLine="980" w:firstLineChars="350"/>
        <w:jc w:val="left"/>
        <w:rPr>
          <w:rFonts w:hint="eastAsia" w:ascii="PingFang SC" w:hAnsi="PingFang SC" w:eastAsia="PingFang SC" w:cs="PingFang SC"/>
          <w:b w:val="0"/>
          <w:bCs w:val="0"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ind w:firstLine="1401" w:firstLineChars="500"/>
        <w:jc w:val="left"/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</w:p>
    <w:p>
      <w:pPr>
        <w:numPr>
          <w:ilvl w:val="0"/>
          <w:numId w:val="0"/>
        </w:numPr>
        <w:jc w:val="left"/>
        <w:rPr>
          <w:rFonts w:hint="eastAsia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</w:pPr>
      <w:r>
        <w:rPr>
          <w:rFonts w:hint="default" w:ascii="PingFang SC Semibold" w:hAnsi="PingFang SC Semibold" w:eastAsia="PingFang SC Semibold" w:cs="PingFang SC Semibold"/>
          <w:b/>
          <w:bCs/>
          <w:sz w:val="28"/>
          <w:szCs w:val="28"/>
          <w:lang w:eastAsia="zh-Hans"/>
        </w:rPr>
        <w:t xml:space="preserve">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aloo">
    <w:panose1 w:val="03080902040302020200"/>
    <w:charset w:val="00"/>
    <w:family w:val="auto"/>
    <w:pitch w:val="default"/>
    <w:sig w:usb0="A000807F" w:usb1="4000207B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3B52A"/>
    <w:multiLevelType w:val="singleLevel"/>
    <w:tmpl w:val="60F3B5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F3B7B5"/>
    <w:multiLevelType w:val="singleLevel"/>
    <w:tmpl w:val="60F3B7B5"/>
    <w:lvl w:ilvl="0" w:tentative="0">
      <w:start w:val="4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D98311"/>
    <w:rsid w:val="3FDF1AA8"/>
    <w:rsid w:val="4B3D10CE"/>
    <w:rsid w:val="4FFB61D6"/>
    <w:rsid w:val="5FFEC632"/>
    <w:rsid w:val="6F7D5573"/>
    <w:rsid w:val="7B7F02AF"/>
    <w:rsid w:val="7DFF32C1"/>
    <w:rsid w:val="7F5FC549"/>
    <w:rsid w:val="7FBB4963"/>
    <w:rsid w:val="B5EFE615"/>
    <w:rsid w:val="BFB4D8E1"/>
    <w:rsid w:val="D9F1E838"/>
    <w:rsid w:val="D9FFF217"/>
    <w:rsid w:val="DAD98311"/>
    <w:rsid w:val="DEDC135A"/>
    <w:rsid w:val="FF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p1"/>
    <w:basedOn w:val="1"/>
    <w:qFormat/>
    <w:uiPriority w:val="0"/>
    <w:pPr>
      <w:shd w:val="clear" w:fill="15662F"/>
      <w:spacing w:before="0" w:beforeAutospacing="0" w:after="0" w:afterAutospacing="0"/>
      <w:ind w:left="0" w:right="0"/>
      <w:jc w:val="left"/>
    </w:pPr>
    <w:rPr>
      <w:rFonts w:ascii="courier" w:hAnsi="courier" w:cs="courier"/>
      <w:color w:val="FFEE95"/>
      <w:kern w:val="0"/>
      <w:sz w:val="32"/>
      <w:szCs w:val="32"/>
      <w:lang w:val="en-US" w:eastAsia="zh-CN" w:bidi="ar"/>
    </w:rPr>
  </w:style>
  <w:style w:type="character" w:customStyle="1" w:styleId="7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2021-07-19T12:55:00Z</dcterms:created>
  <dc:creator>stan</dc:creator>
  <cp:lastModifiedBy>stan</cp:lastModifiedBy>
  <dcterms:modified xsi:type="dcterms:W3CDTF">2021-08-08T17:26:41Z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