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Subject: </w:t>
      </w:r>
      <w:r>
        <w:rPr/>
        <w:t>(Subject here)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</w:t>
      </w:r>
      <w:r>
        <w:rPr/>
        <w:t>(Whoever sent the original inject)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writing to report on </w:t>
      </w:r>
      <w:r>
        <w:rPr/>
        <w:t>(what we were asked about)</w:t>
      </w:r>
      <w:r>
        <w:rPr/>
        <w:t xml:space="preserve">. The objective of this was to </w:t>
      </w:r>
      <w:r>
        <w:rPr/>
        <w:t>(insert goal of task here)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achieve this objective, </w:t>
      </w:r>
      <w:r>
        <w:rPr/>
        <w:t>(directions here)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(extra info if necessary)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(If screenshots or other info is required) </w:t>
      </w:r>
      <w:r>
        <w:rPr/>
        <w:t xml:space="preserve">Please find attached </w:t>
      </w:r>
      <w:r>
        <w:rPr/>
        <w:t>(Whatever is necessary)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have any questions or need further information, please do not hesitate to reach 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 regards,</w:t>
      </w:r>
    </w:p>
    <w:p>
      <w:pPr>
        <w:pStyle w:val="Normal"/>
        <w:rPr/>
      </w:pPr>
      <w:r>
        <w:rPr/>
        <w:t>Gro</w:t>
      </w:r>
      <w:r>
        <w:rPr/>
        <w:t>up (insert group here)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LibreOffice/7.3.3.2$Windows_X86_64 LibreOffice_project/d1d0ea68f081ee2800a922cac8f79445e4603348</Application>
  <AppVersion>15.0000</AppVersion>
  <Pages>1</Pages>
  <Words>78</Words>
  <Characters>396</Characters>
  <CharactersWithSpaces>465</CharactersWithSpaces>
  <Paragraphs>9</Paragraphs>
  <Company>Alexandria Technical and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2023-02-04T19:22:00Z</dcterms:created>
  <dc:creator>CCDC</dc:creator>
  <dc:description/>
  <dc:language>en-US</dc:language>
  <cp:lastModifiedBy/>
  <cp:lastPrinted>2023-02-04T19:48:00Z</cp:lastPrinted>
  <dcterms:modified xsi:type="dcterms:W3CDTF">2023-11-17T16:25:50Z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