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12C50" w:rsidRDefault="00B12C50"/>
    <w:sectPr w:rsidR="00B12C5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2C50"/>
    <w:rsid w:val="00454071"/>
    <w:rsid w:val="00B12C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Funotentext">
    <w:name w:val="footnote text"/>
    <w:basedOn w:val="Standard"/>
    <w:link w:val="FunotentextZchn"/>
    <w:uiPriority w:val="9"/>
    <w:unhideWhenUsed/>
    <w:qFormat/>
    <w:rsid w:val="00454071"/>
    <w:pPr>
      <w:spacing w:after="200" w:line="240" w:lineRule="auto"/>
    </w:pPr>
    <w:rPr>
      <w:sz w:val="20"/>
      <w:szCs w:val="24"/>
      <w:lang w:val="en-US"/>
    </w:rPr>
  </w:style>
  <w:style w:type="character" w:customStyle="1" w:styleId="FunotentextZchn">
    <w:name w:val="Fußnotentext Zchn"/>
    <w:basedOn w:val="Absatz-Standardschriftart"/>
    <w:link w:val="Funotentext"/>
    <w:uiPriority w:val="9"/>
    <w:rsid w:val="00454071"/>
    <w:rPr>
      <w:sz w:val="20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F8639D-2493-42F0-A033-8FACDC54083D}"/>
      </w:docPartPr>
      <w:docPartBody>
        <w:p w:rsidR="00F46783" w:rsidRDefault="00CE23D9" w:rsidP="00CE23D9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B28842-E6E3-426B-85B1-ECAE05F595C0}"/>
      </w:docPartPr>
      <w:docPartBody>
        <w:p w:rsidR="00F46783" w:rsidRDefault="00CE23D9" w:rsidP="00CE23D9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F1BC9F-9445-44D7-BA1E-4465585EF9D4}"/>
      </w:docPartPr>
      <w:docPartBody>
        <w:p w:rsidR="00F46783" w:rsidRDefault="00CE23D9" w:rsidP="00CE23D9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714593-6E2E-475C-8205-2FDE1250C0C6}"/>
      </w:docPartPr>
      <w:docPartBody>
        <w:p w:rsidR="00F46783" w:rsidRDefault="00CE23D9" w:rsidP="00CE23D9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34DA77-CE2C-4B52-A848-B7D613FB5A06}"/>
      </w:docPartPr>
      <w:docPartBody>
        <w:p w:rsidR="00F46783" w:rsidRDefault="00CE23D9" w:rsidP="00CE23D9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C6B239-10A4-493C-9A2F-91CDD36CEA36}"/>
      </w:docPartPr>
      <w:docPartBody>
        <w:p w:rsidR="00F46783" w:rsidRDefault="00CE23D9" w:rsidP="00CE23D9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D42EF8-27E3-4C92-8DE3-106218624720}"/>
      </w:docPartPr>
      <w:docPartBody>
        <w:p w:rsidR="00F46783" w:rsidRDefault="00CE23D9" w:rsidP="00CE23D9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A2595-8E2E-4901-B6A1-20747348D744}"/>
      </w:docPartPr>
      <w:docPartBody>
        <w:p w:rsidR="00F46783" w:rsidRDefault="00CE23D9" w:rsidP="00CE23D9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D63FA9-5452-477D-96D8-10E0A55A3CF1}"/>
      </w:docPartPr>
      <w:docPartBody>
        <w:p w:rsidR="00F46783" w:rsidRDefault="00CE23D9" w:rsidP="00CE23D9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3ECEED-B41A-43EB-858F-6F03D890B9B0}"/>
      </w:docPartPr>
      <w:docPartBody>
        <w:p w:rsidR="00F46783" w:rsidRDefault="00CE23D9" w:rsidP="00CE23D9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28DC4A-5714-4F76-B2A6-0B4C4E3DFD6A}"/>
      </w:docPartPr>
      <w:docPartBody>
        <w:p w:rsidR="00F46783" w:rsidRDefault="00CE23D9" w:rsidP="00CE23D9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val="SCSchmidt"/>
        <w:style w:val="Unterschrift"/>
        <w:category>
          <w:name w:val="Allgemein"/>
          <w:gallery w:val="autoTxt"/>
        </w:category>
        <w:behaviors>
          <w:behavior w:val="content"/>
        </w:behaviors>
        <w:guid w:val="{5D15A267-4937-4F97-B53B-7EC654ECF580}"/>
      </w:docPartPr>
      <w:docPartBody>
        <w:p w:rsidR="00F46783" w:rsidRDefault="00CE23D9">
          <w:r>
            <w:t>SCSchmidt</w:t>
          </w:r>
        </w:p>
      </w:docPartBody>
    </w:docPart>
    <w:docPart>
      <w:docPartPr>
        <w:name w:val="S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D29E1C49-5999-43E5-8776-066625FDAD4E}"/>
      </w:docPartPr>
      <w:docPartBody>
        <w:p w:rsidR="00F46783" w:rsidRDefault="00CE23D9">
          <w:r>
            <w:t>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3D9"/>
    <w:rsid w:val="00CE23D9"/>
    <w:rsid w:val="00F467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E23D9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CE23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SCSchmidt</dc:creator>
  <cp:keywords/>
  <dc:description/>
  <cp:lastModifiedBy>SCSchmidt</cp:lastModifiedBy>
  <cp:revision>2</cp:revision>
  <dcterms:created xsi:type="dcterms:W3CDTF">2019-08-08T16:27:00Z</dcterms:created>
  <dcterms:modified xsi:type="dcterms:W3CDTF">2019-08-08T16:27:00Z</dcterms:modified>
</cp:coreProperties>
</file>