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A0" w:rsidRDefault="006C1E6A" w:rsidP="00887EA0">
      <w:pPr>
        <w:pStyle w:val="Ttulo1"/>
      </w:pPr>
      <w:r>
        <w:t>Introducción</w:t>
      </w:r>
    </w:p>
    <w:p w:rsidR="006C1E6A" w:rsidRDefault="006C1E6A" w:rsidP="006C1E6A">
      <w:r>
        <w:t>El siguiente documento presenta ejemplos de cómo invocar los servicios web a través de llamadas AJAX.</w:t>
      </w:r>
    </w:p>
    <w:p w:rsidR="006C1E6A" w:rsidRDefault="006C1E6A" w:rsidP="006C1E6A">
      <w:pPr>
        <w:pStyle w:val="Ttulo1"/>
      </w:pPr>
      <w:r>
        <w:t>Web Services</w:t>
      </w:r>
    </w:p>
    <w:p w:rsidR="006C1E6A" w:rsidRDefault="006C1E6A" w:rsidP="006C1E6A">
      <w:r>
        <w:t>Existen los siguientes servicios en listados a continuación.</w:t>
      </w:r>
    </w:p>
    <w:p w:rsidR="006C1E6A" w:rsidRDefault="006C1E6A" w:rsidP="006C1E6A">
      <w:pPr>
        <w:pStyle w:val="Prrafodelista"/>
        <w:numPr>
          <w:ilvl w:val="0"/>
          <w:numId w:val="1"/>
        </w:numPr>
        <w:jc w:val="both"/>
      </w:pPr>
      <w:proofErr w:type="spellStart"/>
      <w:r w:rsidRPr="005075AD">
        <w:rPr>
          <w:b/>
        </w:rPr>
        <w:t>GeoRouteSvt</w:t>
      </w:r>
      <w:proofErr w:type="spellEnd"/>
      <w:r>
        <w:t>. Encapsula operaciones para la generación de una ruta entre dos ubicaciones indicadas.</w:t>
      </w:r>
    </w:p>
    <w:p w:rsidR="006C1E6A" w:rsidRDefault="006C1E6A" w:rsidP="006C1E6A">
      <w:pPr>
        <w:pStyle w:val="Prrafodelista"/>
        <w:numPr>
          <w:ilvl w:val="0"/>
          <w:numId w:val="1"/>
        </w:numPr>
        <w:jc w:val="both"/>
      </w:pPr>
      <w:proofErr w:type="spellStart"/>
      <w:r w:rsidRPr="005075AD">
        <w:rPr>
          <w:b/>
        </w:rPr>
        <w:t>GeoSearchLocation</w:t>
      </w:r>
      <w:proofErr w:type="spellEnd"/>
      <w:r>
        <w:t xml:space="preserve">. Encapsula operaciones para la búsqueda de direcciones, lugares o puntos de interés que funcionaran como puntos de inicio y final para el servicio </w:t>
      </w:r>
      <w:proofErr w:type="spellStart"/>
      <w:r w:rsidRPr="005075AD">
        <w:rPr>
          <w:i/>
        </w:rPr>
        <w:t>GeoRouteSvt</w:t>
      </w:r>
      <w:proofErr w:type="spellEnd"/>
      <w:r>
        <w:t>.</w:t>
      </w:r>
    </w:p>
    <w:p w:rsidR="006C1E6A" w:rsidRDefault="006C1E6A" w:rsidP="006C1E6A">
      <w:pPr>
        <w:pStyle w:val="Prrafodelista"/>
        <w:numPr>
          <w:ilvl w:val="0"/>
          <w:numId w:val="1"/>
        </w:numPr>
        <w:jc w:val="both"/>
      </w:pPr>
      <w:proofErr w:type="spellStart"/>
      <w:r w:rsidRPr="005075AD">
        <w:rPr>
          <w:b/>
        </w:rPr>
        <w:t>GeoValidateSvt</w:t>
      </w:r>
      <w:proofErr w:type="spellEnd"/>
      <w:r>
        <w:t>. Brinda la capacidad de validar si a una coordenada indicada, se le puede asignar un tramo de carretera. A través de este se obtiene información cartográfica para la generación de casetas y alertas del aplicativo MAPPIR.</w:t>
      </w:r>
    </w:p>
    <w:p w:rsidR="006C1E6A" w:rsidRDefault="006C1E6A" w:rsidP="006C1E6A">
      <w:pPr>
        <w:pStyle w:val="Prrafodelista"/>
        <w:numPr>
          <w:ilvl w:val="0"/>
          <w:numId w:val="1"/>
        </w:numPr>
        <w:jc w:val="both"/>
      </w:pPr>
      <w:proofErr w:type="spellStart"/>
      <w:r w:rsidRPr="005075AD">
        <w:rPr>
          <w:b/>
        </w:rPr>
        <w:t>ReverseGeocodeSvt</w:t>
      </w:r>
      <w:proofErr w:type="spellEnd"/>
      <w:r>
        <w:t>. Obtiene la dirección de una coordenada específica.</w:t>
      </w:r>
    </w:p>
    <w:p w:rsidR="006C1E6A" w:rsidRPr="005075AD" w:rsidRDefault="006C1E6A" w:rsidP="006C1E6A">
      <w:pPr>
        <w:jc w:val="both"/>
      </w:pPr>
      <w:r>
        <w:t>A continuación se detallada cada servicio.</w:t>
      </w:r>
    </w:p>
    <w:p w:rsidR="006C1E6A" w:rsidRDefault="006C1E6A" w:rsidP="006C1E6A">
      <w:pPr>
        <w:pStyle w:val="Ttulo1"/>
      </w:pPr>
      <w:r>
        <w:t>Ejemplo de Invocación</w:t>
      </w:r>
    </w:p>
    <w:p w:rsidR="00887EA0" w:rsidRPr="00887EA0" w:rsidRDefault="00887EA0" w:rsidP="00887EA0"/>
    <w:p w:rsidR="006C1E6A" w:rsidRDefault="006C1E6A" w:rsidP="006C1E6A">
      <w:pPr>
        <w:pStyle w:val="Ttulo2"/>
      </w:pPr>
      <w:r w:rsidRPr="00EC7BFD">
        <w:t>GeoRouteSvt</w:t>
      </w:r>
    </w:p>
    <w:p w:rsidR="00DD248B" w:rsidRPr="00116E97" w:rsidRDefault="00DD248B" w:rsidP="00DD248B">
      <w:pPr>
        <w:jc w:val="both"/>
        <w:rPr>
          <w:b/>
          <w:i/>
        </w:rPr>
      </w:pPr>
      <w:r w:rsidRPr="00116E97">
        <w:rPr>
          <w:b/>
          <w:i/>
        </w:rPr>
        <w:t xml:space="preserve">Ruta: </w:t>
      </w:r>
      <w:proofErr w:type="spellStart"/>
      <w:r w:rsidRPr="00116E97">
        <w:rPr>
          <w:b/>
          <w:i/>
        </w:rPr>
        <w:t>GeoRouteSvt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1E6A" w:rsidTr="006C1E6A">
        <w:tc>
          <w:tcPr>
            <w:tcW w:w="8978" w:type="dxa"/>
          </w:tcPr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AF6A44">
              <w:rPr>
                <w:rFonts w:ascii="Consolas" w:hAnsi="Consolas" w:cs="Consolas"/>
                <w:sz w:val="16"/>
              </w:rPr>
              <w:t>var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 xml:space="preserve"> origen</w:t>
            </w:r>
            <w:r>
              <w:rPr>
                <w:rFonts w:ascii="Consolas" w:hAnsi="Consolas" w:cs="Consolas"/>
                <w:sz w:val="16"/>
              </w:rPr>
              <w:t xml:space="preserve">, destinos, opciones, </w:t>
            </w:r>
            <w:proofErr w:type="spellStart"/>
            <w:r>
              <w:rPr>
                <w:rFonts w:ascii="Consolas" w:hAnsi="Consolas" w:cs="Consolas"/>
                <w:sz w:val="16"/>
              </w:rPr>
              <w:t>vehiculo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>origen =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"x" : -99.1867,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"y" : 19.3087,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source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-1,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"target" : -1,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desc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"Insurgentes Sur, Insurgentes Cuicuilco, Coyoacán, Coyoacán, Distrito Federal",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</w:rPr>
              <w:t>idTramo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" : </w:t>
            </w:r>
            <w:r w:rsidRPr="00AF6A44">
              <w:rPr>
                <w:rFonts w:ascii="Consolas" w:hAnsi="Consolas" w:cs="Consolas"/>
                <w:sz w:val="16"/>
              </w:rPr>
              <w:t>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idCategoria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"A-9"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>};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>destinos = [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"x" : -100.386986,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"y" : 20.589804,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source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756319,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"target" : 750929,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desc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"Querétaro",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idTramo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3086642,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idCategoria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" : "A-1"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},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"x" : -103.335,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"y" : 20.6782,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"source" : 495851,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"target" : 495852,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</w:rPr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desc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"Guadalajara, Jalisco",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idTramo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2688371,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</w:rPr>
              <w:t>idCategoria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>" : "A-2"</w:t>
            </w:r>
          </w:p>
          <w:p w:rsid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} ];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lastRenderedPageBreak/>
              <w:t>opciones =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casetas : true,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alertas : false</w:t>
            </w:r>
          </w:p>
          <w:p w:rsid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>};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AF6A44">
              <w:rPr>
                <w:rFonts w:ascii="Consolas" w:hAnsi="Consolas" w:cs="Consolas"/>
                <w:sz w:val="16"/>
              </w:rPr>
              <w:t>vehiculo</w:t>
            </w:r>
            <w:proofErr w:type="spellEnd"/>
            <w:r w:rsidRPr="00AF6A44">
              <w:rPr>
                <w:rFonts w:ascii="Consolas" w:hAnsi="Consolas" w:cs="Consolas"/>
                <w:sz w:val="16"/>
              </w:rPr>
              <w:t xml:space="preserve"> =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 xml:space="preserve">tipo : 1, </w:t>
            </w:r>
          </w:p>
          <w:p w:rsidR="00AF6A44" w:rsidRDefault="00AF6A44" w:rsidP="00AF6A44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  <w:t>subtipo : 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>excedente : 1,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rendimiento : 17.0,</w:t>
            </w: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</w:r>
            <w:proofErr w:type="spellStart"/>
            <w:r w:rsidRPr="00AC2464">
              <w:rPr>
                <w:rFonts w:ascii="Consolas" w:hAnsi="Consolas" w:cs="Consolas"/>
                <w:sz w:val="16"/>
                <w:lang w:val="en-US"/>
              </w:rPr>
              <w:t>costoltgas</w:t>
            </w:r>
            <w:proofErr w:type="spellEnd"/>
            <w:r w:rsidRPr="00AC2464">
              <w:rPr>
                <w:rFonts w:ascii="Consolas" w:hAnsi="Consolas" w:cs="Consolas"/>
                <w:sz w:val="16"/>
                <w:lang w:val="en-US"/>
              </w:rPr>
              <w:t xml:space="preserve"> : 12.0</w:t>
            </w: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>};</w:t>
            </w: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AC2464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AC2464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AF6A44" w:rsidRPr="00AC246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 : 'http://</w:t>
            </w:r>
            <w:r>
              <w:rPr>
                <w:rFonts w:ascii="Consolas" w:hAnsi="Consolas" w:cs="Consolas"/>
                <w:sz w:val="16"/>
                <w:lang w:val="en-US"/>
              </w:rPr>
              <w:t>www.mappir.gob.mx</w:t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/TTR/rest/GeoRouteSvt',</w:t>
            </w:r>
          </w:p>
          <w:p w:rsidR="005431E0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 xml:space="preserve">data : </w:t>
            </w:r>
            <w:r w:rsidR="005431E0">
              <w:rPr>
                <w:rFonts w:ascii="Consolas" w:hAnsi="Consolas" w:cs="Consolas"/>
                <w:sz w:val="16"/>
                <w:lang w:val="en-US"/>
              </w:rPr>
              <w:t>{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json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 xml:space="preserve">” : </w:t>
            </w:r>
            <w:proofErr w:type="spellStart"/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>JSON.stringify</w:t>
            </w:r>
            <w:proofErr w:type="spellEnd"/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="005431E0"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"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" : "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",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>"</w:t>
            </w:r>
            <w:proofErr w:type="spellStart"/>
            <w:r w:rsidR="00AF6A44" w:rsidRPr="00AF6A44">
              <w:rPr>
                <w:rFonts w:ascii="Consolas" w:hAnsi="Consolas" w:cs="Consolas"/>
                <w:sz w:val="16"/>
              </w:rPr>
              <w:t>key</w:t>
            </w:r>
            <w:proofErr w:type="spellEnd"/>
            <w:r w:rsidR="00AF6A44" w:rsidRPr="00AF6A44">
              <w:rPr>
                <w:rFonts w:ascii="Consolas" w:hAnsi="Consolas" w:cs="Consolas"/>
                <w:sz w:val="16"/>
              </w:rPr>
              <w:t>" : "</w:t>
            </w:r>
            <w:proofErr w:type="spellStart"/>
            <w:r w:rsidR="00AF6A44" w:rsidRPr="00AF6A44">
              <w:rPr>
                <w:rFonts w:ascii="Consolas" w:hAnsi="Consolas" w:cs="Consolas"/>
                <w:sz w:val="16"/>
              </w:rPr>
              <w:t>sct</w:t>
            </w:r>
            <w:proofErr w:type="spellEnd"/>
            <w:r w:rsidR="00AF6A44" w:rsidRPr="00AF6A44">
              <w:rPr>
                <w:rFonts w:ascii="Consolas" w:hAnsi="Consolas" w:cs="Consolas"/>
                <w:sz w:val="16"/>
              </w:rPr>
              <w:t>",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</w:r>
            <w:r w:rsidR="005431E0" w:rsidRPr="00AC2464">
              <w:rPr>
                <w:rFonts w:ascii="Consolas" w:hAnsi="Consolas" w:cs="Consolas"/>
                <w:sz w:val="16"/>
              </w:rPr>
              <w:tab/>
            </w:r>
            <w:r w:rsidRPr="00AF6A44">
              <w:rPr>
                <w:rFonts w:ascii="Consolas" w:hAnsi="Consolas" w:cs="Consolas"/>
                <w:sz w:val="16"/>
              </w:rPr>
              <w:tab/>
              <w:t>"origen" : origen,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  <w:t>"destinos" : destinos,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 w:rsidR="00AF6A44">
              <w:rPr>
                <w:rFonts w:ascii="Consolas" w:hAnsi="Consolas" w:cs="Consolas"/>
                <w:sz w:val="16"/>
              </w:rPr>
              <w:tab/>
            </w:r>
            <w:r w:rsidR="00AF6A44">
              <w:rPr>
                <w:rFonts w:ascii="Consolas" w:hAnsi="Consolas" w:cs="Consolas"/>
                <w:sz w:val="16"/>
              </w:rPr>
              <w:tab/>
              <w:t>"ruta" : 1,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  <w:t>"opciones" : opciones,</w:t>
            </w:r>
          </w:p>
          <w:p w:rsidR="00AF6A44" w:rsidRPr="00AC2464" w:rsidRDefault="005431E0" w:rsidP="00AF6A44">
            <w:pPr>
              <w:rPr>
                <w:rFonts w:ascii="Consolas" w:hAnsi="Consolas" w:cs="Consolas"/>
                <w:sz w:val="16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</w:r>
            <w:r w:rsidR="00AF6A44" w:rsidRPr="00AF6A44">
              <w:rPr>
                <w:rFonts w:ascii="Consolas" w:hAnsi="Consolas" w:cs="Consolas"/>
                <w:sz w:val="16"/>
              </w:rPr>
              <w:tab/>
            </w:r>
            <w:r w:rsidR="00AF6A44" w:rsidRPr="00AC2464">
              <w:rPr>
                <w:rFonts w:ascii="Consolas" w:hAnsi="Consolas" w:cs="Consolas"/>
                <w:sz w:val="16"/>
              </w:rPr>
              <w:t>"</w:t>
            </w:r>
            <w:proofErr w:type="spellStart"/>
            <w:r w:rsidR="00AF6A44" w:rsidRPr="00AC2464">
              <w:rPr>
                <w:rFonts w:ascii="Consolas" w:hAnsi="Consolas" w:cs="Consolas"/>
                <w:sz w:val="16"/>
              </w:rPr>
              <w:t>vehiculo</w:t>
            </w:r>
            <w:proofErr w:type="spellEnd"/>
            <w:r w:rsidR="00AF6A44" w:rsidRPr="00AC2464">
              <w:rPr>
                <w:rFonts w:ascii="Consolas" w:hAnsi="Consolas" w:cs="Consolas"/>
                <w:sz w:val="16"/>
              </w:rPr>
              <w:t xml:space="preserve">" : </w:t>
            </w:r>
            <w:proofErr w:type="spellStart"/>
            <w:r w:rsidR="00AF6A44" w:rsidRPr="00AC2464">
              <w:rPr>
                <w:rFonts w:ascii="Consolas" w:hAnsi="Consolas" w:cs="Consolas"/>
                <w:sz w:val="16"/>
              </w:rPr>
              <w:t>vehiculo</w:t>
            </w:r>
            <w:proofErr w:type="spellEnd"/>
          </w:p>
          <w:p w:rsidR="005431E0" w:rsidRPr="00AC246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 w:rsidR="005431E0" w:rsidRPr="00AC2464">
              <w:rPr>
                <w:rFonts w:ascii="Consolas" w:hAnsi="Consolas" w:cs="Consolas"/>
                <w:sz w:val="16"/>
              </w:rPr>
              <w:tab/>
            </w:r>
            <w:r w:rsidRPr="00AC2464">
              <w:rPr>
                <w:rFonts w:ascii="Consolas" w:hAnsi="Consolas" w:cs="Consolas"/>
                <w:sz w:val="16"/>
              </w:rPr>
              <w:t>})</w:t>
            </w:r>
          </w:p>
          <w:p w:rsidR="00AF6A44" w:rsidRPr="00AF6A44" w:rsidRDefault="005431E0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C2464"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>}</w:t>
            </w:r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contentType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 : 'application/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json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json</w:t>
            </w:r>
            <w:r w:rsidR="00D637E0">
              <w:rPr>
                <w:rFonts w:ascii="Consolas" w:hAnsi="Consolas" w:cs="Consolas"/>
                <w:sz w:val="16"/>
                <w:lang w:val="en-US"/>
              </w:rPr>
              <w:t>p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AF6A44" w:rsidRPr="00AF6A44" w:rsidRDefault="007875CC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="00AF6A44" w:rsidRPr="00AF6A44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console.log("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", 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  <w:lang w:val="en-US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AF6A44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AF6A44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ab/>
            </w:r>
            <w:r w:rsidRPr="00AF6A44">
              <w:rPr>
                <w:rFonts w:ascii="Consolas" w:hAnsi="Consolas" w:cs="Consolas"/>
                <w:sz w:val="16"/>
              </w:rPr>
              <w:t>}</w:t>
            </w:r>
          </w:p>
          <w:p w:rsidR="00AF6A44" w:rsidRPr="00AF6A44" w:rsidRDefault="00AF6A44" w:rsidP="00AF6A4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ab/>
              <w:t>}</w:t>
            </w:r>
          </w:p>
          <w:p w:rsidR="004E2ED9" w:rsidRPr="00DD248B" w:rsidRDefault="00AF6A44" w:rsidP="00811B74">
            <w:pPr>
              <w:rPr>
                <w:rFonts w:ascii="Consolas" w:hAnsi="Consolas" w:cs="Consolas"/>
                <w:sz w:val="16"/>
              </w:rPr>
            </w:pPr>
            <w:r w:rsidRPr="00AF6A44">
              <w:rPr>
                <w:rFonts w:ascii="Consolas" w:hAnsi="Consolas" w:cs="Consolas"/>
                <w:sz w:val="16"/>
              </w:rPr>
              <w:t>});</w:t>
            </w:r>
          </w:p>
        </w:tc>
      </w:tr>
    </w:tbl>
    <w:p w:rsidR="00DD248B" w:rsidRDefault="00DD248B" w:rsidP="00DD248B">
      <w:pPr>
        <w:jc w:val="both"/>
        <w:rPr>
          <w:b/>
          <w:i/>
        </w:rPr>
      </w:pPr>
      <w:r w:rsidRPr="00116E97">
        <w:rPr>
          <w:b/>
          <w:i/>
        </w:rPr>
        <w:lastRenderedPageBreak/>
        <w:t xml:space="preserve">Ruta: </w:t>
      </w:r>
      <w:proofErr w:type="spellStart"/>
      <w:r w:rsidRPr="00116E97">
        <w:rPr>
          <w:b/>
          <w:i/>
        </w:rPr>
        <w:t>GeoRouteSvt</w:t>
      </w:r>
      <w:proofErr w:type="spellEnd"/>
      <w:r w:rsidRPr="00116E97">
        <w:rPr>
          <w:b/>
          <w:i/>
        </w:rPr>
        <w:t>/</w:t>
      </w:r>
      <w:proofErr w:type="spellStart"/>
      <w:r w:rsidRPr="00116E97">
        <w:rPr>
          <w:b/>
          <w:i/>
        </w:rPr>
        <w:t>last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48B" w:rsidTr="00DD248B">
        <w:tc>
          <w:tcPr>
            <w:tcW w:w="8978" w:type="dxa"/>
          </w:tcPr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 xml:space="preserve"> :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'</w:t>
            </w:r>
            <w:r>
              <w:rPr>
                <w:rFonts w:ascii="Consolas" w:hAnsi="Consolas" w:cs="Consolas"/>
                <w:sz w:val="16"/>
                <w:lang w:val="en-US"/>
              </w:rPr>
              <w:t>http://www.mappor.gob.mx/TTR/rest/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GeoRouteSvt/last',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data :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"key"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"limit" : 10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jsonp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7E05F9" w:rsidRPr="007E05F9" w:rsidRDefault="007875CC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="007E05F9" w:rsidRPr="007E05F9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="007E05F9" w:rsidRPr="007E05F9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7E05F9" w:rsidRPr="007E05F9" w:rsidRDefault="007875CC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="007E05F9" w:rsidRPr="007E05F9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="007E05F9" w:rsidRPr="007E05F9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7E05F9" w:rsidRPr="007875CC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875CC">
              <w:rPr>
                <w:rFonts w:ascii="Consolas" w:hAnsi="Consolas" w:cs="Consolas"/>
                <w:sz w:val="16"/>
                <w:lang w:val="en-US"/>
              </w:rPr>
              <w:t>}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</w:rPr>
            </w:pPr>
            <w:r w:rsidRPr="007875CC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</w:rPr>
              <w:t>}</w:t>
            </w:r>
          </w:p>
          <w:p w:rsidR="004E2ED9" w:rsidRPr="00DD248B" w:rsidRDefault="007E05F9" w:rsidP="00811B74">
            <w:pPr>
              <w:jc w:val="both"/>
              <w:rPr>
                <w:rFonts w:ascii="Consolas" w:hAnsi="Consolas" w:cs="Consolas"/>
                <w:sz w:val="16"/>
              </w:rPr>
            </w:pPr>
            <w:r w:rsidRPr="007E05F9">
              <w:rPr>
                <w:rFonts w:ascii="Consolas" w:hAnsi="Consolas" w:cs="Consolas"/>
                <w:sz w:val="16"/>
              </w:rPr>
              <w:t>});</w:t>
            </w:r>
          </w:p>
        </w:tc>
      </w:tr>
    </w:tbl>
    <w:p w:rsidR="00AC2464" w:rsidRDefault="00AC2464" w:rsidP="00AC2464"/>
    <w:p w:rsidR="00DD248B" w:rsidRDefault="00DD248B" w:rsidP="00DD248B">
      <w:pPr>
        <w:jc w:val="both"/>
        <w:rPr>
          <w:b/>
          <w:i/>
        </w:rPr>
      </w:pPr>
      <w:r w:rsidRPr="00116E97">
        <w:rPr>
          <w:b/>
          <w:i/>
        </w:rPr>
        <w:t xml:space="preserve">Ruta: </w:t>
      </w:r>
      <w:proofErr w:type="spellStart"/>
      <w:r w:rsidRPr="00116E97">
        <w:rPr>
          <w:b/>
          <w:i/>
        </w:rPr>
        <w:t>GeoRouteSvt</w:t>
      </w:r>
      <w:proofErr w:type="spellEnd"/>
      <w:r w:rsidRPr="00116E97">
        <w:rPr>
          <w:b/>
          <w:i/>
        </w:rPr>
        <w:t>/</w:t>
      </w:r>
      <w:r>
        <w:rPr>
          <w:b/>
          <w:i/>
        </w:rPr>
        <w:t>top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48B" w:rsidTr="00DD248B">
        <w:tc>
          <w:tcPr>
            <w:tcW w:w="8978" w:type="dxa"/>
          </w:tcPr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 xml:space="preserve"> :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'</w:t>
            </w:r>
            <w:r>
              <w:rPr>
                <w:rFonts w:ascii="Consolas" w:hAnsi="Consolas" w:cs="Consolas"/>
                <w:sz w:val="16"/>
                <w:lang w:val="en-US"/>
              </w:rPr>
              <w:t>http://www.mappor.gob.mx/TTR/rest/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GeoRouteSvt/</w:t>
            </w:r>
            <w:r>
              <w:rPr>
                <w:rFonts w:ascii="Consolas" w:hAnsi="Consolas" w:cs="Consolas"/>
                <w:sz w:val="16"/>
                <w:lang w:val="en-US"/>
              </w:rPr>
              <w:t>top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data :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"key"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"limit" : 10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jsonp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="005431E0">
              <w:rPr>
                <w:rFonts w:ascii="Consolas" w:hAnsi="Consolas" w:cs="Consolas"/>
                <w:sz w:val="16"/>
                <w:lang w:val="en-US"/>
              </w:rPr>
              <w:t>console.log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  <w:lang w:val="en-US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7E05F9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7E05F9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</w:rPr>
            </w:pP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ab/>
            </w:r>
            <w:r w:rsidRPr="007E05F9">
              <w:rPr>
                <w:rFonts w:ascii="Consolas" w:hAnsi="Consolas" w:cs="Consolas"/>
                <w:sz w:val="16"/>
              </w:rPr>
              <w:t>}</w:t>
            </w:r>
          </w:p>
          <w:p w:rsidR="007E05F9" w:rsidRPr="007E05F9" w:rsidRDefault="007E05F9" w:rsidP="007E05F9">
            <w:pPr>
              <w:jc w:val="both"/>
              <w:rPr>
                <w:rFonts w:ascii="Consolas" w:hAnsi="Consolas" w:cs="Consolas"/>
                <w:sz w:val="16"/>
              </w:rPr>
            </w:pPr>
            <w:r w:rsidRPr="007E05F9">
              <w:rPr>
                <w:rFonts w:ascii="Consolas" w:hAnsi="Consolas" w:cs="Consolas"/>
                <w:sz w:val="16"/>
              </w:rPr>
              <w:tab/>
              <w:t>}</w:t>
            </w:r>
          </w:p>
          <w:p w:rsidR="004E2ED9" w:rsidRPr="00DD248B" w:rsidRDefault="007E05F9" w:rsidP="00811B74">
            <w:pPr>
              <w:jc w:val="both"/>
              <w:rPr>
                <w:rFonts w:ascii="Consolas" w:hAnsi="Consolas" w:cs="Consolas"/>
                <w:sz w:val="16"/>
              </w:rPr>
            </w:pPr>
            <w:r w:rsidRPr="007E05F9">
              <w:rPr>
                <w:rFonts w:ascii="Consolas" w:hAnsi="Consolas" w:cs="Consolas"/>
                <w:sz w:val="16"/>
              </w:rPr>
              <w:t>});</w:t>
            </w:r>
          </w:p>
        </w:tc>
      </w:tr>
    </w:tbl>
    <w:p w:rsidR="00F229F9" w:rsidRPr="006063BA" w:rsidRDefault="00F229F9" w:rsidP="00F229F9">
      <w:pPr>
        <w:pStyle w:val="Ttulo2"/>
      </w:pPr>
      <w:r w:rsidRPr="006063BA">
        <w:lastRenderedPageBreak/>
        <w:t>GeoSearchLocationSvt</w:t>
      </w:r>
    </w:p>
    <w:p w:rsidR="00F229F9" w:rsidRPr="00116E97" w:rsidRDefault="00F229F9" w:rsidP="00F229F9">
      <w:pPr>
        <w:jc w:val="both"/>
        <w:rPr>
          <w:b/>
          <w:i/>
        </w:rPr>
      </w:pPr>
      <w:r w:rsidRPr="00116E97">
        <w:rPr>
          <w:b/>
          <w:i/>
        </w:rPr>
        <w:t xml:space="preserve">Ruta: </w:t>
      </w:r>
      <w:proofErr w:type="spellStart"/>
      <w:r w:rsidRPr="00116E97">
        <w:rPr>
          <w:b/>
          <w:i/>
        </w:rPr>
        <w:t>GeoSearchLocationSvt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29F9" w:rsidTr="00F229F9">
        <w:tc>
          <w:tcPr>
            <w:tcW w:w="8978" w:type="dxa"/>
          </w:tcPr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'</w:t>
            </w:r>
            <w:r>
              <w:rPr>
                <w:rFonts w:ascii="Consolas" w:hAnsi="Consolas" w:cs="Consolas"/>
                <w:sz w:val="16"/>
                <w:lang w:val="en-US"/>
              </w:rPr>
              <w:t>http://www.mappor.gob.mx/TTR/rest/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GeoSearchLocationSvt',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data : {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 xml:space="preserve">"search" : </w:t>
            </w:r>
            <w:r>
              <w:rPr>
                <w:rFonts w:ascii="Consolas" w:hAnsi="Consolas" w:cs="Consolas"/>
                <w:sz w:val="16"/>
                <w:lang w:val="en-US"/>
              </w:rPr>
              <w:t>“Queretaro”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"key"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jsonp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</w:t>
            </w:r>
            <w:r w:rsidR="005431E0">
              <w:rPr>
                <w:rFonts w:ascii="Consolas" w:hAnsi="Consolas" w:cs="Consolas"/>
                <w:sz w:val="16"/>
                <w:lang w:val="en-US"/>
              </w:rPr>
              <w:t>onsole.log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</w:rPr>
              <w:t>}</w:t>
            </w:r>
          </w:p>
          <w:p w:rsidR="00935D23" w:rsidRPr="00935D23" w:rsidRDefault="00935D23" w:rsidP="00935D23">
            <w:pPr>
              <w:rPr>
                <w:rFonts w:ascii="Consolas" w:hAnsi="Consolas" w:cs="Consolas"/>
                <w:sz w:val="16"/>
              </w:rPr>
            </w:pPr>
            <w:r w:rsidRPr="00935D23">
              <w:rPr>
                <w:rFonts w:ascii="Consolas" w:hAnsi="Consolas" w:cs="Consolas"/>
                <w:sz w:val="16"/>
              </w:rPr>
              <w:tab/>
              <w:t>}</w:t>
            </w:r>
          </w:p>
          <w:p w:rsidR="004E2ED9" w:rsidRPr="00F229F9" w:rsidRDefault="00935D23" w:rsidP="00811B74">
            <w:pPr>
              <w:rPr>
                <w:rFonts w:ascii="Consolas" w:hAnsi="Consolas" w:cs="Consolas"/>
                <w:sz w:val="16"/>
              </w:rPr>
            </w:pPr>
            <w:r w:rsidRPr="00935D23">
              <w:rPr>
                <w:rFonts w:ascii="Consolas" w:hAnsi="Consolas" w:cs="Consolas"/>
                <w:sz w:val="16"/>
              </w:rPr>
              <w:t>});</w:t>
            </w:r>
          </w:p>
        </w:tc>
      </w:tr>
    </w:tbl>
    <w:p w:rsidR="00D530D4" w:rsidRDefault="00D530D4" w:rsidP="00D530D4">
      <w:pPr>
        <w:pStyle w:val="Ttulo2"/>
      </w:pPr>
      <w:r>
        <w:t>GeoValidateSvt</w:t>
      </w:r>
    </w:p>
    <w:p w:rsidR="00D530D4" w:rsidRPr="00116E97" w:rsidRDefault="00D530D4" w:rsidP="00D530D4">
      <w:pPr>
        <w:jc w:val="both"/>
        <w:rPr>
          <w:b/>
          <w:i/>
        </w:rPr>
      </w:pPr>
      <w:r w:rsidRPr="00116E97">
        <w:rPr>
          <w:b/>
          <w:i/>
        </w:rPr>
        <w:t xml:space="preserve">Ruta: </w:t>
      </w:r>
      <w:proofErr w:type="spellStart"/>
      <w:r w:rsidRPr="00116E97">
        <w:rPr>
          <w:b/>
          <w:i/>
        </w:rPr>
        <w:t>GeoValidateSvt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30D4" w:rsidTr="00D530D4">
        <w:tc>
          <w:tcPr>
            <w:tcW w:w="8978" w:type="dxa"/>
          </w:tcPr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'</w:t>
            </w:r>
            <w:r>
              <w:rPr>
                <w:rFonts w:ascii="Consolas" w:hAnsi="Consolas" w:cs="Consolas"/>
                <w:sz w:val="16"/>
                <w:lang w:val="en-US"/>
              </w:rPr>
              <w:t>http://www.mappor.gob.mx/TTR/rest/GeoValidate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Svt',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data : {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D530D4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"key"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 xml:space="preserve">"x" : </w:t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-103.335</w:t>
            </w:r>
            <w:r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 xml:space="preserve">"y" : </w:t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20.6782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jsonp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</w:t>
            </w:r>
            <w:r>
              <w:rPr>
                <w:rFonts w:ascii="Consolas" w:hAnsi="Consolas" w:cs="Consolas"/>
                <w:sz w:val="16"/>
                <w:lang w:val="en-US"/>
              </w:rPr>
              <w:t>onsole.log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D530D4" w:rsidRPr="00D530D4" w:rsidRDefault="00D530D4" w:rsidP="00D530D4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D530D4">
              <w:rPr>
                <w:rFonts w:ascii="Consolas" w:hAnsi="Consolas" w:cs="Consolas"/>
                <w:sz w:val="16"/>
                <w:lang w:val="en-US"/>
              </w:rPr>
              <w:t>}</w:t>
            </w:r>
          </w:p>
          <w:p w:rsidR="00D530D4" w:rsidRPr="00935D23" w:rsidRDefault="00D530D4" w:rsidP="00D530D4">
            <w:pPr>
              <w:rPr>
                <w:rFonts w:ascii="Consolas" w:hAnsi="Consolas" w:cs="Consolas"/>
                <w:sz w:val="16"/>
              </w:rPr>
            </w:pPr>
            <w:r w:rsidRPr="00D530D4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</w:rPr>
              <w:t>}</w:t>
            </w:r>
          </w:p>
          <w:p w:rsidR="004E2ED9" w:rsidRPr="00D530D4" w:rsidRDefault="00D530D4" w:rsidP="00D530D4">
            <w:pPr>
              <w:rPr>
                <w:rFonts w:ascii="Consolas" w:hAnsi="Consolas" w:cs="Consolas"/>
                <w:sz w:val="16"/>
              </w:rPr>
            </w:pPr>
            <w:r w:rsidRPr="00935D23">
              <w:rPr>
                <w:rFonts w:ascii="Consolas" w:hAnsi="Consolas" w:cs="Consolas"/>
                <w:sz w:val="16"/>
              </w:rPr>
              <w:t>});</w:t>
            </w:r>
          </w:p>
        </w:tc>
      </w:tr>
    </w:tbl>
    <w:p w:rsidR="00D779B1" w:rsidRDefault="00D779B1" w:rsidP="00D779B1">
      <w:pPr>
        <w:pStyle w:val="Ttulo2"/>
      </w:pPr>
      <w:r>
        <w:lastRenderedPageBreak/>
        <w:t>ReverseGeocodeSvt</w:t>
      </w:r>
    </w:p>
    <w:p w:rsidR="00D779B1" w:rsidRPr="00116E97" w:rsidRDefault="00D779B1" w:rsidP="00D779B1">
      <w:pPr>
        <w:jc w:val="both"/>
        <w:rPr>
          <w:b/>
          <w:i/>
        </w:rPr>
      </w:pPr>
      <w:r w:rsidRPr="00116E97">
        <w:rPr>
          <w:b/>
          <w:i/>
        </w:rPr>
        <w:t xml:space="preserve">Ruta: </w:t>
      </w:r>
      <w:proofErr w:type="spellStart"/>
      <w:r w:rsidRPr="00116E97">
        <w:rPr>
          <w:b/>
          <w:i/>
        </w:rPr>
        <w:t>ReverseGeocodeSvt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706A8" w:rsidTr="00887EA0">
        <w:tc>
          <w:tcPr>
            <w:tcW w:w="8828" w:type="dxa"/>
          </w:tcPr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>$.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ajax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({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type : 'POST',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url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</w:t>
            </w:r>
            <w:r w:rsidRPr="007E05F9">
              <w:rPr>
                <w:rFonts w:ascii="Consolas" w:hAnsi="Consolas" w:cs="Consolas"/>
                <w:sz w:val="16"/>
                <w:lang w:val="en-US"/>
              </w:rPr>
              <w:t>'</w:t>
            </w:r>
            <w:r>
              <w:rPr>
                <w:rFonts w:ascii="Consolas" w:hAnsi="Consolas" w:cs="Consolas"/>
                <w:sz w:val="16"/>
                <w:lang w:val="en-US"/>
              </w:rPr>
              <w:t>http://www.mappor.gob.mx/TTR/rest/ReverseGeocode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Svt',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data : {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usr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612E7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>"key" : “</w:t>
            </w:r>
            <w:proofErr w:type="spellStart"/>
            <w:r>
              <w:rPr>
                <w:rFonts w:ascii="Consolas" w:hAnsi="Consolas" w:cs="Consolas"/>
                <w:sz w:val="16"/>
                <w:lang w:val="en-US"/>
              </w:rPr>
              <w:t>sct</w:t>
            </w:r>
            <w:proofErr w:type="spellEnd"/>
            <w:r>
              <w:rPr>
                <w:rFonts w:ascii="Consolas" w:hAnsi="Consolas" w:cs="Consolas"/>
                <w:sz w:val="16"/>
                <w:lang w:val="en-US"/>
              </w:rPr>
              <w:t>”,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 xml:space="preserve">"x" : </w:t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-103.335</w:t>
            </w:r>
            <w:r>
              <w:rPr>
                <w:rFonts w:ascii="Consolas" w:hAnsi="Consolas" w:cs="Consolas"/>
                <w:sz w:val="16"/>
                <w:lang w:val="en-US"/>
              </w:rPr>
              <w:t>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>
              <w:rPr>
                <w:rFonts w:ascii="Consolas" w:hAnsi="Consolas" w:cs="Consolas"/>
                <w:sz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lang w:val="en-US"/>
              </w:rPr>
              <w:tab/>
              <w:t xml:space="preserve">"y" : </w:t>
            </w:r>
            <w:r w:rsidRPr="00AF6A44">
              <w:rPr>
                <w:rFonts w:ascii="Consolas" w:hAnsi="Consolas" w:cs="Consolas"/>
                <w:sz w:val="16"/>
                <w:lang w:val="en-US"/>
              </w:rPr>
              <w:t>20.6782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dataType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: '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jsonp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',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success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</w:t>
            </w:r>
            <w:r>
              <w:rPr>
                <w:rFonts w:ascii="Consolas" w:hAnsi="Consolas" w:cs="Consolas"/>
                <w:sz w:val="16"/>
                <w:lang w:val="en-US"/>
              </w:rPr>
              <w:t>onsole.log</w:t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>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resp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},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error : function(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jqXHR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, 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errorThrown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 {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if 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 xml:space="preserve"> != "abort") {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  <w:t>console.log(</w:t>
            </w:r>
            <w:proofErr w:type="spellStart"/>
            <w:r w:rsidRPr="00935D23">
              <w:rPr>
                <w:rFonts w:ascii="Consolas" w:hAnsi="Consolas" w:cs="Consolas"/>
                <w:sz w:val="16"/>
                <w:lang w:val="en-US"/>
              </w:rPr>
              <w:t>textStatus</w:t>
            </w:r>
            <w:proofErr w:type="spellEnd"/>
            <w:r w:rsidRPr="00935D23">
              <w:rPr>
                <w:rFonts w:ascii="Consolas" w:hAnsi="Consolas" w:cs="Consolas"/>
                <w:sz w:val="16"/>
                <w:lang w:val="en-US"/>
              </w:rPr>
              <w:t>);</w:t>
            </w:r>
          </w:p>
          <w:p w:rsidR="00612E73" w:rsidRPr="00D530D4" w:rsidRDefault="00612E73" w:rsidP="00612E73">
            <w:pPr>
              <w:rPr>
                <w:rFonts w:ascii="Consolas" w:hAnsi="Consolas" w:cs="Consolas"/>
                <w:sz w:val="16"/>
                <w:lang w:val="en-US"/>
              </w:rPr>
            </w:pP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  <w:lang w:val="en-US"/>
              </w:rPr>
              <w:tab/>
            </w:r>
            <w:r w:rsidRPr="00D530D4">
              <w:rPr>
                <w:rFonts w:ascii="Consolas" w:hAnsi="Consolas" w:cs="Consolas"/>
                <w:sz w:val="16"/>
                <w:lang w:val="en-US"/>
              </w:rPr>
              <w:t>}</w:t>
            </w:r>
          </w:p>
          <w:p w:rsidR="00612E73" w:rsidRPr="00935D23" w:rsidRDefault="00612E73" w:rsidP="00612E73">
            <w:pPr>
              <w:rPr>
                <w:rFonts w:ascii="Consolas" w:hAnsi="Consolas" w:cs="Consolas"/>
                <w:sz w:val="16"/>
              </w:rPr>
            </w:pPr>
            <w:r w:rsidRPr="00D530D4">
              <w:rPr>
                <w:rFonts w:ascii="Consolas" w:hAnsi="Consolas" w:cs="Consolas"/>
                <w:sz w:val="16"/>
                <w:lang w:val="en-US"/>
              </w:rPr>
              <w:tab/>
            </w:r>
            <w:r w:rsidRPr="00935D23">
              <w:rPr>
                <w:rFonts w:ascii="Consolas" w:hAnsi="Consolas" w:cs="Consolas"/>
                <w:sz w:val="16"/>
              </w:rPr>
              <w:t>}</w:t>
            </w:r>
          </w:p>
          <w:p w:rsidR="004E2ED9" w:rsidRDefault="00612E73" w:rsidP="00811B74">
            <w:pPr>
              <w:rPr>
                <w:rFonts w:ascii="Consolas" w:hAnsi="Consolas" w:cs="Consolas"/>
                <w:sz w:val="16"/>
              </w:rPr>
            </w:pPr>
            <w:r w:rsidRPr="00935D23">
              <w:rPr>
                <w:rFonts w:ascii="Consolas" w:hAnsi="Consolas" w:cs="Consolas"/>
                <w:sz w:val="16"/>
              </w:rPr>
              <w:t>});</w:t>
            </w:r>
          </w:p>
          <w:p w:rsidR="00887EA0" w:rsidRDefault="00887EA0" w:rsidP="00811B74">
            <w:pPr>
              <w:rPr>
                <w:rFonts w:ascii="Consolas" w:hAnsi="Consolas" w:cs="Consolas"/>
                <w:sz w:val="16"/>
              </w:rPr>
            </w:pPr>
          </w:p>
          <w:p w:rsidR="00887EA0" w:rsidRDefault="00887EA0" w:rsidP="00811B74">
            <w:pPr>
              <w:rPr>
                <w:rFonts w:ascii="Consolas" w:hAnsi="Consolas" w:cs="Consolas"/>
                <w:sz w:val="16"/>
              </w:rPr>
            </w:pPr>
          </w:p>
          <w:p w:rsidR="00887EA0" w:rsidRDefault="00887EA0" w:rsidP="00811B74">
            <w:pPr>
              <w:rPr>
                <w:rFonts w:ascii="Consolas" w:hAnsi="Consolas" w:cs="Consolas"/>
                <w:sz w:val="16"/>
              </w:rPr>
            </w:pP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  <w:r w:rsidRPr="00887EA0">
              <w:rPr>
                <w:rFonts w:ascii="Consolas" w:hAnsi="Consolas" w:cs="Consolas"/>
                <w:sz w:val="16"/>
              </w:rPr>
              <w:t>http://ttr.sct.gob.mx/TTR/rest/GeoSearchLocationSvt?search=df&amp;usr=sct&amp;key=sct</w:t>
            </w: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  <w:r w:rsidRPr="00887EA0">
              <w:rPr>
                <w:rFonts w:ascii="Consolas" w:hAnsi="Consolas" w:cs="Consolas"/>
                <w:sz w:val="16"/>
              </w:rPr>
              <w:t xml:space="preserve">Los resultados de esta </w:t>
            </w:r>
            <w:proofErr w:type="spellStart"/>
            <w:r w:rsidRPr="00887EA0">
              <w:rPr>
                <w:rFonts w:ascii="Consolas" w:hAnsi="Consolas" w:cs="Consolas"/>
                <w:sz w:val="16"/>
              </w:rPr>
              <w:t>busqueda</w:t>
            </w:r>
            <w:proofErr w:type="spellEnd"/>
            <w:r w:rsidRPr="00887EA0">
              <w:rPr>
                <w:rFonts w:ascii="Consolas" w:hAnsi="Consolas" w:cs="Consolas"/>
                <w:sz w:val="16"/>
              </w:rPr>
              <w:t xml:space="preserve"> se utilizan para el servicio de ruteo</w:t>
            </w: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  <w:r w:rsidRPr="00887EA0">
              <w:rPr>
                <w:rFonts w:ascii="Consolas" w:hAnsi="Consolas" w:cs="Consolas"/>
                <w:sz w:val="16"/>
              </w:rPr>
              <w:t xml:space="preserve">Servicio que obtiene las rutas </w:t>
            </w:r>
            <w:proofErr w:type="spellStart"/>
            <w:r w:rsidRPr="00887EA0">
              <w:rPr>
                <w:rFonts w:ascii="Consolas" w:hAnsi="Consolas" w:cs="Consolas"/>
                <w:sz w:val="16"/>
              </w:rPr>
              <w:t>mas</w:t>
            </w:r>
            <w:proofErr w:type="spellEnd"/>
            <w:r w:rsidRPr="00887EA0">
              <w:rPr>
                <w:rFonts w:ascii="Consolas" w:hAnsi="Consolas" w:cs="Consolas"/>
                <w:sz w:val="16"/>
              </w:rPr>
              <w:t xml:space="preserve"> buscadas</w:t>
            </w: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  <w:r w:rsidRPr="00887EA0">
              <w:rPr>
                <w:rFonts w:ascii="Consolas" w:hAnsi="Consolas" w:cs="Consolas"/>
                <w:sz w:val="16"/>
              </w:rPr>
              <w:t>http://ttr.sct.gob.mx/TTR/rest/GeoRouteSvt/top?usr=sct&amp;key=sct&amp;limit=10</w:t>
            </w: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</w:p>
          <w:p w:rsidR="00887EA0" w:rsidRPr="00887EA0" w:rsidRDefault="00887EA0" w:rsidP="00887EA0">
            <w:pPr>
              <w:rPr>
                <w:rFonts w:ascii="Consolas" w:hAnsi="Consolas" w:cs="Consolas"/>
                <w:sz w:val="16"/>
              </w:rPr>
            </w:pPr>
          </w:p>
          <w:p w:rsidR="00887EA0" w:rsidRPr="000706A8" w:rsidRDefault="00887EA0" w:rsidP="00887EA0">
            <w:pPr>
              <w:rPr>
                <w:rFonts w:ascii="Consolas" w:hAnsi="Consolas" w:cs="Consolas"/>
                <w:sz w:val="16"/>
              </w:rPr>
            </w:pPr>
          </w:p>
        </w:tc>
      </w:tr>
    </w:tbl>
    <w:p w:rsidR="00887EA0" w:rsidRDefault="00887EA0" w:rsidP="00887EA0">
      <w:pPr>
        <w:pStyle w:val="Ttulo2"/>
      </w:pPr>
      <w:r w:rsidRPr="00887EA0">
        <w:t>¿Como hacer una busqueda de ubicacion?</w:t>
      </w:r>
    </w:p>
    <w:p w:rsid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</w:p>
    <w:p w:rsid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  <w:r w:rsidRPr="00887EA0">
        <w:rPr>
          <w:rFonts w:ascii="Consolas" w:hAnsi="Consolas" w:cs="Consolas"/>
          <w:sz w:val="16"/>
        </w:rPr>
        <w:t xml:space="preserve">Ejemplo de ruta desde México D.F hacia </w:t>
      </w:r>
      <w:proofErr w:type="spellStart"/>
      <w:proofErr w:type="gramStart"/>
      <w:r w:rsidRPr="00887EA0">
        <w:rPr>
          <w:rFonts w:ascii="Consolas" w:hAnsi="Consolas" w:cs="Consolas"/>
          <w:sz w:val="16"/>
        </w:rPr>
        <w:t>Cancun</w:t>
      </w:r>
      <w:proofErr w:type="spellEnd"/>
      <w:r w:rsidRPr="00887EA0">
        <w:rPr>
          <w:rFonts w:ascii="Consolas" w:hAnsi="Consolas" w:cs="Consolas"/>
          <w:sz w:val="16"/>
        </w:rPr>
        <w:t xml:space="preserve"> ,</w:t>
      </w:r>
      <w:proofErr w:type="gramEnd"/>
      <w:r w:rsidRPr="00887EA0">
        <w:rPr>
          <w:rFonts w:ascii="Consolas" w:hAnsi="Consolas" w:cs="Consolas"/>
          <w:sz w:val="16"/>
        </w:rPr>
        <w:t xml:space="preserve"> con el tipo de ruta 1</w:t>
      </w: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  <w:r w:rsidRPr="00887EA0">
        <w:rPr>
          <w:rFonts w:ascii="Consolas" w:hAnsi="Consolas" w:cs="Consolas"/>
          <w:sz w:val="16"/>
        </w:rPr>
        <w:t>http://ttr.sct.gob.mx/TTR/rest/GeoRouteSvt?json={"usr":"sct","key":"sct","origen":{"idCategoria":"A-1","desc":"Distrito Federal","idTramo":90465,"source":1483257,"target":1483284,"x":-99.133969,"y":19.432529},"destinos":[{"idCategoria":"A-3","desc":"Cancún, Benito Juárez, Quintana Roo","idTramo":86657,"source":1968475,"target":1609241,"x":-86.8559,"y":21.1214}],"opciones":{"casetas":true,"alertas":true},"vehiculo":{"tipo":1,"subtipo":1,"rendimiento":16,"combustible":1,"costoltgas":"12.60","excedente":"0"},"ruta":1}</w:t>
      </w: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  <w:r w:rsidRPr="00887EA0">
        <w:rPr>
          <w:rFonts w:ascii="Consolas" w:hAnsi="Consolas" w:cs="Consolas"/>
          <w:sz w:val="16"/>
        </w:rPr>
        <w:t xml:space="preserve">Ejemplo de ruta desde México D.F hacia </w:t>
      </w:r>
      <w:proofErr w:type="spellStart"/>
      <w:proofErr w:type="gramStart"/>
      <w:r w:rsidRPr="00887EA0">
        <w:rPr>
          <w:rFonts w:ascii="Consolas" w:hAnsi="Consolas" w:cs="Consolas"/>
          <w:sz w:val="16"/>
        </w:rPr>
        <w:t>Cancun</w:t>
      </w:r>
      <w:proofErr w:type="spellEnd"/>
      <w:r w:rsidRPr="00887EA0">
        <w:rPr>
          <w:rFonts w:ascii="Consolas" w:hAnsi="Consolas" w:cs="Consolas"/>
          <w:sz w:val="16"/>
        </w:rPr>
        <w:t xml:space="preserve"> ,</w:t>
      </w:r>
      <w:proofErr w:type="gramEnd"/>
      <w:r w:rsidRPr="00887EA0">
        <w:rPr>
          <w:rFonts w:ascii="Consolas" w:hAnsi="Consolas" w:cs="Consolas"/>
          <w:sz w:val="16"/>
        </w:rPr>
        <w:t xml:space="preserve"> con el tipo de ruta 2</w:t>
      </w:r>
    </w:p>
    <w:p w:rsidR="00887EA0" w:rsidRPr="00887EA0" w:rsidRDefault="00887EA0" w:rsidP="00887EA0">
      <w:pPr>
        <w:spacing w:before="0" w:after="0" w:line="240" w:lineRule="auto"/>
        <w:rPr>
          <w:rFonts w:ascii="Consolas" w:hAnsi="Consolas" w:cs="Consolas"/>
          <w:sz w:val="16"/>
        </w:rPr>
      </w:pPr>
      <w:r w:rsidRPr="00887EA0">
        <w:rPr>
          <w:rFonts w:ascii="Consolas" w:hAnsi="Consolas" w:cs="Consolas"/>
          <w:sz w:val="16"/>
        </w:rPr>
        <w:t>http://ttr.sct.gob.mx/TTR/rest/GeoRouteSvt?json={"usr":"sct","key":"sct","origen":{"idCategoria":"A-1","desc":"Distrito Federal","idTramo":90465,"source":1483257,"target":1483284,"x":-99.133969,"y":19.432529},"destinos":[{"idCategoria":"A-3","desc":"Cancún, Benito Juárez, Quintana Roo","idTramo":86657,"source":1968475,"target":1609241,"x":-86.8559,"y":21.1214}],"opciones":{"casetas":true,"alertas":true},"vehiculo":{"tipo":1,"subtipo":1,"rendimiento":16,"combustible":1,"costoltgas":"12.60","excedente":"0"},"ruta":2}</w:t>
      </w:r>
    </w:p>
    <w:p w:rsidR="006C1E6A" w:rsidRPr="0092647A" w:rsidRDefault="006C1E6A" w:rsidP="0092647A">
      <w:pPr>
        <w:tabs>
          <w:tab w:val="left" w:pos="7110"/>
        </w:tabs>
      </w:pPr>
      <w:bookmarkStart w:id="0" w:name="_GoBack"/>
      <w:bookmarkEnd w:id="0"/>
    </w:p>
    <w:sectPr w:rsidR="006C1E6A" w:rsidRPr="00926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D43"/>
    <w:multiLevelType w:val="hybridMultilevel"/>
    <w:tmpl w:val="D4EE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9B"/>
    <w:rsid w:val="00001472"/>
    <w:rsid w:val="00006532"/>
    <w:rsid w:val="000100CD"/>
    <w:rsid w:val="000109A1"/>
    <w:rsid w:val="00021F58"/>
    <w:rsid w:val="00023BFF"/>
    <w:rsid w:val="0002649C"/>
    <w:rsid w:val="00026CF5"/>
    <w:rsid w:val="0002762F"/>
    <w:rsid w:val="000276D9"/>
    <w:rsid w:val="00031261"/>
    <w:rsid w:val="00031C48"/>
    <w:rsid w:val="0003670B"/>
    <w:rsid w:val="0003725D"/>
    <w:rsid w:val="00042703"/>
    <w:rsid w:val="00042B99"/>
    <w:rsid w:val="00043B4E"/>
    <w:rsid w:val="00043F37"/>
    <w:rsid w:val="00046098"/>
    <w:rsid w:val="00046B5A"/>
    <w:rsid w:val="000527A5"/>
    <w:rsid w:val="000563C7"/>
    <w:rsid w:val="00062258"/>
    <w:rsid w:val="00062499"/>
    <w:rsid w:val="00062673"/>
    <w:rsid w:val="0006297B"/>
    <w:rsid w:val="000640EE"/>
    <w:rsid w:val="00066A92"/>
    <w:rsid w:val="00067EA5"/>
    <w:rsid w:val="000706A8"/>
    <w:rsid w:val="00072225"/>
    <w:rsid w:val="000742BE"/>
    <w:rsid w:val="000746B5"/>
    <w:rsid w:val="00080888"/>
    <w:rsid w:val="00081CA7"/>
    <w:rsid w:val="00082DAA"/>
    <w:rsid w:val="0008368A"/>
    <w:rsid w:val="000855C1"/>
    <w:rsid w:val="00090398"/>
    <w:rsid w:val="00092690"/>
    <w:rsid w:val="00092748"/>
    <w:rsid w:val="000936F4"/>
    <w:rsid w:val="00093F45"/>
    <w:rsid w:val="000A0B27"/>
    <w:rsid w:val="000A1E0B"/>
    <w:rsid w:val="000A25EB"/>
    <w:rsid w:val="000A2966"/>
    <w:rsid w:val="000A3E1A"/>
    <w:rsid w:val="000A7523"/>
    <w:rsid w:val="000B077B"/>
    <w:rsid w:val="000B3FEC"/>
    <w:rsid w:val="000B77EA"/>
    <w:rsid w:val="000C1E61"/>
    <w:rsid w:val="000C2522"/>
    <w:rsid w:val="000C3334"/>
    <w:rsid w:val="000D1CFD"/>
    <w:rsid w:val="000D272F"/>
    <w:rsid w:val="000D4DED"/>
    <w:rsid w:val="000D717C"/>
    <w:rsid w:val="000E1B57"/>
    <w:rsid w:val="000E393B"/>
    <w:rsid w:val="000E662A"/>
    <w:rsid w:val="000E6686"/>
    <w:rsid w:val="000F02E2"/>
    <w:rsid w:val="000F0B45"/>
    <w:rsid w:val="00103145"/>
    <w:rsid w:val="00106A98"/>
    <w:rsid w:val="001073FB"/>
    <w:rsid w:val="001076BE"/>
    <w:rsid w:val="00127EF6"/>
    <w:rsid w:val="00132C06"/>
    <w:rsid w:val="00133540"/>
    <w:rsid w:val="00134B76"/>
    <w:rsid w:val="00135978"/>
    <w:rsid w:val="00137378"/>
    <w:rsid w:val="0014062B"/>
    <w:rsid w:val="001432B8"/>
    <w:rsid w:val="00144436"/>
    <w:rsid w:val="00145518"/>
    <w:rsid w:val="00146455"/>
    <w:rsid w:val="001479EA"/>
    <w:rsid w:val="00147D86"/>
    <w:rsid w:val="00152981"/>
    <w:rsid w:val="00155D8C"/>
    <w:rsid w:val="00160CA8"/>
    <w:rsid w:val="00166CE6"/>
    <w:rsid w:val="0016726D"/>
    <w:rsid w:val="00167DD7"/>
    <w:rsid w:val="00167E36"/>
    <w:rsid w:val="0017391F"/>
    <w:rsid w:val="00175EE5"/>
    <w:rsid w:val="00180B8D"/>
    <w:rsid w:val="00183F19"/>
    <w:rsid w:val="001847F9"/>
    <w:rsid w:val="00185477"/>
    <w:rsid w:val="001863A0"/>
    <w:rsid w:val="00186F34"/>
    <w:rsid w:val="00187224"/>
    <w:rsid w:val="001951CB"/>
    <w:rsid w:val="001A129B"/>
    <w:rsid w:val="001A2703"/>
    <w:rsid w:val="001A270D"/>
    <w:rsid w:val="001A7BC5"/>
    <w:rsid w:val="001B00B5"/>
    <w:rsid w:val="001B2B9E"/>
    <w:rsid w:val="001B6FA7"/>
    <w:rsid w:val="001B7C49"/>
    <w:rsid w:val="001C2666"/>
    <w:rsid w:val="001C504B"/>
    <w:rsid w:val="001C713D"/>
    <w:rsid w:val="001D09C9"/>
    <w:rsid w:val="001D0D4B"/>
    <w:rsid w:val="001D2861"/>
    <w:rsid w:val="001D46B2"/>
    <w:rsid w:val="001D4C04"/>
    <w:rsid w:val="001D51E8"/>
    <w:rsid w:val="001D7524"/>
    <w:rsid w:val="001E2518"/>
    <w:rsid w:val="001E264E"/>
    <w:rsid w:val="001F4AB9"/>
    <w:rsid w:val="001F5C5C"/>
    <w:rsid w:val="001F7586"/>
    <w:rsid w:val="002009EA"/>
    <w:rsid w:val="002026B5"/>
    <w:rsid w:val="00207E73"/>
    <w:rsid w:val="00210277"/>
    <w:rsid w:val="00214945"/>
    <w:rsid w:val="00214E90"/>
    <w:rsid w:val="00220EF0"/>
    <w:rsid w:val="00222200"/>
    <w:rsid w:val="0022239A"/>
    <w:rsid w:val="00223BDA"/>
    <w:rsid w:val="00223D9B"/>
    <w:rsid w:val="00225067"/>
    <w:rsid w:val="00225D23"/>
    <w:rsid w:val="00232859"/>
    <w:rsid w:val="00233546"/>
    <w:rsid w:val="00233FB9"/>
    <w:rsid w:val="00234CCF"/>
    <w:rsid w:val="00235A80"/>
    <w:rsid w:val="0024020A"/>
    <w:rsid w:val="002430E3"/>
    <w:rsid w:val="00243987"/>
    <w:rsid w:val="002531F2"/>
    <w:rsid w:val="0025505D"/>
    <w:rsid w:val="00256BE1"/>
    <w:rsid w:val="002634AF"/>
    <w:rsid w:val="0026480A"/>
    <w:rsid w:val="0026506F"/>
    <w:rsid w:val="00265F07"/>
    <w:rsid w:val="00281912"/>
    <w:rsid w:val="00281CDB"/>
    <w:rsid w:val="002826E1"/>
    <w:rsid w:val="0028407B"/>
    <w:rsid w:val="002862E4"/>
    <w:rsid w:val="002904CA"/>
    <w:rsid w:val="00290EDB"/>
    <w:rsid w:val="00292669"/>
    <w:rsid w:val="0029426D"/>
    <w:rsid w:val="00294B22"/>
    <w:rsid w:val="002953E2"/>
    <w:rsid w:val="002A0712"/>
    <w:rsid w:val="002A449C"/>
    <w:rsid w:val="002A73BC"/>
    <w:rsid w:val="002A7870"/>
    <w:rsid w:val="002A79E1"/>
    <w:rsid w:val="002B13A3"/>
    <w:rsid w:val="002B3A71"/>
    <w:rsid w:val="002B412B"/>
    <w:rsid w:val="002B53FE"/>
    <w:rsid w:val="002B55F0"/>
    <w:rsid w:val="002C2930"/>
    <w:rsid w:val="002C58E2"/>
    <w:rsid w:val="002C5A3B"/>
    <w:rsid w:val="002C6749"/>
    <w:rsid w:val="002D1B15"/>
    <w:rsid w:val="002D1CB5"/>
    <w:rsid w:val="002E0570"/>
    <w:rsid w:val="002E0B95"/>
    <w:rsid w:val="002E223B"/>
    <w:rsid w:val="002E2281"/>
    <w:rsid w:val="002E3473"/>
    <w:rsid w:val="002F7325"/>
    <w:rsid w:val="002F7CAA"/>
    <w:rsid w:val="00301792"/>
    <w:rsid w:val="00302694"/>
    <w:rsid w:val="003031E2"/>
    <w:rsid w:val="003047A6"/>
    <w:rsid w:val="00305B04"/>
    <w:rsid w:val="003061CF"/>
    <w:rsid w:val="00306632"/>
    <w:rsid w:val="003077A1"/>
    <w:rsid w:val="003077F3"/>
    <w:rsid w:val="00310289"/>
    <w:rsid w:val="0031140E"/>
    <w:rsid w:val="00312F40"/>
    <w:rsid w:val="00322C07"/>
    <w:rsid w:val="0033026B"/>
    <w:rsid w:val="0033232D"/>
    <w:rsid w:val="0033412F"/>
    <w:rsid w:val="0033554B"/>
    <w:rsid w:val="00335B74"/>
    <w:rsid w:val="00336040"/>
    <w:rsid w:val="00336AA0"/>
    <w:rsid w:val="00340367"/>
    <w:rsid w:val="00346895"/>
    <w:rsid w:val="003479DD"/>
    <w:rsid w:val="00347E25"/>
    <w:rsid w:val="00352B21"/>
    <w:rsid w:val="00353229"/>
    <w:rsid w:val="00360131"/>
    <w:rsid w:val="00360EB2"/>
    <w:rsid w:val="003611D3"/>
    <w:rsid w:val="0036158A"/>
    <w:rsid w:val="0036215D"/>
    <w:rsid w:val="0036377B"/>
    <w:rsid w:val="00364990"/>
    <w:rsid w:val="00365223"/>
    <w:rsid w:val="0036629C"/>
    <w:rsid w:val="0036669F"/>
    <w:rsid w:val="00371750"/>
    <w:rsid w:val="00377533"/>
    <w:rsid w:val="00377987"/>
    <w:rsid w:val="00380E7D"/>
    <w:rsid w:val="003810B5"/>
    <w:rsid w:val="003813D0"/>
    <w:rsid w:val="0038478A"/>
    <w:rsid w:val="00392B3B"/>
    <w:rsid w:val="003A0EBF"/>
    <w:rsid w:val="003A414E"/>
    <w:rsid w:val="003A5E3C"/>
    <w:rsid w:val="003A752A"/>
    <w:rsid w:val="003B167A"/>
    <w:rsid w:val="003B48E9"/>
    <w:rsid w:val="003B6319"/>
    <w:rsid w:val="003B6A8D"/>
    <w:rsid w:val="003C0E18"/>
    <w:rsid w:val="003C2C2A"/>
    <w:rsid w:val="003C3BBC"/>
    <w:rsid w:val="003C53D4"/>
    <w:rsid w:val="003C6B1D"/>
    <w:rsid w:val="003D0810"/>
    <w:rsid w:val="003D0CBD"/>
    <w:rsid w:val="003D2C4C"/>
    <w:rsid w:val="003D4C05"/>
    <w:rsid w:val="003D63EA"/>
    <w:rsid w:val="003E7327"/>
    <w:rsid w:val="003F1635"/>
    <w:rsid w:val="003F6146"/>
    <w:rsid w:val="003F77DE"/>
    <w:rsid w:val="00402848"/>
    <w:rsid w:val="00403F69"/>
    <w:rsid w:val="00405BCF"/>
    <w:rsid w:val="00414C75"/>
    <w:rsid w:val="0041782D"/>
    <w:rsid w:val="00424F76"/>
    <w:rsid w:val="004253BC"/>
    <w:rsid w:val="00430B51"/>
    <w:rsid w:val="00430F49"/>
    <w:rsid w:val="00431242"/>
    <w:rsid w:val="00431636"/>
    <w:rsid w:val="00432D50"/>
    <w:rsid w:val="00434360"/>
    <w:rsid w:val="00436E62"/>
    <w:rsid w:val="004376CC"/>
    <w:rsid w:val="0044318A"/>
    <w:rsid w:val="00443F7E"/>
    <w:rsid w:val="00444755"/>
    <w:rsid w:val="004475EF"/>
    <w:rsid w:val="004515AA"/>
    <w:rsid w:val="00453502"/>
    <w:rsid w:val="00454066"/>
    <w:rsid w:val="00454DB3"/>
    <w:rsid w:val="00456A55"/>
    <w:rsid w:val="00461BA7"/>
    <w:rsid w:val="00462540"/>
    <w:rsid w:val="0046374D"/>
    <w:rsid w:val="00463E5D"/>
    <w:rsid w:val="00464D2C"/>
    <w:rsid w:val="0047380E"/>
    <w:rsid w:val="0047586F"/>
    <w:rsid w:val="004777CA"/>
    <w:rsid w:val="0048049F"/>
    <w:rsid w:val="00480E2D"/>
    <w:rsid w:val="00481413"/>
    <w:rsid w:val="004817CD"/>
    <w:rsid w:val="00481A88"/>
    <w:rsid w:val="0048261A"/>
    <w:rsid w:val="004849DF"/>
    <w:rsid w:val="0049190D"/>
    <w:rsid w:val="0049511B"/>
    <w:rsid w:val="00497BD4"/>
    <w:rsid w:val="004A2247"/>
    <w:rsid w:val="004A4BA2"/>
    <w:rsid w:val="004A6D99"/>
    <w:rsid w:val="004A7792"/>
    <w:rsid w:val="004A785D"/>
    <w:rsid w:val="004B254E"/>
    <w:rsid w:val="004B3435"/>
    <w:rsid w:val="004B4010"/>
    <w:rsid w:val="004B489C"/>
    <w:rsid w:val="004C0DF1"/>
    <w:rsid w:val="004C17B9"/>
    <w:rsid w:val="004C2A49"/>
    <w:rsid w:val="004C3B4E"/>
    <w:rsid w:val="004C5D2F"/>
    <w:rsid w:val="004D2307"/>
    <w:rsid w:val="004E1DAE"/>
    <w:rsid w:val="004E2ED9"/>
    <w:rsid w:val="004E5A34"/>
    <w:rsid w:val="004E778E"/>
    <w:rsid w:val="004F2C2D"/>
    <w:rsid w:val="004F6347"/>
    <w:rsid w:val="004F7186"/>
    <w:rsid w:val="0050170B"/>
    <w:rsid w:val="0050332B"/>
    <w:rsid w:val="00506039"/>
    <w:rsid w:val="00513F87"/>
    <w:rsid w:val="00521910"/>
    <w:rsid w:val="00525CCA"/>
    <w:rsid w:val="00531D29"/>
    <w:rsid w:val="00536ACE"/>
    <w:rsid w:val="00537361"/>
    <w:rsid w:val="005431E0"/>
    <w:rsid w:val="00543615"/>
    <w:rsid w:val="00544786"/>
    <w:rsid w:val="0054485B"/>
    <w:rsid w:val="00555400"/>
    <w:rsid w:val="00556AE7"/>
    <w:rsid w:val="00557DA2"/>
    <w:rsid w:val="00561417"/>
    <w:rsid w:val="00566DDB"/>
    <w:rsid w:val="00572170"/>
    <w:rsid w:val="005722E4"/>
    <w:rsid w:val="005756E1"/>
    <w:rsid w:val="005756F2"/>
    <w:rsid w:val="00575D9C"/>
    <w:rsid w:val="00581138"/>
    <w:rsid w:val="005811A4"/>
    <w:rsid w:val="00581762"/>
    <w:rsid w:val="005843BC"/>
    <w:rsid w:val="005848C0"/>
    <w:rsid w:val="00584C61"/>
    <w:rsid w:val="00584DB3"/>
    <w:rsid w:val="00586DCF"/>
    <w:rsid w:val="005901EF"/>
    <w:rsid w:val="0059108A"/>
    <w:rsid w:val="00591439"/>
    <w:rsid w:val="005932EB"/>
    <w:rsid w:val="00596AD5"/>
    <w:rsid w:val="005977A9"/>
    <w:rsid w:val="005A10D5"/>
    <w:rsid w:val="005A2254"/>
    <w:rsid w:val="005A34A9"/>
    <w:rsid w:val="005A5A3F"/>
    <w:rsid w:val="005B0FD6"/>
    <w:rsid w:val="005B537A"/>
    <w:rsid w:val="005B613C"/>
    <w:rsid w:val="005B698A"/>
    <w:rsid w:val="005B7AAF"/>
    <w:rsid w:val="005D0F94"/>
    <w:rsid w:val="005D5352"/>
    <w:rsid w:val="005D71CE"/>
    <w:rsid w:val="005D7216"/>
    <w:rsid w:val="005E2D1B"/>
    <w:rsid w:val="005E5F8E"/>
    <w:rsid w:val="005E7E31"/>
    <w:rsid w:val="005F7CC1"/>
    <w:rsid w:val="00601958"/>
    <w:rsid w:val="0060408B"/>
    <w:rsid w:val="00604340"/>
    <w:rsid w:val="00604959"/>
    <w:rsid w:val="0060554D"/>
    <w:rsid w:val="006100EA"/>
    <w:rsid w:val="006109DE"/>
    <w:rsid w:val="00612E73"/>
    <w:rsid w:val="00613FE7"/>
    <w:rsid w:val="00614150"/>
    <w:rsid w:val="0061794B"/>
    <w:rsid w:val="006216AB"/>
    <w:rsid w:val="00622C90"/>
    <w:rsid w:val="0062436C"/>
    <w:rsid w:val="00627CB3"/>
    <w:rsid w:val="006306BF"/>
    <w:rsid w:val="006312DC"/>
    <w:rsid w:val="00632941"/>
    <w:rsid w:val="00635D1E"/>
    <w:rsid w:val="00640CCD"/>
    <w:rsid w:val="006413FA"/>
    <w:rsid w:val="00641AB3"/>
    <w:rsid w:val="00645975"/>
    <w:rsid w:val="006505D4"/>
    <w:rsid w:val="00654FDA"/>
    <w:rsid w:val="00660A2E"/>
    <w:rsid w:val="006610F6"/>
    <w:rsid w:val="00666E12"/>
    <w:rsid w:val="00667809"/>
    <w:rsid w:val="00672F41"/>
    <w:rsid w:val="0067590B"/>
    <w:rsid w:val="00675A28"/>
    <w:rsid w:val="00676E96"/>
    <w:rsid w:val="006772CA"/>
    <w:rsid w:val="00681723"/>
    <w:rsid w:val="00683F33"/>
    <w:rsid w:val="006847F0"/>
    <w:rsid w:val="00690415"/>
    <w:rsid w:val="006925BC"/>
    <w:rsid w:val="006935BD"/>
    <w:rsid w:val="006948FD"/>
    <w:rsid w:val="00695933"/>
    <w:rsid w:val="00696E16"/>
    <w:rsid w:val="00697116"/>
    <w:rsid w:val="00697611"/>
    <w:rsid w:val="006A2547"/>
    <w:rsid w:val="006A37F3"/>
    <w:rsid w:val="006A4903"/>
    <w:rsid w:val="006A4C25"/>
    <w:rsid w:val="006B005E"/>
    <w:rsid w:val="006B10A9"/>
    <w:rsid w:val="006B128D"/>
    <w:rsid w:val="006B3A97"/>
    <w:rsid w:val="006B5633"/>
    <w:rsid w:val="006B75CB"/>
    <w:rsid w:val="006C1924"/>
    <w:rsid w:val="006C1E6A"/>
    <w:rsid w:val="006C416C"/>
    <w:rsid w:val="006C6852"/>
    <w:rsid w:val="006C6EC0"/>
    <w:rsid w:val="006C7010"/>
    <w:rsid w:val="006D0BE5"/>
    <w:rsid w:val="006D0C6F"/>
    <w:rsid w:val="006D1CA9"/>
    <w:rsid w:val="006D334B"/>
    <w:rsid w:val="006D3CC2"/>
    <w:rsid w:val="006E1D1A"/>
    <w:rsid w:val="006E4496"/>
    <w:rsid w:val="006E4D3E"/>
    <w:rsid w:val="006E4F2B"/>
    <w:rsid w:val="006E6816"/>
    <w:rsid w:val="006E7B89"/>
    <w:rsid w:val="006F4ED7"/>
    <w:rsid w:val="0070091B"/>
    <w:rsid w:val="00701DD1"/>
    <w:rsid w:val="00702DEA"/>
    <w:rsid w:val="00703A1D"/>
    <w:rsid w:val="00705AC4"/>
    <w:rsid w:val="00706824"/>
    <w:rsid w:val="00712DE3"/>
    <w:rsid w:val="007149D7"/>
    <w:rsid w:val="007163EB"/>
    <w:rsid w:val="007171D0"/>
    <w:rsid w:val="007176EE"/>
    <w:rsid w:val="00717FD9"/>
    <w:rsid w:val="00720672"/>
    <w:rsid w:val="00722751"/>
    <w:rsid w:val="00723575"/>
    <w:rsid w:val="00726B81"/>
    <w:rsid w:val="00731CF7"/>
    <w:rsid w:val="00733611"/>
    <w:rsid w:val="007355AF"/>
    <w:rsid w:val="0074366D"/>
    <w:rsid w:val="007442E2"/>
    <w:rsid w:val="00745151"/>
    <w:rsid w:val="0075070A"/>
    <w:rsid w:val="007520DB"/>
    <w:rsid w:val="00754CB4"/>
    <w:rsid w:val="00754DE1"/>
    <w:rsid w:val="00755DB0"/>
    <w:rsid w:val="00755DD0"/>
    <w:rsid w:val="0077364D"/>
    <w:rsid w:val="00774448"/>
    <w:rsid w:val="007761A9"/>
    <w:rsid w:val="007764DD"/>
    <w:rsid w:val="00780C78"/>
    <w:rsid w:val="00783F2A"/>
    <w:rsid w:val="007875CC"/>
    <w:rsid w:val="00790942"/>
    <w:rsid w:val="0079428A"/>
    <w:rsid w:val="007A0C42"/>
    <w:rsid w:val="007A0D12"/>
    <w:rsid w:val="007A3244"/>
    <w:rsid w:val="007A7195"/>
    <w:rsid w:val="007B100B"/>
    <w:rsid w:val="007B104B"/>
    <w:rsid w:val="007B25AD"/>
    <w:rsid w:val="007B33B1"/>
    <w:rsid w:val="007B39D1"/>
    <w:rsid w:val="007B5294"/>
    <w:rsid w:val="007C0C96"/>
    <w:rsid w:val="007C136E"/>
    <w:rsid w:val="007C2706"/>
    <w:rsid w:val="007C314F"/>
    <w:rsid w:val="007C3E54"/>
    <w:rsid w:val="007C6AFE"/>
    <w:rsid w:val="007C78D3"/>
    <w:rsid w:val="007C7D41"/>
    <w:rsid w:val="007C7FA5"/>
    <w:rsid w:val="007D1AC0"/>
    <w:rsid w:val="007E05F9"/>
    <w:rsid w:val="007E1EAD"/>
    <w:rsid w:val="007E232F"/>
    <w:rsid w:val="007E5B7D"/>
    <w:rsid w:val="007E5D71"/>
    <w:rsid w:val="007E7EA8"/>
    <w:rsid w:val="008011C8"/>
    <w:rsid w:val="008116A4"/>
    <w:rsid w:val="00811B74"/>
    <w:rsid w:val="008134E5"/>
    <w:rsid w:val="00813C4E"/>
    <w:rsid w:val="008152CF"/>
    <w:rsid w:val="0081612A"/>
    <w:rsid w:val="0081734D"/>
    <w:rsid w:val="00820410"/>
    <w:rsid w:val="00820AC2"/>
    <w:rsid w:val="00820D98"/>
    <w:rsid w:val="008212D5"/>
    <w:rsid w:val="00825332"/>
    <w:rsid w:val="008274F5"/>
    <w:rsid w:val="00833ACB"/>
    <w:rsid w:val="00835481"/>
    <w:rsid w:val="0083572E"/>
    <w:rsid w:val="00841319"/>
    <w:rsid w:val="00842315"/>
    <w:rsid w:val="00843815"/>
    <w:rsid w:val="00845C08"/>
    <w:rsid w:val="00850A25"/>
    <w:rsid w:val="00855AFD"/>
    <w:rsid w:val="008613E4"/>
    <w:rsid w:val="00862B96"/>
    <w:rsid w:val="008638C0"/>
    <w:rsid w:val="00865A03"/>
    <w:rsid w:val="0087300C"/>
    <w:rsid w:val="00874BDF"/>
    <w:rsid w:val="00875842"/>
    <w:rsid w:val="00882018"/>
    <w:rsid w:val="00882CAF"/>
    <w:rsid w:val="008850EE"/>
    <w:rsid w:val="00885891"/>
    <w:rsid w:val="008864FD"/>
    <w:rsid w:val="008866A2"/>
    <w:rsid w:val="00887EA0"/>
    <w:rsid w:val="00894207"/>
    <w:rsid w:val="00895964"/>
    <w:rsid w:val="00896406"/>
    <w:rsid w:val="008B6B34"/>
    <w:rsid w:val="008C1875"/>
    <w:rsid w:val="008C7E7E"/>
    <w:rsid w:val="008D17DE"/>
    <w:rsid w:val="008D411B"/>
    <w:rsid w:val="008E1A9F"/>
    <w:rsid w:val="008E45EC"/>
    <w:rsid w:val="008E48DC"/>
    <w:rsid w:val="008F05CA"/>
    <w:rsid w:val="008F0A16"/>
    <w:rsid w:val="008F295B"/>
    <w:rsid w:val="008F3D2D"/>
    <w:rsid w:val="008F525A"/>
    <w:rsid w:val="008F5623"/>
    <w:rsid w:val="00900C11"/>
    <w:rsid w:val="00902CFE"/>
    <w:rsid w:val="009032CF"/>
    <w:rsid w:val="00904A6C"/>
    <w:rsid w:val="0091056E"/>
    <w:rsid w:val="009116D7"/>
    <w:rsid w:val="0091285F"/>
    <w:rsid w:val="00914CE0"/>
    <w:rsid w:val="009156BC"/>
    <w:rsid w:val="00915994"/>
    <w:rsid w:val="00915B10"/>
    <w:rsid w:val="00915B2C"/>
    <w:rsid w:val="00920DAF"/>
    <w:rsid w:val="00921C24"/>
    <w:rsid w:val="00924423"/>
    <w:rsid w:val="00924AE6"/>
    <w:rsid w:val="00925C8E"/>
    <w:rsid w:val="0092647A"/>
    <w:rsid w:val="00927B59"/>
    <w:rsid w:val="00927FED"/>
    <w:rsid w:val="0093073D"/>
    <w:rsid w:val="00931F77"/>
    <w:rsid w:val="009356B9"/>
    <w:rsid w:val="00935D23"/>
    <w:rsid w:val="00936207"/>
    <w:rsid w:val="00940C0D"/>
    <w:rsid w:val="00941CA1"/>
    <w:rsid w:val="00942217"/>
    <w:rsid w:val="00943EF1"/>
    <w:rsid w:val="00947585"/>
    <w:rsid w:val="00947A7A"/>
    <w:rsid w:val="00952666"/>
    <w:rsid w:val="00957379"/>
    <w:rsid w:val="009602C4"/>
    <w:rsid w:val="00960A83"/>
    <w:rsid w:val="00961F77"/>
    <w:rsid w:val="0096497E"/>
    <w:rsid w:val="00964BF5"/>
    <w:rsid w:val="00965330"/>
    <w:rsid w:val="009666FC"/>
    <w:rsid w:val="0096676D"/>
    <w:rsid w:val="00970A09"/>
    <w:rsid w:val="00971E3E"/>
    <w:rsid w:val="00972209"/>
    <w:rsid w:val="00974BE9"/>
    <w:rsid w:val="00974CAF"/>
    <w:rsid w:val="00974DA4"/>
    <w:rsid w:val="00976B45"/>
    <w:rsid w:val="00977C5F"/>
    <w:rsid w:val="009834AE"/>
    <w:rsid w:val="00983AE9"/>
    <w:rsid w:val="009874CB"/>
    <w:rsid w:val="00987731"/>
    <w:rsid w:val="00990275"/>
    <w:rsid w:val="0099093E"/>
    <w:rsid w:val="00991EBE"/>
    <w:rsid w:val="009924D4"/>
    <w:rsid w:val="00995729"/>
    <w:rsid w:val="00997DB9"/>
    <w:rsid w:val="009A2E4B"/>
    <w:rsid w:val="009A48D4"/>
    <w:rsid w:val="009A51B0"/>
    <w:rsid w:val="009A72E8"/>
    <w:rsid w:val="009A743F"/>
    <w:rsid w:val="009B0104"/>
    <w:rsid w:val="009B7038"/>
    <w:rsid w:val="009C0C7C"/>
    <w:rsid w:val="009C1DD3"/>
    <w:rsid w:val="009C571D"/>
    <w:rsid w:val="009C774F"/>
    <w:rsid w:val="009C7BDB"/>
    <w:rsid w:val="009C7C4C"/>
    <w:rsid w:val="009C7DF1"/>
    <w:rsid w:val="009D017C"/>
    <w:rsid w:val="009D4063"/>
    <w:rsid w:val="009D460C"/>
    <w:rsid w:val="009D6B6E"/>
    <w:rsid w:val="009D7403"/>
    <w:rsid w:val="009D7FFD"/>
    <w:rsid w:val="009E1776"/>
    <w:rsid w:val="009E444A"/>
    <w:rsid w:val="009E52D9"/>
    <w:rsid w:val="009F1708"/>
    <w:rsid w:val="009F698F"/>
    <w:rsid w:val="00A02E4F"/>
    <w:rsid w:val="00A03036"/>
    <w:rsid w:val="00A03BC3"/>
    <w:rsid w:val="00A04126"/>
    <w:rsid w:val="00A04AA7"/>
    <w:rsid w:val="00A05001"/>
    <w:rsid w:val="00A05993"/>
    <w:rsid w:val="00A066CE"/>
    <w:rsid w:val="00A13212"/>
    <w:rsid w:val="00A13F1A"/>
    <w:rsid w:val="00A146E5"/>
    <w:rsid w:val="00A14B6F"/>
    <w:rsid w:val="00A225BE"/>
    <w:rsid w:val="00A24624"/>
    <w:rsid w:val="00A26073"/>
    <w:rsid w:val="00A336E5"/>
    <w:rsid w:val="00A353B6"/>
    <w:rsid w:val="00A354B6"/>
    <w:rsid w:val="00A37C45"/>
    <w:rsid w:val="00A401DB"/>
    <w:rsid w:val="00A431D6"/>
    <w:rsid w:val="00A4796D"/>
    <w:rsid w:val="00A54C8E"/>
    <w:rsid w:val="00A60743"/>
    <w:rsid w:val="00A6216F"/>
    <w:rsid w:val="00A6389A"/>
    <w:rsid w:val="00A63B74"/>
    <w:rsid w:val="00A647F1"/>
    <w:rsid w:val="00A65AD5"/>
    <w:rsid w:val="00A65EE9"/>
    <w:rsid w:val="00A70212"/>
    <w:rsid w:val="00A707F5"/>
    <w:rsid w:val="00A734CF"/>
    <w:rsid w:val="00A77991"/>
    <w:rsid w:val="00A81C42"/>
    <w:rsid w:val="00A840CD"/>
    <w:rsid w:val="00A84786"/>
    <w:rsid w:val="00A84AC9"/>
    <w:rsid w:val="00A84CC3"/>
    <w:rsid w:val="00A85C9D"/>
    <w:rsid w:val="00A910E3"/>
    <w:rsid w:val="00A9140B"/>
    <w:rsid w:val="00A9180F"/>
    <w:rsid w:val="00A930F4"/>
    <w:rsid w:val="00A952CF"/>
    <w:rsid w:val="00A9532D"/>
    <w:rsid w:val="00A97D07"/>
    <w:rsid w:val="00AA1D1B"/>
    <w:rsid w:val="00AB0786"/>
    <w:rsid w:val="00AB1A94"/>
    <w:rsid w:val="00AB315F"/>
    <w:rsid w:val="00AB3E70"/>
    <w:rsid w:val="00AB4541"/>
    <w:rsid w:val="00AB4BF4"/>
    <w:rsid w:val="00AB4D02"/>
    <w:rsid w:val="00AB6671"/>
    <w:rsid w:val="00AB6E25"/>
    <w:rsid w:val="00AC1CFD"/>
    <w:rsid w:val="00AC2464"/>
    <w:rsid w:val="00AC28B2"/>
    <w:rsid w:val="00AC2DE1"/>
    <w:rsid w:val="00AD0858"/>
    <w:rsid w:val="00AD5209"/>
    <w:rsid w:val="00AD72CC"/>
    <w:rsid w:val="00AD75B3"/>
    <w:rsid w:val="00AE393A"/>
    <w:rsid w:val="00AE3F7B"/>
    <w:rsid w:val="00AE46B1"/>
    <w:rsid w:val="00AE6463"/>
    <w:rsid w:val="00AF41B0"/>
    <w:rsid w:val="00AF6A44"/>
    <w:rsid w:val="00B22281"/>
    <w:rsid w:val="00B2388E"/>
    <w:rsid w:val="00B24E36"/>
    <w:rsid w:val="00B25305"/>
    <w:rsid w:val="00B2760D"/>
    <w:rsid w:val="00B27DC3"/>
    <w:rsid w:val="00B324AA"/>
    <w:rsid w:val="00B37772"/>
    <w:rsid w:val="00B40518"/>
    <w:rsid w:val="00B405A6"/>
    <w:rsid w:val="00B409C8"/>
    <w:rsid w:val="00B46BA2"/>
    <w:rsid w:val="00B47456"/>
    <w:rsid w:val="00B52DA3"/>
    <w:rsid w:val="00B53926"/>
    <w:rsid w:val="00B6288E"/>
    <w:rsid w:val="00B64B35"/>
    <w:rsid w:val="00B650CF"/>
    <w:rsid w:val="00B67695"/>
    <w:rsid w:val="00B676EF"/>
    <w:rsid w:val="00B71545"/>
    <w:rsid w:val="00B72DE2"/>
    <w:rsid w:val="00B72E89"/>
    <w:rsid w:val="00B73E84"/>
    <w:rsid w:val="00B76F37"/>
    <w:rsid w:val="00B775AF"/>
    <w:rsid w:val="00B801B5"/>
    <w:rsid w:val="00B834D1"/>
    <w:rsid w:val="00B85365"/>
    <w:rsid w:val="00B85EE0"/>
    <w:rsid w:val="00B87595"/>
    <w:rsid w:val="00B9046C"/>
    <w:rsid w:val="00B9189B"/>
    <w:rsid w:val="00B948F6"/>
    <w:rsid w:val="00B949B6"/>
    <w:rsid w:val="00B959E1"/>
    <w:rsid w:val="00BA00E7"/>
    <w:rsid w:val="00BA024D"/>
    <w:rsid w:val="00BA5CD8"/>
    <w:rsid w:val="00BB1077"/>
    <w:rsid w:val="00BB17F0"/>
    <w:rsid w:val="00BB2D04"/>
    <w:rsid w:val="00BB4CE6"/>
    <w:rsid w:val="00BB4EA5"/>
    <w:rsid w:val="00BB6B49"/>
    <w:rsid w:val="00BC1DA9"/>
    <w:rsid w:val="00BC6488"/>
    <w:rsid w:val="00BD5049"/>
    <w:rsid w:val="00BD69D2"/>
    <w:rsid w:val="00BD6D4B"/>
    <w:rsid w:val="00BD78A8"/>
    <w:rsid w:val="00BE12AF"/>
    <w:rsid w:val="00BE1CD2"/>
    <w:rsid w:val="00BE34C3"/>
    <w:rsid w:val="00BF06E1"/>
    <w:rsid w:val="00BF61EE"/>
    <w:rsid w:val="00BF63A9"/>
    <w:rsid w:val="00BF63B6"/>
    <w:rsid w:val="00C07B20"/>
    <w:rsid w:val="00C10080"/>
    <w:rsid w:val="00C229BE"/>
    <w:rsid w:val="00C238BE"/>
    <w:rsid w:val="00C24E9D"/>
    <w:rsid w:val="00C251BF"/>
    <w:rsid w:val="00C306AA"/>
    <w:rsid w:val="00C33A7F"/>
    <w:rsid w:val="00C376D8"/>
    <w:rsid w:val="00C37A55"/>
    <w:rsid w:val="00C434FC"/>
    <w:rsid w:val="00C52B02"/>
    <w:rsid w:val="00C54C60"/>
    <w:rsid w:val="00C56490"/>
    <w:rsid w:val="00C57C5D"/>
    <w:rsid w:val="00C66ADD"/>
    <w:rsid w:val="00C67784"/>
    <w:rsid w:val="00C678D0"/>
    <w:rsid w:val="00C72541"/>
    <w:rsid w:val="00C7399B"/>
    <w:rsid w:val="00C76F7C"/>
    <w:rsid w:val="00C80CAC"/>
    <w:rsid w:val="00C81213"/>
    <w:rsid w:val="00C81826"/>
    <w:rsid w:val="00C82A46"/>
    <w:rsid w:val="00C87458"/>
    <w:rsid w:val="00C91003"/>
    <w:rsid w:val="00C914D3"/>
    <w:rsid w:val="00C93CBB"/>
    <w:rsid w:val="00C93DD7"/>
    <w:rsid w:val="00C9477F"/>
    <w:rsid w:val="00C952A2"/>
    <w:rsid w:val="00C96759"/>
    <w:rsid w:val="00CA0272"/>
    <w:rsid w:val="00CB13DE"/>
    <w:rsid w:val="00CB3814"/>
    <w:rsid w:val="00CB3970"/>
    <w:rsid w:val="00CC37A8"/>
    <w:rsid w:val="00CC691F"/>
    <w:rsid w:val="00CC75B1"/>
    <w:rsid w:val="00CD47C4"/>
    <w:rsid w:val="00CE17BE"/>
    <w:rsid w:val="00CE4884"/>
    <w:rsid w:val="00CE53A6"/>
    <w:rsid w:val="00CE5A13"/>
    <w:rsid w:val="00CE74C8"/>
    <w:rsid w:val="00CF20D0"/>
    <w:rsid w:val="00CF242A"/>
    <w:rsid w:val="00CF2A9C"/>
    <w:rsid w:val="00CF676D"/>
    <w:rsid w:val="00D003B7"/>
    <w:rsid w:val="00D0139C"/>
    <w:rsid w:val="00D0656D"/>
    <w:rsid w:val="00D1177B"/>
    <w:rsid w:val="00D11D07"/>
    <w:rsid w:val="00D144CB"/>
    <w:rsid w:val="00D21CC4"/>
    <w:rsid w:val="00D2331A"/>
    <w:rsid w:val="00D25F72"/>
    <w:rsid w:val="00D301F2"/>
    <w:rsid w:val="00D3643D"/>
    <w:rsid w:val="00D4102D"/>
    <w:rsid w:val="00D42C80"/>
    <w:rsid w:val="00D44BF1"/>
    <w:rsid w:val="00D507B6"/>
    <w:rsid w:val="00D50FFA"/>
    <w:rsid w:val="00D530D4"/>
    <w:rsid w:val="00D550C9"/>
    <w:rsid w:val="00D60816"/>
    <w:rsid w:val="00D60964"/>
    <w:rsid w:val="00D62186"/>
    <w:rsid w:val="00D637E0"/>
    <w:rsid w:val="00D65439"/>
    <w:rsid w:val="00D65936"/>
    <w:rsid w:val="00D66077"/>
    <w:rsid w:val="00D67AF7"/>
    <w:rsid w:val="00D710A5"/>
    <w:rsid w:val="00D73A4D"/>
    <w:rsid w:val="00D74F37"/>
    <w:rsid w:val="00D74FBC"/>
    <w:rsid w:val="00D75931"/>
    <w:rsid w:val="00D779B1"/>
    <w:rsid w:val="00D80AB3"/>
    <w:rsid w:val="00D8119B"/>
    <w:rsid w:val="00D81315"/>
    <w:rsid w:val="00D83D3D"/>
    <w:rsid w:val="00D85CE6"/>
    <w:rsid w:val="00D85E8E"/>
    <w:rsid w:val="00D87156"/>
    <w:rsid w:val="00D8742F"/>
    <w:rsid w:val="00D91703"/>
    <w:rsid w:val="00D9448D"/>
    <w:rsid w:val="00D94964"/>
    <w:rsid w:val="00DA00D8"/>
    <w:rsid w:val="00DA16CD"/>
    <w:rsid w:val="00DA25F2"/>
    <w:rsid w:val="00DA3E6B"/>
    <w:rsid w:val="00DB313D"/>
    <w:rsid w:val="00DB3C4B"/>
    <w:rsid w:val="00DB5E7D"/>
    <w:rsid w:val="00DB7A5E"/>
    <w:rsid w:val="00DC27E1"/>
    <w:rsid w:val="00DC5719"/>
    <w:rsid w:val="00DD0756"/>
    <w:rsid w:val="00DD227D"/>
    <w:rsid w:val="00DD248B"/>
    <w:rsid w:val="00DD7DAC"/>
    <w:rsid w:val="00DE2DD4"/>
    <w:rsid w:val="00DE3D9E"/>
    <w:rsid w:val="00DE4E0A"/>
    <w:rsid w:val="00DE5538"/>
    <w:rsid w:val="00DF3BA2"/>
    <w:rsid w:val="00DF5891"/>
    <w:rsid w:val="00E01203"/>
    <w:rsid w:val="00E0383C"/>
    <w:rsid w:val="00E0553C"/>
    <w:rsid w:val="00E066E9"/>
    <w:rsid w:val="00E12682"/>
    <w:rsid w:val="00E13473"/>
    <w:rsid w:val="00E14E0F"/>
    <w:rsid w:val="00E24E6A"/>
    <w:rsid w:val="00E2512D"/>
    <w:rsid w:val="00E30E23"/>
    <w:rsid w:val="00E3240D"/>
    <w:rsid w:val="00E32B63"/>
    <w:rsid w:val="00E32E2C"/>
    <w:rsid w:val="00E33065"/>
    <w:rsid w:val="00E40151"/>
    <w:rsid w:val="00E40301"/>
    <w:rsid w:val="00E413F3"/>
    <w:rsid w:val="00E43887"/>
    <w:rsid w:val="00E5078A"/>
    <w:rsid w:val="00E50836"/>
    <w:rsid w:val="00E512A5"/>
    <w:rsid w:val="00E51B26"/>
    <w:rsid w:val="00E5234C"/>
    <w:rsid w:val="00E52412"/>
    <w:rsid w:val="00E532CB"/>
    <w:rsid w:val="00E53681"/>
    <w:rsid w:val="00E5372B"/>
    <w:rsid w:val="00E54FF1"/>
    <w:rsid w:val="00E55EF4"/>
    <w:rsid w:val="00E56D1D"/>
    <w:rsid w:val="00E6118B"/>
    <w:rsid w:val="00E63C46"/>
    <w:rsid w:val="00E65C19"/>
    <w:rsid w:val="00E6731C"/>
    <w:rsid w:val="00E675D7"/>
    <w:rsid w:val="00E72001"/>
    <w:rsid w:val="00E773F1"/>
    <w:rsid w:val="00E800D5"/>
    <w:rsid w:val="00E81DD7"/>
    <w:rsid w:val="00E8591E"/>
    <w:rsid w:val="00E866FC"/>
    <w:rsid w:val="00E86C0F"/>
    <w:rsid w:val="00E87076"/>
    <w:rsid w:val="00E95C1F"/>
    <w:rsid w:val="00EA2AF1"/>
    <w:rsid w:val="00EA5403"/>
    <w:rsid w:val="00EA744B"/>
    <w:rsid w:val="00EA7FEA"/>
    <w:rsid w:val="00EB1C91"/>
    <w:rsid w:val="00EB1FF1"/>
    <w:rsid w:val="00EB3444"/>
    <w:rsid w:val="00EB6826"/>
    <w:rsid w:val="00EC3126"/>
    <w:rsid w:val="00EC3E44"/>
    <w:rsid w:val="00EC4AA3"/>
    <w:rsid w:val="00ED15A9"/>
    <w:rsid w:val="00ED2D27"/>
    <w:rsid w:val="00EE4973"/>
    <w:rsid w:val="00EE6241"/>
    <w:rsid w:val="00EE711E"/>
    <w:rsid w:val="00EF0793"/>
    <w:rsid w:val="00EF0DB9"/>
    <w:rsid w:val="00EF6892"/>
    <w:rsid w:val="00EF7FD0"/>
    <w:rsid w:val="00F011D5"/>
    <w:rsid w:val="00F024F3"/>
    <w:rsid w:val="00F05CF9"/>
    <w:rsid w:val="00F06427"/>
    <w:rsid w:val="00F06DF6"/>
    <w:rsid w:val="00F0722B"/>
    <w:rsid w:val="00F075A4"/>
    <w:rsid w:val="00F13E98"/>
    <w:rsid w:val="00F144D4"/>
    <w:rsid w:val="00F2054A"/>
    <w:rsid w:val="00F20A68"/>
    <w:rsid w:val="00F21A81"/>
    <w:rsid w:val="00F229F9"/>
    <w:rsid w:val="00F233B3"/>
    <w:rsid w:val="00F24B87"/>
    <w:rsid w:val="00F35CC6"/>
    <w:rsid w:val="00F35E5C"/>
    <w:rsid w:val="00F36B00"/>
    <w:rsid w:val="00F40C44"/>
    <w:rsid w:val="00F40EA4"/>
    <w:rsid w:val="00F415BC"/>
    <w:rsid w:val="00F42334"/>
    <w:rsid w:val="00F42613"/>
    <w:rsid w:val="00F46907"/>
    <w:rsid w:val="00F47BDF"/>
    <w:rsid w:val="00F50F24"/>
    <w:rsid w:val="00F51742"/>
    <w:rsid w:val="00F53C9F"/>
    <w:rsid w:val="00F54C5E"/>
    <w:rsid w:val="00F55B49"/>
    <w:rsid w:val="00F60B51"/>
    <w:rsid w:val="00F62805"/>
    <w:rsid w:val="00F65CAB"/>
    <w:rsid w:val="00F65F79"/>
    <w:rsid w:val="00F6661C"/>
    <w:rsid w:val="00F668C7"/>
    <w:rsid w:val="00F66EC9"/>
    <w:rsid w:val="00F671E7"/>
    <w:rsid w:val="00F72AC0"/>
    <w:rsid w:val="00F7355D"/>
    <w:rsid w:val="00F749F2"/>
    <w:rsid w:val="00F75CC1"/>
    <w:rsid w:val="00F765DB"/>
    <w:rsid w:val="00F8165F"/>
    <w:rsid w:val="00F84A66"/>
    <w:rsid w:val="00F87620"/>
    <w:rsid w:val="00FA1969"/>
    <w:rsid w:val="00FA35FC"/>
    <w:rsid w:val="00FA71E6"/>
    <w:rsid w:val="00FA7F8C"/>
    <w:rsid w:val="00FB0B12"/>
    <w:rsid w:val="00FB164A"/>
    <w:rsid w:val="00FB18BB"/>
    <w:rsid w:val="00FB253B"/>
    <w:rsid w:val="00FB51E6"/>
    <w:rsid w:val="00FB57D0"/>
    <w:rsid w:val="00FB6613"/>
    <w:rsid w:val="00FB7CEC"/>
    <w:rsid w:val="00FC14FB"/>
    <w:rsid w:val="00FC2106"/>
    <w:rsid w:val="00FC3A5F"/>
    <w:rsid w:val="00FD18AC"/>
    <w:rsid w:val="00FD2928"/>
    <w:rsid w:val="00FD321F"/>
    <w:rsid w:val="00FD5334"/>
    <w:rsid w:val="00FD649E"/>
    <w:rsid w:val="00FD7432"/>
    <w:rsid w:val="00FE4234"/>
    <w:rsid w:val="00FF14E5"/>
    <w:rsid w:val="00FF1649"/>
    <w:rsid w:val="00FF35E4"/>
    <w:rsid w:val="00FF5AA3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E64A0-BB71-40C6-925A-84F5CF7E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690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87EA0"/>
    <w:pPr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EA0"/>
    <w:pPr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69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69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69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69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69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69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69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EA0"/>
    <w:rPr>
      <w:b/>
      <w:bCs/>
      <w:caps/>
      <w:color w:val="FFFFFF" w:themeColor="background1"/>
      <w:spacing w:val="15"/>
      <w:shd w:val="clear" w:color="auto" w:fill="9BBB59" w:themeFill="accent3"/>
    </w:rPr>
  </w:style>
  <w:style w:type="character" w:customStyle="1" w:styleId="Ttulo2Car">
    <w:name w:val="Título 2 Car"/>
    <w:basedOn w:val="Fuentedeprrafopredeter"/>
    <w:link w:val="Ttulo2"/>
    <w:uiPriority w:val="9"/>
    <w:rsid w:val="00887EA0"/>
    <w:rPr>
      <w:caps/>
      <w:spacing w:val="15"/>
      <w:shd w:val="clear" w:color="auto" w:fill="9BBB59" w:themeFill="accent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69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69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69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69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69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69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690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2690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9269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9269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69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269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092690"/>
    <w:rPr>
      <w:b/>
      <w:bCs/>
    </w:rPr>
  </w:style>
  <w:style w:type="character" w:styleId="nfasis">
    <w:name w:val="Emphasis"/>
    <w:uiPriority w:val="20"/>
    <w:qFormat/>
    <w:rsid w:val="00092690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092690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92690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09269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9269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9269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69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69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09269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09269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09269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09269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09269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2690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6C1E6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Jose Barron Perez</cp:lastModifiedBy>
  <cp:revision>2</cp:revision>
  <dcterms:created xsi:type="dcterms:W3CDTF">2014-08-15T19:26:00Z</dcterms:created>
  <dcterms:modified xsi:type="dcterms:W3CDTF">2014-08-15T19:26:00Z</dcterms:modified>
</cp:coreProperties>
</file>