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F8254" w14:textId="77777777" w:rsidR="00CB2C52" w:rsidRDefault="00000000">
      <w:pPr>
        <w:spacing w:after="185" w:line="265" w:lineRule="auto"/>
        <w:jc w:val="center"/>
      </w:pPr>
      <w:r>
        <w:rPr>
          <w:b/>
          <w:sz w:val="34"/>
        </w:rPr>
        <w:t>PHINMA UNIVERSITY OF ILOILO</w:t>
      </w:r>
    </w:p>
    <w:p w14:paraId="4E0AD752" w14:textId="77777777" w:rsidR="00CB2C52" w:rsidRDefault="00000000">
      <w:pPr>
        <w:spacing w:after="369" w:line="265" w:lineRule="auto"/>
        <w:jc w:val="center"/>
      </w:pPr>
      <w:r>
        <w:rPr>
          <w:b/>
          <w:sz w:val="34"/>
        </w:rPr>
        <w:t>College of Information Technology Education</w:t>
      </w:r>
    </w:p>
    <w:p w14:paraId="10F340E1" w14:textId="77777777" w:rsidR="00CB2C52" w:rsidRDefault="00000000">
      <w:pPr>
        <w:spacing w:after="369" w:line="265" w:lineRule="auto"/>
        <w:jc w:val="center"/>
      </w:pPr>
      <w:r>
        <w:rPr>
          <w:b/>
          <w:sz w:val="34"/>
        </w:rPr>
        <w:t>CAPSTONE PROJECT</w:t>
      </w:r>
    </w:p>
    <w:p w14:paraId="5F0CB447" w14:textId="77777777" w:rsidR="00CB2C52" w:rsidRDefault="00000000" w:rsidP="001908E1">
      <w:pPr>
        <w:spacing w:after="727" w:line="265" w:lineRule="auto"/>
        <w:jc w:val="center"/>
      </w:pPr>
      <w:r>
        <w:rPr>
          <w:b/>
          <w:sz w:val="34"/>
        </w:rPr>
        <w:t>AN ONLINE BOOKING AND RESERVATION WEBSITE FOR S-FIVE INLAND RESORT</w:t>
      </w:r>
    </w:p>
    <w:p w14:paraId="417FA2D4" w14:textId="1D3FF7DF" w:rsidR="00CB2C52" w:rsidRDefault="00000000" w:rsidP="001908E1">
      <w:pPr>
        <w:ind w:left="-5"/>
        <w:jc w:val="center"/>
      </w:pPr>
      <w:r>
        <w:t xml:space="preserve">Sean Chrysler </w:t>
      </w:r>
      <w:proofErr w:type="spellStart"/>
      <w:r>
        <w:t>Tagudando</w:t>
      </w:r>
      <w:proofErr w:type="spellEnd"/>
    </w:p>
    <w:p w14:paraId="58967435" w14:textId="3A14F942" w:rsidR="00CB2C52" w:rsidRDefault="00000000" w:rsidP="001908E1">
      <w:pPr>
        <w:ind w:left="-5"/>
        <w:jc w:val="center"/>
      </w:pPr>
      <w:r>
        <w:t>Vic Michael Sandoy</w:t>
      </w:r>
    </w:p>
    <w:p w14:paraId="1EF50340" w14:textId="52EC0FFA" w:rsidR="00CB2C52" w:rsidRDefault="00000000" w:rsidP="001908E1">
      <w:pPr>
        <w:ind w:left="-5"/>
        <w:jc w:val="center"/>
      </w:pPr>
      <w:r>
        <w:t>Jerico Casimiro</w:t>
      </w:r>
    </w:p>
    <w:p w14:paraId="388A7A9A" w14:textId="78277853" w:rsidR="00CB2C52" w:rsidRDefault="00000000" w:rsidP="001908E1">
      <w:pPr>
        <w:spacing w:after="481"/>
        <w:ind w:left="-5"/>
        <w:jc w:val="center"/>
      </w:pPr>
      <w:r>
        <w:t>Carl Lester Francisco</w:t>
      </w:r>
    </w:p>
    <w:p w14:paraId="338E434F" w14:textId="77777777" w:rsidR="00CB2C52" w:rsidRDefault="00000000" w:rsidP="001908E1">
      <w:pPr>
        <w:ind w:left="-5"/>
        <w:jc w:val="center"/>
      </w:pPr>
      <w:r>
        <w:t>Data Informatics Track | System Developer</w:t>
      </w:r>
    </w:p>
    <w:p w14:paraId="73B8ED9C" w14:textId="77777777" w:rsidR="00CB2C52" w:rsidRDefault="00000000" w:rsidP="001908E1">
      <w:pPr>
        <w:ind w:left="-5"/>
        <w:jc w:val="center"/>
      </w:pPr>
      <w:r>
        <w:t>Second Semester, 2025–2026</w:t>
      </w:r>
    </w:p>
    <w:p w14:paraId="2EA6FAA9" w14:textId="77777777" w:rsidR="001908E1" w:rsidRDefault="001908E1" w:rsidP="001908E1">
      <w:pPr>
        <w:ind w:left="-5"/>
        <w:jc w:val="center"/>
      </w:pPr>
    </w:p>
    <w:p w14:paraId="1880778E" w14:textId="77777777" w:rsidR="00CB2C52" w:rsidRDefault="00000000">
      <w:pPr>
        <w:pStyle w:val="Heading1"/>
        <w:spacing w:after="183" w:line="259" w:lineRule="auto"/>
        <w:ind w:left="0" w:firstLine="0"/>
        <w:jc w:val="right"/>
      </w:pPr>
      <w:r>
        <w:t>TABLE OF CONTENTS</w:t>
      </w:r>
    </w:p>
    <w:p w14:paraId="13773C0F" w14:textId="77777777" w:rsidR="00CB2C52" w:rsidRDefault="00000000">
      <w:pPr>
        <w:numPr>
          <w:ilvl w:val="0"/>
          <w:numId w:val="1"/>
        </w:numPr>
        <w:spacing w:after="129" w:line="270" w:lineRule="auto"/>
        <w:ind w:hanging="260"/>
      </w:pPr>
      <w:r>
        <w:rPr>
          <w:sz w:val="16"/>
        </w:rPr>
        <w:t>Chapter 1 – Introduction</w:t>
      </w:r>
    </w:p>
    <w:p w14:paraId="6047CB23" w14:textId="77777777" w:rsidR="00CB2C52" w:rsidRDefault="00000000">
      <w:pPr>
        <w:numPr>
          <w:ilvl w:val="0"/>
          <w:numId w:val="1"/>
        </w:numPr>
        <w:spacing w:after="129" w:line="270" w:lineRule="auto"/>
        <w:ind w:hanging="260"/>
      </w:pPr>
      <w:r>
        <w:rPr>
          <w:sz w:val="16"/>
        </w:rPr>
        <w:t>1.1 Background of the Study</w:t>
      </w:r>
    </w:p>
    <w:p w14:paraId="3D48E6B1" w14:textId="77777777" w:rsidR="00CB2C52" w:rsidRDefault="00000000">
      <w:pPr>
        <w:numPr>
          <w:ilvl w:val="0"/>
          <w:numId w:val="1"/>
        </w:numPr>
        <w:spacing w:after="129" w:line="270" w:lineRule="auto"/>
        <w:ind w:hanging="260"/>
      </w:pPr>
      <w:r>
        <w:rPr>
          <w:sz w:val="16"/>
        </w:rPr>
        <w:t>1.2 Statement of the Problem</w:t>
      </w:r>
    </w:p>
    <w:p w14:paraId="30C6DA23" w14:textId="77777777" w:rsidR="00CB2C52" w:rsidRDefault="00000000">
      <w:pPr>
        <w:numPr>
          <w:ilvl w:val="0"/>
          <w:numId w:val="1"/>
        </w:numPr>
        <w:spacing w:after="129" w:line="270" w:lineRule="auto"/>
        <w:ind w:hanging="260"/>
      </w:pPr>
      <w:r>
        <w:rPr>
          <w:sz w:val="16"/>
        </w:rPr>
        <w:t>1.3 Objectives of the Study</w:t>
      </w:r>
    </w:p>
    <w:p w14:paraId="57AB2F47" w14:textId="77777777" w:rsidR="00CB2C52" w:rsidRDefault="00000000">
      <w:pPr>
        <w:numPr>
          <w:ilvl w:val="0"/>
          <w:numId w:val="1"/>
        </w:numPr>
        <w:spacing w:after="129" w:line="270" w:lineRule="auto"/>
        <w:ind w:hanging="260"/>
      </w:pPr>
      <w:r>
        <w:rPr>
          <w:sz w:val="16"/>
        </w:rPr>
        <w:t>1.4 Scope and Delimitation</w:t>
      </w:r>
    </w:p>
    <w:p w14:paraId="5D41AA55" w14:textId="77777777" w:rsidR="00CB2C52" w:rsidRDefault="00000000">
      <w:pPr>
        <w:numPr>
          <w:ilvl w:val="0"/>
          <w:numId w:val="1"/>
        </w:numPr>
        <w:spacing w:after="129" w:line="270" w:lineRule="auto"/>
        <w:ind w:hanging="260"/>
      </w:pPr>
      <w:r>
        <w:rPr>
          <w:sz w:val="16"/>
        </w:rPr>
        <w:t>1.5 Significance of the Study</w:t>
      </w:r>
    </w:p>
    <w:p w14:paraId="3B305C2A" w14:textId="77777777" w:rsidR="00CB2C52" w:rsidRDefault="00000000">
      <w:pPr>
        <w:numPr>
          <w:ilvl w:val="0"/>
          <w:numId w:val="1"/>
        </w:numPr>
        <w:spacing w:after="129" w:line="270" w:lineRule="auto"/>
        <w:ind w:hanging="260"/>
      </w:pPr>
      <w:r>
        <w:rPr>
          <w:sz w:val="16"/>
        </w:rPr>
        <w:t>1.6 Definition of Terms</w:t>
      </w:r>
    </w:p>
    <w:p w14:paraId="494C9691" w14:textId="77777777" w:rsidR="00CB2C52" w:rsidRDefault="00000000">
      <w:pPr>
        <w:numPr>
          <w:ilvl w:val="0"/>
          <w:numId w:val="1"/>
        </w:numPr>
        <w:spacing w:after="129" w:line="270" w:lineRule="auto"/>
        <w:ind w:hanging="260"/>
      </w:pPr>
      <w:r>
        <w:rPr>
          <w:sz w:val="16"/>
        </w:rPr>
        <w:t>1.7 Conceptual Discussion</w:t>
      </w:r>
    </w:p>
    <w:p w14:paraId="1A391451" w14:textId="77777777" w:rsidR="00CB2C52" w:rsidRDefault="00000000">
      <w:pPr>
        <w:numPr>
          <w:ilvl w:val="0"/>
          <w:numId w:val="1"/>
        </w:numPr>
        <w:spacing w:after="129" w:line="270" w:lineRule="auto"/>
        <w:ind w:hanging="260"/>
      </w:pPr>
      <w:r>
        <w:rPr>
          <w:sz w:val="16"/>
        </w:rPr>
        <w:t>1.8 Operational Context</w:t>
      </w:r>
    </w:p>
    <w:p w14:paraId="1ACD2086" w14:textId="77777777" w:rsidR="00CB2C52" w:rsidRDefault="00000000">
      <w:pPr>
        <w:numPr>
          <w:ilvl w:val="0"/>
          <w:numId w:val="1"/>
        </w:numPr>
        <w:spacing w:after="129" w:line="270" w:lineRule="auto"/>
        <w:ind w:hanging="260"/>
      </w:pPr>
      <w:r>
        <w:rPr>
          <w:sz w:val="16"/>
        </w:rPr>
        <w:t>Chapter 2 – Review of Related Literature and Studies</w:t>
      </w:r>
    </w:p>
    <w:p w14:paraId="4A6577E4" w14:textId="77777777" w:rsidR="00CB2C52" w:rsidRDefault="00000000">
      <w:pPr>
        <w:numPr>
          <w:ilvl w:val="0"/>
          <w:numId w:val="1"/>
        </w:numPr>
        <w:spacing w:after="129" w:line="270" w:lineRule="auto"/>
        <w:ind w:hanging="260"/>
      </w:pPr>
      <w:r>
        <w:rPr>
          <w:sz w:val="16"/>
        </w:rPr>
        <w:t>2.1 Introduction</w:t>
      </w:r>
    </w:p>
    <w:p w14:paraId="31B53D0C" w14:textId="77777777" w:rsidR="00CB2C52" w:rsidRDefault="00000000">
      <w:pPr>
        <w:numPr>
          <w:ilvl w:val="0"/>
          <w:numId w:val="1"/>
        </w:numPr>
        <w:spacing w:after="129" w:line="270" w:lineRule="auto"/>
        <w:ind w:hanging="260"/>
      </w:pPr>
      <w:r>
        <w:rPr>
          <w:sz w:val="16"/>
        </w:rPr>
        <w:t>2.2 Foreign Literature</w:t>
      </w:r>
    </w:p>
    <w:p w14:paraId="10F3B953" w14:textId="77777777" w:rsidR="00CB2C52" w:rsidRDefault="00000000">
      <w:pPr>
        <w:numPr>
          <w:ilvl w:val="0"/>
          <w:numId w:val="1"/>
        </w:numPr>
        <w:spacing w:after="129" w:line="270" w:lineRule="auto"/>
        <w:ind w:hanging="260"/>
      </w:pPr>
      <w:r>
        <w:rPr>
          <w:sz w:val="16"/>
        </w:rPr>
        <w:t>2.3 Foreign Studies</w:t>
      </w:r>
    </w:p>
    <w:p w14:paraId="71194EF6" w14:textId="77777777" w:rsidR="00CB2C52" w:rsidRDefault="00000000">
      <w:pPr>
        <w:numPr>
          <w:ilvl w:val="0"/>
          <w:numId w:val="1"/>
        </w:numPr>
        <w:spacing w:after="129" w:line="270" w:lineRule="auto"/>
        <w:ind w:hanging="260"/>
      </w:pPr>
      <w:r>
        <w:rPr>
          <w:sz w:val="16"/>
        </w:rPr>
        <w:t>2.4 Local Literature</w:t>
      </w:r>
    </w:p>
    <w:p w14:paraId="72F71AD7" w14:textId="77777777" w:rsidR="00CB2C52" w:rsidRDefault="00000000">
      <w:pPr>
        <w:numPr>
          <w:ilvl w:val="0"/>
          <w:numId w:val="1"/>
        </w:numPr>
        <w:spacing w:after="129" w:line="270" w:lineRule="auto"/>
        <w:ind w:hanging="260"/>
      </w:pPr>
      <w:r>
        <w:rPr>
          <w:sz w:val="16"/>
        </w:rPr>
        <w:t>2.5 Local Studies</w:t>
      </w:r>
    </w:p>
    <w:p w14:paraId="0CCDA478" w14:textId="77777777" w:rsidR="00CB2C52" w:rsidRDefault="00000000">
      <w:pPr>
        <w:numPr>
          <w:ilvl w:val="0"/>
          <w:numId w:val="1"/>
        </w:numPr>
        <w:spacing w:after="129" w:line="270" w:lineRule="auto"/>
        <w:ind w:hanging="260"/>
      </w:pPr>
      <w:r>
        <w:rPr>
          <w:sz w:val="16"/>
        </w:rPr>
        <w:t>2.6 Related Systems</w:t>
      </w:r>
    </w:p>
    <w:p w14:paraId="482B3489" w14:textId="77777777" w:rsidR="00CB2C52" w:rsidRDefault="00000000">
      <w:pPr>
        <w:numPr>
          <w:ilvl w:val="0"/>
          <w:numId w:val="1"/>
        </w:numPr>
        <w:spacing w:after="129" w:line="270" w:lineRule="auto"/>
        <w:ind w:hanging="260"/>
      </w:pPr>
      <w:r>
        <w:rPr>
          <w:sz w:val="16"/>
        </w:rPr>
        <w:t>2.7 Synthesis</w:t>
      </w:r>
    </w:p>
    <w:p w14:paraId="3C8B344D" w14:textId="77777777" w:rsidR="00CB2C52" w:rsidRDefault="00000000">
      <w:pPr>
        <w:numPr>
          <w:ilvl w:val="0"/>
          <w:numId w:val="1"/>
        </w:numPr>
        <w:spacing w:after="129" w:line="270" w:lineRule="auto"/>
        <w:ind w:hanging="260"/>
      </w:pPr>
      <w:r>
        <w:rPr>
          <w:sz w:val="16"/>
        </w:rPr>
        <w:t>2.8 Research Gap</w:t>
      </w:r>
    </w:p>
    <w:p w14:paraId="43624138" w14:textId="77777777" w:rsidR="00CB2C52" w:rsidRDefault="00000000">
      <w:pPr>
        <w:numPr>
          <w:ilvl w:val="0"/>
          <w:numId w:val="1"/>
        </w:numPr>
        <w:spacing w:after="129" w:line="270" w:lineRule="auto"/>
        <w:ind w:hanging="260"/>
      </w:pPr>
      <w:r>
        <w:rPr>
          <w:sz w:val="16"/>
        </w:rPr>
        <w:lastRenderedPageBreak/>
        <w:t>2.9 Relevance to the Proposed System</w:t>
      </w:r>
    </w:p>
    <w:p w14:paraId="2B6CD39E" w14:textId="77777777" w:rsidR="00CB2C52" w:rsidRDefault="00000000">
      <w:pPr>
        <w:numPr>
          <w:ilvl w:val="0"/>
          <w:numId w:val="1"/>
        </w:numPr>
        <w:spacing w:after="129" w:line="270" w:lineRule="auto"/>
        <w:ind w:hanging="260"/>
      </w:pPr>
      <w:r>
        <w:rPr>
          <w:sz w:val="16"/>
        </w:rPr>
        <w:t>Chapter 3 – Methodology</w:t>
      </w:r>
    </w:p>
    <w:p w14:paraId="08FF18D0" w14:textId="77777777" w:rsidR="00CB2C52" w:rsidRDefault="00000000">
      <w:pPr>
        <w:numPr>
          <w:ilvl w:val="0"/>
          <w:numId w:val="1"/>
        </w:numPr>
        <w:spacing w:after="129" w:line="270" w:lineRule="auto"/>
        <w:ind w:hanging="260"/>
      </w:pPr>
      <w:r>
        <w:rPr>
          <w:sz w:val="16"/>
        </w:rPr>
        <w:t>3.1 Research Design</w:t>
      </w:r>
    </w:p>
    <w:p w14:paraId="3D6790D2" w14:textId="77777777" w:rsidR="00CB2C52" w:rsidRDefault="00000000">
      <w:pPr>
        <w:numPr>
          <w:ilvl w:val="0"/>
          <w:numId w:val="1"/>
        </w:numPr>
        <w:spacing w:after="129" w:line="270" w:lineRule="auto"/>
        <w:ind w:hanging="260"/>
      </w:pPr>
      <w:r>
        <w:rPr>
          <w:sz w:val="16"/>
        </w:rPr>
        <w:t>3.2 System Development Methodology</w:t>
      </w:r>
    </w:p>
    <w:p w14:paraId="492B970A" w14:textId="77777777" w:rsidR="00CB2C52" w:rsidRDefault="00000000">
      <w:pPr>
        <w:numPr>
          <w:ilvl w:val="0"/>
          <w:numId w:val="1"/>
        </w:numPr>
        <w:spacing w:after="129" w:line="270" w:lineRule="auto"/>
        <w:ind w:hanging="260"/>
      </w:pPr>
      <w:r>
        <w:rPr>
          <w:sz w:val="16"/>
        </w:rPr>
        <w:t>3.3 System Architecture</w:t>
      </w:r>
    </w:p>
    <w:p w14:paraId="284E30CD" w14:textId="77777777" w:rsidR="00CB2C52" w:rsidRDefault="00000000">
      <w:pPr>
        <w:numPr>
          <w:ilvl w:val="0"/>
          <w:numId w:val="1"/>
        </w:numPr>
        <w:spacing w:after="129" w:line="270" w:lineRule="auto"/>
        <w:ind w:hanging="260"/>
      </w:pPr>
      <w:r>
        <w:rPr>
          <w:sz w:val="16"/>
        </w:rPr>
        <w:t>3.4 Tools and Technologies</w:t>
      </w:r>
    </w:p>
    <w:p w14:paraId="5AB2FDF7" w14:textId="77777777" w:rsidR="00CB2C52" w:rsidRDefault="00000000">
      <w:pPr>
        <w:numPr>
          <w:ilvl w:val="0"/>
          <w:numId w:val="1"/>
        </w:numPr>
        <w:spacing w:after="129" w:line="270" w:lineRule="auto"/>
        <w:ind w:hanging="260"/>
      </w:pPr>
      <w:r>
        <w:rPr>
          <w:sz w:val="16"/>
        </w:rPr>
        <w:t>3.5 Data Gathering Techniques</w:t>
      </w:r>
    </w:p>
    <w:p w14:paraId="1FC5D03D" w14:textId="77777777" w:rsidR="00CB2C52" w:rsidRDefault="00000000">
      <w:pPr>
        <w:numPr>
          <w:ilvl w:val="0"/>
          <w:numId w:val="1"/>
        </w:numPr>
        <w:spacing w:after="129" w:line="270" w:lineRule="auto"/>
        <w:ind w:hanging="260"/>
      </w:pPr>
      <w:r>
        <w:rPr>
          <w:sz w:val="16"/>
        </w:rPr>
        <w:t>3.6 System Requirements</w:t>
      </w:r>
    </w:p>
    <w:p w14:paraId="02D27008" w14:textId="77777777" w:rsidR="00CB2C52" w:rsidRDefault="00000000">
      <w:pPr>
        <w:numPr>
          <w:ilvl w:val="0"/>
          <w:numId w:val="1"/>
        </w:numPr>
        <w:spacing w:after="129" w:line="270" w:lineRule="auto"/>
        <w:ind w:hanging="260"/>
      </w:pPr>
      <w:r>
        <w:rPr>
          <w:sz w:val="16"/>
        </w:rPr>
        <w:t>3.7 Database Design</w:t>
      </w:r>
    </w:p>
    <w:p w14:paraId="5E209B67" w14:textId="77777777" w:rsidR="00CB2C52" w:rsidRDefault="00000000">
      <w:pPr>
        <w:numPr>
          <w:ilvl w:val="0"/>
          <w:numId w:val="1"/>
        </w:numPr>
        <w:spacing w:after="129" w:line="270" w:lineRule="auto"/>
        <w:ind w:hanging="260"/>
      </w:pPr>
      <w:r>
        <w:rPr>
          <w:sz w:val="16"/>
        </w:rPr>
        <w:t>3.8 Testing Procedures</w:t>
      </w:r>
    </w:p>
    <w:p w14:paraId="23F6969D" w14:textId="77777777" w:rsidR="00CB2C52" w:rsidRDefault="00000000">
      <w:pPr>
        <w:numPr>
          <w:ilvl w:val="0"/>
          <w:numId w:val="1"/>
        </w:numPr>
        <w:spacing w:after="129" w:line="270" w:lineRule="auto"/>
        <w:ind w:hanging="260"/>
      </w:pPr>
      <w:r>
        <w:rPr>
          <w:sz w:val="16"/>
        </w:rPr>
        <w:t>3.9 Evaluation Criteria</w:t>
      </w:r>
    </w:p>
    <w:p w14:paraId="45FCC77F" w14:textId="77777777" w:rsidR="00CB2C52" w:rsidRDefault="00000000">
      <w:pPr>
        <w:numPr>
          <w:ilvl w:val="0"/>
          <w:numId w:val="1"/>
        </w:numPr>
        <w:spacing w:after="129" w:line="270" w:lineRule="auto"/>
        <w:ind w:hanging="260"/>
      </w:pPr>
      <w:r>
        <w:rPr>
          <w:sz w:val="16"/>
        </w:rPr>
        <w:t>3.10 Supporting Diagrams</w:t>
      </w:r>
    </w:p>
    <w:p w14:paraId="0D7E3166" w14:textId="77777777" w:rsidR="00CB2C52" w:rsidRDefault="00000000">
      <w:pPr>
        <w:numPr>
          <w:ilvl w:val="0"/>
          <w:numId w:val="1"/>
        </w:numPr>
        <w:spacing w:after="129" w:line="270" w:lineRule="auto"/>
        <w:ind w:hanging="260"/>
      </w:pPr>
      <w:r>
        <w:rPr>
          <w:sz w:val="16"/>
        </w:rPr>
        <w:t>Chapter 4 – System Development, Implementation, Testing, Evaluation, Results, and Discussion</w:t>
      </w:r>
    </w:p>
    <w:p w14:paraId="3D39DCDD" w14:textId="77777777" w:rsidR="00CB2C52" w:rsidRDefault="00000000">
      <w:pPr>
        <w:numPr>
          <w:ilvl w:val="0"/>
          <w:numId w:val="1"/>
        </w:numPr>
        <w:spacing w:after="129" w:line="270" w:lineRule="auto"/>
        <w:ind w:hanging="260"/>
      </w:pPr>
      <w:r>
        <w:rPr>
          <w:sz w:val="16"/>
        </w:rPr>
        <w:t>4.1 Introduction</w:t>
      </w:r>
    </w:p>
    <w:p w14:paraId="6FDAD6B6" w14:textId="77777777" w:rsidR="00CB2C52" w:rsidRDefault="00000000">
      <w:pPr>
        <w:numPr>
          <w:ilvl w:val="0"/>
          <w:numId w:val="1"/>
        </w:numPr>
        <w:spacing w:after="129" w:line="270" w:lineRule="auto"/>
        <w:ind w:hanging="260"/>
      </w:pPr>
      <w:r>
        <w:rPr>
          <w:sz w:val="16"/>
        </w:rPr>
        <w:t>4.2 Overview of the Developed System</w:t>
      </w:r>
    </w:p>
    <w:p w14:paraId="396BE872" w14:textId="77777777" w:rsidR="00CB2C52" w:rsidRDefault="00000000">
      <w:pPr>
        <w:numPr>
          <w:ilvl w:val="0"/>
          <w:numId w:val="1"/>
        </w:numPr>
        <w:spacing w:after="129" w:line="270" w:lineRule="auto"/>
        <w:ind w:hanging="260"/>
      </w:pPr>
      <w:r>
        <w:rPr>
          <w:sz w:val="16"/>
        </w:rPr>
        <w:t>4.3 Development Methodology</w:t>
      </w:r>
    </w:p>
    <w:p w14:paraId="7BC13FA4" w14:textId="77777777" w:rsidR="00CB2C52" w:rsidRDefault="00000000">
      <w:pPr>
        <w:numPr>
          <w:ilvl w:val="0"/>
          <w:numId w:val="1"/>
        </w:numPr>
        <w:spacing w:after="129" w:line="270" w:lineRule="auto"/>
        <w:ind w:hanging="260"/>
      </w:pPr>
      <w:r>
        <w:rPr>
          <w:sz w:val="16"/>
        </w:rPr>
        <w:t>4.4 Customer Functions</w:t>
      </w:r>
    </w:p>
    <w:p w14:paraId="3FB37BCD" w14:textId="77777777" w:rsidR="00CB2C52" w:rsidRDefault="00000000">
      <w:pPr>
        <w:numPr>
          <w:ilvl w:val="0"/>
          <w:numId w:val="1"/>
        </w:numPr>
        <w:spacing w:after="129" w:line="270" w:lineRule="auto"/>
        <w:ind w:hanging="260"/>
      </w:pPr>
      <w:r>
        <w:rPr>
          <w:sz w:val="16"/>
        </w:rPr>
        <w:t>4.5 Administrator Functions</w:t>
      </w:r>
    </w:p>
    <w:p w14:paraId="63A13FD0" w14:textId="77777777" w:rsidR="00CB2C52" w:rsidRDefault="00000000">
      <w:pPr>
        <w:numPr>
          <w:ilvl w:val="0"/>
          <w:numId w:val="1"/>
        </w:numPr>
        <w:spacing w:after="129" w:line="270" w:lineRule="auto"/>
        <w:ind w:hanging="260"/>
      </w:pPr>
      <w:r>
        <w:rPr>
          <w:sz w:val="16"/>
        </w:rPr>
        <w:t>4.6 System Architecture</w:t>
      </w:r>
    </w:p>
    <w:p w14:paraId="3C19EE52" w14:textId="77777777" w:rsidR="00CB2C52" w:rsidRDefault="00000000">
      <w:pPr>
        <w:numPr>
          <w:ilvl w:val="0"/>
          <w:numId w:val="1"/>
        </w:numPr>
        <w:spacing w:after="129" w:line="270" w:lineRule="auto"/>
        <w:ind w:hanging="260"/>
      </w:pPr>
      <w:r>
        <w:rPr>
          <w:sz w:val="16"/>
        </w:rPr>
        <w:t>4.7 Database Design</w:t>
      </w:r>
    </w:p>
    <w:p w14:paraId="49D89EDF" w14:textId="77777777" w:rsidR="00CB2C52" w:rsidRDefault="00000000">
      <w:pPr>
        <w:numPr>
          <w:ilvl w:val="0"/>
          <w:numId w:val="1"/>
        </w:numPr>
        <w:spacing w:after="129" w:line="270" w:lineRule="auto"/>
        <w:ind w:hanging="260"/>
      </w:pPr>
      <w:r>
        <w:rPr>
          <w:sz w:val="16"/>
        </w:rPr>
        <w:t>4.8 Interface and Usability</w:t>
      </w:r>
    </w:p>
    <w:p w14:paraId="1653BE1C" w14:textId="77777777" w:rsidR="00CB2C52" w:rsidRDefault="00000000">
      <w:pPr>
        <w:numPr>
          <w:ilvl w:val="0"/>
          <w:numId w:val="1"/>
        </w:numPr>
        <w:spacing w:after="129" w:line="270" w:lineRule="auto"/>
        <w:ind w:hanging="260"/>
      </w:pPr>
      <w:r>
        <w:rPr>
          <w:sz w:val="16"/>
        </w:rPr>
        <w:t>4.9 Testing</w:t>
      </w:r>
    </w:p>
    <w:p w14:paraId="25B0FDA2" w14:textId="77777777" w:rsidR="00CB2C52" w:rsidRDefault="00000000">
      <w:pPr>
        <w:numPr>
          <w:ilvl w:val="0"/>
          <w:numId w:val="1"/>
        </w:numPr>
        <w:spacing w:after="129" w:line="270" w:lineRule="auto"/>
        <w:ind w:hanging="260"/>
      </w:pPr>
      <w:r>
        <w:rPr>
          <w:sz w:val="16"/>
        </w:rPr>
        <w:t>4.10 Evaluation</w:t>
      </w:r>
    </w:p>
    <w:p w14:paraId="11FEF1F1" w14:textId="77777777" w:rsidR="00CB2C52" w:rsidRDefault="00000000">
      <w:pPr>
        <w:numPr>
          <w:ilvl w:val="0"/>
          <w:numId w:val="1"/>
        </w:numPr>
        <w:spacing w:after="129" w:line="270" w:lineRule="auto"/>
        <w:ind w:hanging="260"/>
      </w:pPr>
      <w:r>
        <w:rPr>
          <w:sz w:val="16"/>
        </w:rPr>
        <w:t>4.11 Results and Discussion</w:t>
      </w:r>
    </w:p>
    <w:p w14:paraId="7C9465F7" w14:textId="77777777" w:rsidR="00CB2C52" w:rsidRDefault="00000000">
      <w:pPr>
        <w:numPr>
          <w:ilvl w:val="0"/>
          <w:numId w:val="1"/>
        </w:numPr>
        <w:spacing w:after="129" w:line="270" w:lineRule="auto"/>
        <w:ind w:hanging="260"/>
      </w:pPr>
      <w:r>
        <w:rPr>
          <w:sz w:val="16"/>
        </w:rPr>
        <w:t>Chapter 5 – Summary, Conclusion, and Recommendations</w:t>
      </w:r>
    </w:p>
    <w:p w14:paraId="6418B681" w14:textId="77777777" w:rsidR="00CB2C52" w:rsidRDefault="00000000">
      <w:pPr>
        <w:numPr>
          <w:ilvl w:val="0"/>
          <w:numId w:val="1"/>
        </w:numPr>
        <w:spacing w:after="129" w:line="270" w:lineRule="auto"/>
        <w:ind w:hanging="260"/>
      </w:pPr>
      <w:r>
        <w:rPr>
          <w:sz w:val="16"/>
        </w:rPr>
        <w:t>5.1 Summary of Findings</w:t>
      </w:r>
    </w:p>
    <w:p w14:paraId="231E63C8" w14:textId="77777777" w:rsidR="00CB2C52" w:rsidRDefault="00000000">
      <w:pPr>
        <w:numPr>
          <w:ilvl w:val="0"/>
          <w:numId w:val="1"/>
        </w:numPr>
        <w:spacing w:after="129" w:line="270" w:lineRule="auto"/>
        <w:ind w:hanging="260"/>
      </w:pPr>
      <w:r>
        <w:rPr>
          <w:sz w:val="16"/>
        </w:rPr>
        <w:t>5.2 Conclusion</w:t>
      </w:r>
    </w:p>
    <w:p w14:paraId="5FE6BF3A" w14:textId="77777777" w:rsidR="00CB2C52" w:rsidRDefault="00000000">
      <w:pPr>
        <w:numPr>
          <w:ilvl w:val="0"/>
          <w:numId w:val="1"/>
        </w:numPr>
        <w:spacing w:after="129" w:line="270" w:lineRule="auto"/>
        <w:ind w:hanging="260"/>
      </w:pPr>
      <w:r>
        <w:rPr>
          <w:sz w:val="16"/>
        </w:rPr>
        <w:t>5.3 Recommendations</w:t>
      </w:r>
    </w:p>
    <w:p w14:paraId="32431087" w14:textId="77777777" w:rsidR="00CB2C52" w:rsidRDefault="00000000">
      <w:pPr>
        <w:numPr>
          <w:ilvl w:val="0"/>
          <w:numId w:val="1"/>
        </w:numPr>
        <w:spacing w:after="129" w:line="270" w:lineRule="auto"/>
        <w:ind w:hanging="260"/>
      </w:pPr>
      <w:r>
        <w:rPr>
          <w:sz w:val="16"/>
        </w:rPr>
        <w:t>Appendices</w:t>
      </w:r>
      <w:r>
        <w:br w:type="page"/>
      </w:r>
    </w:p>
    <w:p w14:paraId="51DDD991" w14:textId="77777777" w:rsidR="00CB2C52" w:rsidRDefault="00000000">
      <w:pPr>
        <w:pStyle w:val="Heading1"/>
        <w:ind w:right="0"/>
      </w:pPr>
      <w:r>
        <w:lastRenderedPageBreak/>
        <w:t>CHAPTER 1 – INTRODUCTION</w:t>
      </w:r>
    </w:p>
    <w:p w14:paraId="46F0774D" w14:textId="77777777" w:rsidR="00CB2C52" w:rsidRDefault="00000000">
      <w:pPr>
        <w:ind w:left="-5"/>
      </w:pPr>
      <w:r>
        <w:t>This section expands the source document's treatment of background and context while preserving the project's original scope and terminology.</w:t>
      </w:r>
    </w:p>
    <w:p w14:paraId="121DA6D5" w14:textId="77777777" w:rsidR="00CB2C52" w:rsidRDefault="00000000">
      <w:pPr>
        <w:ind w:left="-5"/>
      </w:pPr>
      <w:r>
        <w:t>The source document explains that information and communication technology has changed how tourism and hospitality businesses interact with customers. Online booking systems provide convenient access to reservation information, support availability checking, centralize records, and can reduce manual workload.</w:t>
      </w:r>
    </w:p>
    <w:p w14:paraId="1695F566" w14:textId="77777777" w:rsidR="00CB2C52" w:rsidRDefault="00000000">
      <w:pPr>
        <w:ind w:left="-5"/>
      </w:pPr>
      <w:r>
        <w:t>In the context of the S-Five Inland Resort project, background and context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1F4107E"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B295B5B"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5CA2AAFE" w14:textId="25FD7E31" w:rsidR="00CB2C52" w:rsidRDefault="00CB2C52">
      <w:pPr>
        <w:spacing w:after="0" w:line="259" w:lineRule="auto"/>
        <w:ind w:left="240" w:firstLine="0"/>
        <w:jc w:val="left"/>
      </w:pPr>
    </w:p>
    <w:p w14:paraId="1E7E1A8F" w14:textId="77777777" w:rsidR="001908E1" w:rsidRDefault="001908E1">
      <w:pPr>
        <w:spacing w:after="0" w:line="259" w:lineRule="auto"/>
        <w:ind w:left="240" w:firstLine="0"/>
        <w:jc w:val="left"/>
      </w:pPr>
    </w:p>
    <w:p w14:paraId="78A042A1" w14:textId="77777777" w:rsidR="001908E1" w:rsidRDefault="001908E1">
      <w:pPr>
        <w:spacing w:after="0" w:line="259" w:lineRule="auto"/>
        <w:ind w:left="240" w:firstLine="0"/>
        <w:jc w:val="left"/>
      </w:pPr>
    </w:p>
    <w:p w14:paraId="6786B28E" w14:textId="77777777" w:rsidR="00CB2C52" w:rsidRDefault="00000000">
      <w:pPr>
        <w:pStyle w:val="Heading1"/>
        <w:ind w:right="0"/>
      </w:pPr>
      <w:r>
        <w:t>CHAPTER 1 – INTRODUCTION – Problem analysis</w:t>
      </w:r>
    </w:p>
    <w:p w14:paraId="357CDB16" w14:textId="77777777" w:rsidR="00CB2C52" w:rsidRDefault="00000000">
      <w:pPr>
        <w:ind w:left="-5"/>
      </w:pPr>
      <w:r>
        <w:t>The study identifies delays and inaccuracies in manual reservations, limited access to current availability, booking conflicts, customer-information security concerns, administrative monitoring challenges, and the need to improve customer satisfaction and operational efficiency.</w:t>
      </w:r>
    </w:p>
    <w:p w14:paraId="11EDAB3E" w14:textId="77777777" w:rsidR="00CB2C52" w:rsidRDefault="00000000">
      <w:pPr>
        <w:ind w:left="-5"/>
      </w:pPr>
      <w:r>
        <w:t>In the context of the S-Five Inland Resort project, problem analysis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5CF319A"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8AED71B"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67F11CE" w14:textId="77777777" w:rsidR="00CB2C52" w:rsidRDefault="00000000">
      <w:pPr>
        <w:pStyle w:val="Heading1"/>
        <w:ind w:right="0"/>
      </w:pPr>
      <w:r>
        <w:lastRenderedPageBreak/>
        <w:t>CHAPTER 1 – INTRODUCTION – Objectives and requirements</w:t>
      </w:r>
    </w:p>
    <w:p w14:paraId="13DAF45D" w14:textId="77777777" w:rsidR="00CB2C52" w:rsidRDefault="00000000">
      <w:pPr>
        <w:ind w:left="-5"/>
      </w:pPr>
      <w:r>
        <w:t>The general objective is to design and develop an Online Booking and Reservation Website for S-Five Inland Resort. Specific objectives include examining the reservation workflow, designing a responsive interface, implementing availability checking, creating a database, developing an administrative dashboard, improving security and reliability, and evaluating the system.</w:t>
      </w:r>
    </w:p>
    <w:p w14:paraId="51DD562C" w14:textId="77777777" w:rsidR="00CB2C52" w:rsidRDefault="00000000">
      <w:pPr>
        <w:ind w:left="-5"/>
      </w:pPr>
      <w:r>
        <w:t>In the context of the S-Five Inland Resort project, objectives and requirements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33FAD47"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CE747B9"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3FB75042" w14:textId="77777777" w:rsidR="00CB2C52" w:rsidRDefault="00000000">
      <w:pPr>
        <w:pStyle w:val="Heading1"/>
        <w:ind w:right="0"/>
      </w:pPr>
      <w:r>
        <w:lastRenderedPageBreak/>
        <w:t>CHAPTER 1 – INTRODUCTION – Scope and limitations</w:t>
      </w:r>
    </w:p>
    <w:p w14:paraId="768EDBD3" w14:textId="77777777" w:rsidR="00CB2C52" w:rsidRDefault="00000000">
      <w:pPr>
        <w:ind w:left="-5"/>
      </w:pPr>
      <w:r>
        <w:t>The project focuses on a web-based booking and reservation system accessible through modern browsers and connected to a centralized database. The source specifically excludes online payment gateway integration, mobile application development, advanced analytics, and large-scale deployment considerations.</w:t>
      </w:r>
    </w:p>
    <w:p w14:paraId="61942469" w14:textId="77777777" w:rsidR="00CB2C52" w:rsidRDefault="00000000">
      <w:pPr>
        <w:ind w:left="-5"/>
      </w:pPr>
      <w:r>
        <w:t>In the context of the S-Five Inland Resort project, scope and limitations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B45CC9B"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FC6FE79"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601D2938" w14:textId="77777777" w:rsidR="00CB2C52" w:rsidRDefault="00000000">
      <w:pPr>
        <w:pStyle w:val="Heading1"/>
        <w:ind w:right="0"/>
      </w:pPr>
      <w:r>
        <w:lastRenderedPageBreak/>
        <w:t>CHAPTER 1 – INTRODUCTION – Significance</w:t>
      </w:r>
    </w:p>
    <w:p w14:paraId="59C32B33" w14:textId="77777777" w:rsidR="00CB2C52" w:rsidRDefault="00000000">
      <w:pPr>
        <w:ind w:left="-5"/>
      </w:pPr>
      <w:r>
        <w:t>The system is significant to resort guests, management, employees, students, and researchers. Guests gain a convenient reservation method; management gains organized records; employees can reduce repetitive work; students apply information-technology concepts; and researchers gain a reference for reservation-system studies.</w:t>
      </w:r>
    </w:p>
    <w:p w14:paraId="2F5D25E9" w14:textId="77777777" w:rsidR="00CB2C52" w:rsidRDefault="00000000">
      <w:pPr>
        <w:ind w:left="-5"/>
      </w:pPr>
      <w:r>
        <w:t>In the context of the S-Five Inland Resort project, significance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23842214"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F1C2937"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1665F58E" w14:textId="77777777" w:rsidR="00CB2C52" w:rsidRDefault="00000000">
      <w:pPr>
        <w:pStyle w:val="Heading1"/>
        <w:ind w:right="0"/>
      </w:pPr>
      <w:r>
        <w:lastRenderedPageBreak/>
        <w:t>CHAPTER 1 – INTRODUCTION – Definitions</w:t>
      </w:r>
    </w:p>
    <w:p w14:paraId="608A0281" w14:textId="77777777" w:rsidR="00CB2C52" w:rsidRDefault="00000000">
      <w:pPr>
        <w:ind w:left="-5"/>
      </w:pPr>
      <w:r>
        <w:t>Key terms include reservation system, web application, administrator, database, availability, client-server architecture, user interface, authentication, usability, and reliability. These terms establish the vocabulary used throughout the project.</w:t>
      </w:r>
    </w:p>
    <w:p w14:paraId="298EF85D" w14:textId="77777777" w:rsidR="00CB2C52" w:rsidRDefault="00000000">
      <w:pPr>
        <w:ind w:left="-5"/>
      </w:pPr>
      <w:r>
        <w:t>In the context of the S-Five Inland Resort project, definitions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CDAD808"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29E995A"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396DE1A5" w14:textId="04BD3803" w:rsidR="00CB2C52" w:rsidRDefault="00CB2C52">
      <w:pPr>
        <w:spacing w:after="0" w:line="259" w:lineRule="auto"/>
        <w:ind w:left="240" w:firstLine="0"/>
        <w:jc w:val="left"/>
        <w:rPr>
          <w:rFonts w:ascii="Calibri" w:eastAsia="Calibri" w:hAnsi="Calibri" w:cs="Calibri"/>
          <w:noProof/>
          <w:sz w:val="22"/>
        </w:rPr>
      </w:pPr>
    </w:p>
    <w:p w14:paraId="1376A95F" w14:textId="77777777" w:rsidR="001908E1" w:rsidRDefault="001908E1">
      <w:pPr>
        <w:spacing w:after="0" w:line="259" w:lineRule="auto"/>
        <w:ind w:left="240" w:firstLine="0"/>
        <w:jc w:val="left"/>
        <w:rPr>
          <w:rFonts w:ascii="Calibri" w:eastAsia="Calibri" w:hAnsi="Calibri" w:cs="Calibri"/>
          <w:noProof/>
          <w:sz w:val="22"/>
        </w:rPr>
      </w:pPr>
    </w:p>
    <w:p w14:paraId="0B4F33F0" w14:textId="77777777" w:rsidR="001908E1" w:rsidRDefault="001908E1">
      <w:pPr>
        <w:spacing w:after="0" w:line="259" w:lineRule="auto"/>
        <w:ind w:left="240" w:firstLine="0"/>
        <w:jc w:val="left"/>
      </w:pPr>
    </w:p>
    <w:p w14:paraId="47764983" w14:textId="77777777" w:rsidR="00CB2C52" w:rsidRDefault="00000000">
      <w:pPr>
        <w:pStyle w:val="Heading1"/>
        <w:ind w:right="0"/>
      </w:pPr>
      <w:r>
        <w:t>CHAPTER 1 – INTRODUCTION – Conceptual model</w:t>
      </w:r>
    </w:p>
    <w:p w14:paraId="1FEF06E0" w14:textId="77777777" w:rsidR="00CB2C52" w:rsidRDefault="00000000">
      <w:pPr>
        <w:ind w:left="-5"/>
      </w:pPr>
      <w:r>
        <w:t>The proposed system can be understood as an input-process-output information system. Inputs include customer details, selected facilities, dates, and administrative information. Processing includes authentication, availability checking, reservation validation, storage, and reporting. Outputs include confirmations, availability information, organized records, and reports.</w:t>
      </w:r>
    </w:p>
    <w:p w14:paraId="2FE78283" w14:textId="77777777" w:rsidR="00CB2C52" w:rsidRDefault="00000000">
      <w:pPr>
        <w:ind w:left="-5"/>
      </w:pPr>
      <w:r>
        <w:t>In the context of the S-Five Inland Resort project, conceptual model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5F86ABD6"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4C7B1F30"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A68443D" w14:textId="77777777" w:rsidR="00CB2C52" w:rsidRDefault="00000000">
      <w:pPr>
        <w:pStyle w:val="Heading1"/>
        <w:ind w:right="0"/>
      </w:pPr>
      <w:r>
        <w:lastRenderedPageBreak/>
        <w:t>CHAPTER 1 – INTRODUCTION – Operational context</w:t>
      </w:r>
    </w:p>
    <w:p w14:paraId="7D0E9CCB" w14:textId="77777777" w:rsidR="00CB2C52" w:rsidRDefault="00000000">
      <w:pPr>
        <w:ind w:left="-5"/>
      </w:pPr>
      <w:r>
        <w:t>Customers use the system to register, log in, view accommodations, check availability, submit reservations, and monitor booking status. Administrators manage reservations, customer information, facilities, schedules, and reports. Role separation supports controlled access.</w:t>
      </w:r>
    </w:p>
    <w:p w14:paraId="34A20046" w14:textId="77777777" w:rsidR="00CB2C52" w:rsidRDefault="00000000">
      <w:pPr>
        <w:ind w:left="-5"/>
      </w:pPr>
      <w:r>
        <w:t>In the context of the S-Five Inland Resort project, operational context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5F13FE4"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32CEC16"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D69F529" w14:textId="77777777" w:rsidR="00CB2C52" w:rsidRDefault="00000000">
      <w:pPr>
        <w:pStyle w:val="Heading1"/>
        <w:ind w:right="0"/>
      </w:pPr>
      <w:r>
        <w:lastRenderedPageBreak/>
        <w:t>CHAPTER 1 – INTRODUCTION – Background and context</w:t>
      </w:r>
    </w:p>
    <w:p w14:paraId="64EF18AF" w14:textId="77777777" w:rsidR="00CB2C52" w:rsidRDefault="00000000">
      <w:pPr>
        <w:ind w:left="-5"/>
      </w:pPr>
      <w:r>
        <w:t>The source document explains that information and communication technology has changed how tourism and hospitality businesses interact with customers. Online booking systems provide convenient access to reservation information, support availability checking, centralize records, and can reduce manual workload.</w:t>
      </w:r>
    </w:p>
    <w:p w14:paraId="4392D5E7" w14:textId="77777777" w:rsidR="00CB2C52" w:rsidRDefault="00000000">
      <w:pPr>
        <w:ind w:left="-5"/>
      </w:pPr>
      <w:r>
        <w:t>In the context of the S-Five Inland Resort project, background and context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7324E112"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8DB6DCB"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50FE122" w14:textId="77777777" w:rsidR="00CB2C52" w:rsidRDefault="00000000">
      <w:pPr>
        <w:pStyle w:val="Heading1"/>
        <w:ind w:right="0"/>
      </w:pPr>
      <w:r>
        <w:lastRenderedPageBreak/>
        <w:t>CHAPTER 1 – INTRODUCTION – Problem analysis</w:t>
      </w:r>
    </w:p>
    <w:p w14:paraId="0D3CADC5" w14:textId="77777777" w:rsidR="00CB2C52" w:rsidRDefault="00000000">
      <w:pPr>
        <w:ind w:left="-5"/>
      </w:pPr>
      <w:r>
        <w:t>The study identifies delays and inaccuracies in manual reservations, limited access to current availability, booking conflicts, customer-information security concerns, administrative monitoring challenges, and the need to improve customer satisfaction and operational efficiency.</w:t>
      </w:r>
    </w:p>
    <w:p w14:paraId="6BE31EED" w14:textId="77777777" w:rsidR="00CB2C52" w:rsidRDefault="00000000">
      <w:pPr>
        <w:ind w:left="-5"/>
      </w:pPr>
      <w:r>
        <w:t>In the context of the S-Five Inland Resort project, problem analysis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3266B6E"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3F3FBDA"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211D06F" w14:textId="77777777" w:rsidR="00CB2C52" w:rsidRDefault="00000000">
      <w:pPr>
        <w:pStyle w:val="Heading1"/>
        <w:ind w:right="0"/>
      </w:pPr>
      <w:r>
        <w:lastRenderedPageBreak/>
        <w:t>CHAPTER 1 – INTRODUCTION – Objectives and requirements</w:t>
      </w:r>
    </w:p>
    <w:p w14:paraId="30761502" w14:textId="77777777" w:rsidR="00CB2C52" w:rsidRDefault="00000000">
      <w:pPr>
        <w:ind w:left="-5"/>
      </w:pPr>
      <w:r>
        <w:t>The general objective is to design and develop an Online Booking and Reservation Website for S-Five Inland Resort. Specific objectives include examining the reservation workflow, designing a responsive interface, implementing availability checking, creating a database, developing an administrative dashboard, improving security and reliability, and evaluating the system.</w:t>
      </w:r>
    </w:p>
    <w:p w14:paraId="3D10A9BF" w14:textId="77777777" w:rsidR="00CB2C52" w:rsidRDefault="00000000">
      <w:pPr>
        <w:ind w:left="-5"/>
      </w:pPr>
      <w:r>
        <w:t>In the context of the S-Five Inland Resort project, objectives and requirements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34CCAD2"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40DAA3C"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4B48B8BB" w14:textId="79E7DC11" w:rsidR="00CB2C52" w:rsidRDefault="00CB2C52">
      <w:pPr>
        <w:spacing w:after="0" w:line="259" w:lineRule="auto"/>
        <w:ind w:left="240" w:firstLine="0"/>
        <w:jc w:val="left"/>
        <w:rPr>
          <w:rFonts w:ascii="Calibri" w:eastAsia="Calibri" w:hAnsi="Calibri" w:cs="Calibri"/>
          <w:noProof/>
          <w:sz w:val="22"/>
        </w:rPr>
      </w:pPr>
    </w:p>
    <w:p w14:paraId="44F2EA94" w14:textId="77777777" w:rsidR="001908E1" w:rsidRDefault="001908E1">
      <w:pPr>
        <w:spacing w:after="0" w:line="259" w:lineRule="auto"/>
        <w:ind w:left="240" w:firstLine="0"/>
        <w:jc w:val="left"/>
        <w:rPr>
          <w:rFonts w:ascii="Calibri" w:eastAsia="Calibri" w:hAnsi="Calibri" w:cs="Calibri"/>
          <w:noProof/>
          <w:sz w:val="22"/>
        </w:rPr>
      </w:pPr>
    </w:p>
    <w:p w14:paraId="36FE7B50" w14:textId="77777777" w:rsidR="001908E1" w:rsidRDefault="001908E1">
      <w:pPr>
        <w:spacing w:after="0" w:line="259" w:lineRule="auto"/>
        <w:ind w:left="240" w:firstLine="0"/>
        <w:jc w:val="left"/>
      </w:pPr>
    </w:p>
    <w:p w14:paraId="3FE3BE5E" w14:textId="77777777" w:rsidR="00CB2C52" w:rsidRDefault="00000000">
      <w:pPr>
        <w:pStyle w:val="Heading1"/>
        <w:ind w:right="0"/>
      </w:pPr>
      <w:r>
        <w:t>CHAPTER 1 – INTRODUCTION – Scope and limitations</w:t>
      </w:r>
    </w:p>
    <w:p w14:paraId="1F0AED39" w14:textId="77777777" w:rsidR="00CB2C52" w:rsidRDefault="00000000">
      <w:pPr>
        <w:ind w:left="-5"/>
      </w:pPr>
      <w:r>
        <w:t>The project focuses on a web-based booking and reservation system accessible through modern browsers and connected to a centralized database. The source specifically excludes online payment gateway integration, mobile application development, advanced analytics, and large-scale deployment considerations.</w:t>
      </w:r>
    </w:p>
    <w:p w14:paraId="013B6BB8" w14:textId="77777777" w:rsidR="00CB2C52" w:rsidRDefault="00000000">
      <w:pPr>
        <w:ind w:left="-5"/>
      </w:pPr>
      <w:r>
        <w:t>In the context of the S-Five Inland Resort project, scope and limitations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5FA0144F"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B3809D2"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FDD8A8A" w14:textId="77777777" w:rsidR="00CB2C52" w:rsidRDefault="00000000">
      <w:pPr>
        <w:pStyle w:val="Heading1"/>
        <w:ind w:right="0"/>
      </w:pPr>
      <w:r>
        <w:lastRenderedPageBreak/>
        <w:t>CHAPTER 2 – REVIEW OF RELATED LITERATURE AND STUDIES</w:t>
      </w:r>
    </w:p>
    <w:p w14:paraId="0118B464" w14:textId="77777777" w:rsidR="00CB2C52" w:rsidRDefault="00000000">
      <w:pPr>
        <w:ind w:left="-5"/>
      </w:pPr>
      <w:r>
        <w:t>This section expands the source document's treatment of foreign literature while preserving the project's original scope and terminology.</w:t>
      </w:r>
    </w:p>
    <w:p w14:paraId="2BCD1527" w14:textId="77777777" w:rsidR="00CB2C52" w:rsidRDefault="00000000">
      <w:pPr>
        <w:ind w:left="-5"/>
      </w:pPr>
      <w:r>
        <w:t>The source states that online booking systems are widely used in hospitality and can improve operational efficiency, customer satisfaction, and information accessibility. Modern systems may include real-time availability, automated confirmation, centralized databases, secure transaction management, and web or cloud technologies.</w:t>
      </w:r>
    </w:p>
    <w:p w14:paraId="75B1552E" w14:textId="77777777" w:rsidR="00CB2C52" w:rsidRDefault="00000000">
      <w:pPr>
        <w:ind w:left="-5"/>
      </w:pPr>
      <w:r>
        <w:t>In the context of the S-Five Inland Resort project, foreign literature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2F1DAD27"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0886E89"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2D054E8B" w14:textId="747B4FCB" w:rsidR="00CB2C52" w:rsidRDefault="00CB2C52">
      <w:pPr>
        <w:spacing w:after="0" w:line="259" w:lineRule="auto"/>
        <w:ind w:left="240" w:firstLine="0"/>
        <w:jc w:val="left"/>
      </w:pPr>
    </w:p>
    <w:p w14:paraId="3FA2FCFE" w14:textId="77777777" w:rsidR="00CB2C52" w:rsidRDefault="00CB2C52">
      <w:pPr>
        <w:sectPr w:rsidR="00CB2C52">
          <w:headerReference w:type="even" r:id="rId7"/>
          <w:headerReference w:type="default" r:id="rId8"/>
          <w:footerReference w:type="even" r:id="rId9"/>
          <w:footerReference w:type="default" r:id="rId10"/>
          <w:headerReference w:type="first" r:id="rId11"/>
          <w:footerReference w:type="first" r:id="rId12"/>
          <w:pgSz w:w="12240" w:h="15840"/>
          <w:pgMar w:top="1100" w:right="1056" w:bottom="1026" w:left="1056" w:header="720" w:footer="572" w:gutter="0"/>
          <w:cols w:space="720"/>
        </w:sectPr>
      </w:pPr>
    </w:p>
    <w:p w14:paraId="6AD07596" w14:textId="77777777" w:rsidR="00CB2C52" w:rsidRDefault="00000000">
      <w:pPr>
        <w:pStyle w:val="Heading1"/>
        <w:ind w:right="0"/>
      </w:pPr>
      <w:r>
        <w:lastRenderedPageBreak/>
        <w:t>Foreign studies</w:t>
      </w:r>
    </w:p>
    <w:p w14:paraId="5A3BE91C" w14:textId="77777777" w:rsidR="00CB2C52" w:rsidRDefault="00000000">
      <w:pPr>
        <w:ind w:left="-5"/>
      </w:pPr>
      <w:r>
        <w:t>The source summarizes international studies that report reductions in processing time, improved convenience, fewer reservation conflicts, and the importance of user-friendly interfaces, reliability, security, responsive design, and notifications.</w:t>
      </w:r>
    </w:p>
    <w:p w14:paraId="476ACD7C" w14:textId="77777777" w:rsidR="00CB2C52" w:rsidRDefault="00000000">
      <w:pPr>
        <w:ind w:left="-5"/>
      </w:pPr>
      <w:r>
        <w:t>In the context of the S-Five Inland Resort project, foreign studies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759E09E"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E0AEDAE"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44D15B7" w14:textId="77777777" w:rsidR="00CB2C52" w:rsidRDefault="00000000">
      <w:pPr>
        <w:pStyle w:val="Heading1"/>
        <w:ind w:right="0"/>
      </w:pPr>
      <w:r>
        <w:lastRenderedPageBreak/>
        <w:t>Local literature</w:t>
      </w:r>
    </w:p>
    <w:p w14:paraId="1C46B75E" w14:textId="77777777" w:rsidR="00CB2C52" w:rsidRDefault="00000000">
      <w:pPr>
        <w:ind w:left="-5"/>
      </w:pPr>
      <w:r>
        <w:t>The source explains that Philippine businesses increasingly adopt information systems to improve service delivery. Tourism establishments use reservation platforms as part of digital transformation, while affordability and usability remain important for small and medium enterprises.</w:t>
      </w:r>
    </w:p>
    <w:p w14:paraId="5FF5593A" w14:textId="77777777" w:rsidR="00CB2C52" w:rsidRDefault="00000000">
      <w:pPr>
        <w:ind w:left="-5"/>
      </w:pPr>
      <w:r>
        <w:t>In the context of the S-Five Inland Resort project, local literature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26CFC3B"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A154E6F"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6E6EBA7C" w14:textId="77777777" w:rsidR="00CB2C52" w:rsidRDefault="00000000">
      <w:pPr>
        <w:pStyle w:val="Heading1"/>
        <w:ind w:right="0"/>
      </w:pPr>
      <w:r>
        <w:lastRenderedPageBreak/>
        <w:t>Local studies</w:t>
      </w:r>
    </w:p>
    <w:p w14:paraId="28F50FCC" w14:textId="77777777" w:rsidR="00CB2C52" w:rsidRDefault="00000000">
      <w:pPr>
        <w:ind w:left="-5"/>
      </w:pPr>
      <w:r>
        <w:t>The source reports local academic and organizational projects showing improvements in record management, transaction speed, customer satisfaction, and service quality after reservation automation. Continuous evaluation is recommended.</w:t>
      </w:r>
    </w:p>
    <w:p w14:paraId="5C6BDC8D" w14:textId="77777777" w:rsidR="00CB2C52" w:rsidRDefault="00000000">
      <w:pPr>
        <w:ind w:left="-5"/>
      </w:pPr>
      <w:r>
        <w:t>In the context of the S-Five Inland Resort project, local studies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0F8E617"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79FC42A"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73567DC" w14:textId="77777777" w:rsidR="00CB2C52" w:rsidRDefault="00000000">
      <w:pPr>
        <w:pStyle w:val="Heading1"/>
        <w:ind w:right="0"/>
      </w:pPr>
      <w:r>
        <w:lastRenderedPageBreak/>
        <w:t>Related systems</w:t>
      </w:r>
    </w:p>
    <w:p w14:paraId="46DE2C47" w14:textId="77777777" w:rsidR="00CB2C52" w:rsidRDefault="00000000">
      <w:pPr>
        <w:ind w:left="-5"/>
      </w:pPr>
      <w:r>
        <w:t>Existing reservation systems commonly provide account registration, reservation processing, room management, availability monitoring, and administrative functions. The proposed system emphasizes essential functions, simplicity, usability, and cost-effectiveness for a smaller resort context.</w:t>
      </w:r>
    </w:p>
    <w:p w14:paraId="545572F6" w14:textId="77777777" w:rsidR="00CB2C52" w:rsidRDefault="00000000">
      <w:pPr>
        <w:ind w:left="-5"/>
      </w:pPr>
      <w:r>
        <w:t>In the context of the S-Five Inland Resort project, related systems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D283908"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3B20D6CD"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5DD49B7" w14:textId="77777777" w:rsidR="00CB2C52" w:rsidRDefault="00000000">
      <w:pPr>
        <w:pStyle w:val="Heading1"/>
        <w:ind w:right="0"/>
      </w:pPr>
      <w:r>
        <w:lastRenderedPageBreak/>
        <w:t>Synthesis</w:t>
      </w:r>
    </w:p>
    <w:p w14:paraId="4561EA1D" w14:textId="77777777" w:rsidR="00CB2C52" w:rsidRDefault="00000000">
      <w:pPr>
        <w:ind w:left="-5"/>
      </w:pPr>
      <w:r>
        <w:t>The reviewed literature and studies consistently emphasize operational efficiency, customer satisfaction, information management, usability, reliability, and security. These themes support the design of the S-Five Inland Resort reservation website.</w:t>
      </w:r>
    </w:p>
    <w:p w14:paraId="585F4575" w14:textId="485AD317" w:rsidR="00CB2C52" w:rsidRDefault="00000000">
      <w:pPr>
        <w:ind w:left="-5"/>
      </w:pPr>
      <w:r>
        <w:t>In the context of the S-Five Inland Resort project, synthesis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59F87B0F"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C95DB52"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C0BAFB6" w14:textId="77777777" w:rsidR="00CB2C52" w:rsidRDefault="00000000">
      <w:pPr>
        <w:pStyle w:val="Heading1"/>
        <w:ind w:right="0"/>
      </w:pPr>
      <w:r>
        <w:lastRenderedPageBreak/>
        <w:t>Research gap</w:t>
      </w:r>
    </w:p>
    <w:p w14:paraId="37608134" w14:textId="77777777" w:rsidR="00CB2C52" w:rsidRDefault="00000000">
      <w:pPr>
        <w:ind w:left="-5"/>
      </w:pPr>
      <w:r>
        <w:t>The source identifies a gap because some establishments still rely on manual or semi-digital procedures and existing solutions may not fully address the needs of smaller resorts. The proposed system is tailored to S-Five Inland Resort.</w:t>
      </w:r>
    </w:p>
    <w:p w14:paraId="0C49888D" w14:textId="77777777" w:rsidR="00CB2C52" w:rsidRDefault="00000000">
      <w:pPr>
        <w:ind w:left="-5"/>
      </w:pPr>
      <w:r>
        <w:t>In the context of the S-Five Inland Resort project, research gap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7C0848D5"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4DF1BBF"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5E385EB4" w14:textId="77777777" w:rsidR="00CB2C52" w:rsidRDefault="00000000">
      <w:pPr>
        <w:pStyle w:val="Heading1"/>
        <w:ind w:right="0"/>
      </w:pPr>
      <w:r>
        <w:lastRenderedPageBreak/>
        <w:t>Relevance</w:t>
      </w:r>
    </w:p>
    <w:p w14:paraId="339603F2" w14:textId="77777777" w:rsidR="00CB2C52" w:rsidRDefault="00000000">
      <w:pPr>
        <w:ind w:left="-5"/>
      </w:pPr>
      <w:r>
        <w:t>The reviewed concepts support centralized storage, availability checking, user-friendly interfaces, secure access, and continuous evaluation. These ideas are reflected in the project's architecture, database, development method, and testing plan.</w:t>
      </w:r>
    </w:p>
    <w:p w14:paraId="1D222B9D" w14:textId="77777777" w:rsidR="00CB2C52" w:rsidRDefault="00000000">
      <w:pPr>
        <w:ind w:left="-5"/>
      </w:pPr>
      <w:r>
        <w:t>In the context of the S-Five Inland Resort project, relevance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2EFF190"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A12FEC0"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15C3D2A3" w14:textId="77777777" w:rsidR="00CB2C52" w:rsidRDefault="00000000">
      <w:pPr>
        <w:pStyle w:val="Heading1"/>
        <w:ind w:right="0"/>
      </w:pPr>
      <w:r>
        <w:lastRenderedPageBreak/>
        <w:t>Foreign literature</w:t>
      </w:r>
    </w:p>
    <w:p w14:paraId="14746440" w14:textId="77777777" w:rsidR="00CB2C52" w:rsidRDefault="00000000">
      <w:pPr>
        <w:ind w:left="-5"/>
      </w:pPr>
      <w:r>
        <w:t>The source states that online booking systems are widely used in hospitality and can improve operational efficiency, customer satisfaction, and information accessibility. Modern systems may include real-time availability, automated confirmation, centralized databases, secure transaction management, and web or cloud technologies.</w:t>
      </w:r>
    </w:p>
    <w:p w14:paraId="5036A518" w14:textId="77777777" w:rsidR="00CB2C52" w:rsidRDefault="00000000">
      <w:pPr>
        <w:ind w:left="-5"/>
      </w:pPr>
      <w:r>
        <w:t>In the context of the S-Five Inland Resort project, foreign literature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5B686C40"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00DA79E"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36E44678" w14:textId="77777777" w:rsidR="00CB2C52" w:rsidRDefault="00000000">
      <w:pPr>
        <w:pStyle w:val="Heading1"/>
        <w:ind w:right="0"/>
      </w:pPr>
      <w:r>
        <w:lastRenderedPageBreak/>
        <w:t>Foreign studies</w:t>
      </w:r>
    </w:p>
    <w:p w14:paraId="6E703CE9" w14:textId="77777777" w:rsidR="00CB2C52" w:rsidRDefault="00000000">
      <w:pPr>
        <w:ind w:left="-5"/>
      </w:pPr>
      <w:r>
        <w:t>The source summarizes international studies that report reductions in processing time, improved convenience, fewer reservation conflicts, and the importance of user-friendly interfaces, reliability, security, responsive design, and notifications.</w:t>
      </w:r>
    </w:p>
    <w:p w14:paraId="62DDB63F" w14:textId="77777777" w:rsidR="00CB2C52" w:rsidRDefault="00000000">
      <w:pPr>
        <w:ind w:left="-5"/>
      </w:pPr>
      <w:r>
        <w:t>In the context of the S-Five Inland Resort project, foreign studies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EA5759C"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C9DE2FF"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301A3E42" w14:textId="77777777" w:rsidR="00CB2C52" w:rsidRDefault="00000000">
      <w:pPr>
        <w:pStyle w:val="Heading1"/>
        <w:ind w:right="0"/>
      </w:pPr>
      <w:r>
        <w:lastRenderedPageBreak/>
        <w:t>Local literature</w:t>
      </w:r>
    </w:p>
    <w:p w14:paraId="79D339D9" w14:textId="77777777" w:rsidR="00CB2C52" w:rsidRDefault="00000000">
      <w:pPr>
        <w:ind w:left="-5"/>
      </w:pPr>
      <w:r>
        <w:t>The source explains that Philippine businesses increasingly adopt information systems to improve service delivery. Tourism establishments use reservation platforms as part of digital transformation, while affordability and usability remain important for small and medium enterprises.</w:t>
      </w:r>
    </w:p>
    <w:p w14:paraId="375F2BCC" w14:textId="3FC7420D" w:rsidR="00CB2C52" w:rsidRDefault="00000000">
      <w:pPr>
        <w:ind w:left="-5"/>
      </w:pPr>
      <w:r>
        <w:t>In the context of the S-Five Inland Resort project, local literature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59201596"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3EE90B96"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D6E4925" w14:textId="77777777" w:rsidR="00CB2C52" w:rsidRDefault="00000000">
      <w:pPr>
        <w:pStyle w:val="Heading1"/>
        <w:ind w:right="0"/>
      </w:pPr>
      <w:r>
        <w:lastRenderedPageBreak/>
        <w:t>Local studies</w:t>
      </w:r>
    </w:p>
    <w:p w14:paraId="5AF8C723" w14:textId="77777777" w:rsidR="00CB2C52" w:rsidRDefault="00000000">
      <w:pPr>
        <w:ind w:left="-5"/>
      </w:pPr>
      <w:r>
        <w:t>The source reports local academic and organizational projects showing improvements in record management, transaction speed, customer satisfaction, and service quality after reservation automation. Continuous evaluation is recommended.</w:t>
      </w:r>
    </w:p>
    <w:p w14:paraId="14FC7A7C" w14:textId="77777777" w:rsidR="00CB2C52" w:rsidRDefault="00000000">
      <w:pPr>
        <w:ind w:left="-5"/>
      </w:pPr>
      <w:r>
        <w:t>In the context of the S-Five Inland Resort project, local studies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4F3A8AF"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29B1FEA"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1423FB6C" w14:textId="77777777" w:rsidR="00CB2C52" w:rsidRDefault="00000000">
      <w:pPr>
        <w:pStyle w:val="Heading1"/>
        <w:ind w:right="0"/>
      </w:pPr>
      <w:r>
        <w:lastRenderedPageBreak/>
        <w:t>Related systems</w:t>
      </w:r>
    </w:p>
    <w:p w14:paraId="4371268B" w14:textId="77777777" w:rsidR="00CB2C52" w:rsidRDefault="00000000">
      <w:pPr>
        <w:ind w:left="-5"/>
      </w:pPr>
      <w:r>
        <w:t>Existing reservation systems commonly provide account registration, reservation processing, room management, availability monitoring, and administrative functions. The proposed system emphasizes essential functions, simplicity, usability, and cost-effectiveness for a smaller resort context.</w:t>
      </w:r>
    </w:p>
    <w:p w14:paraId="66E077D6" w14:textId="77777777" w:rsidR="00CB2C52" w:rsidRDefault="00000000">
      <w:pPr>
        <w:ind w:left="-5"/>
      </w:pPr>
      <w:r>
        <w:t>In the context of the S-Five Inland Resort project, related systems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C6248AC"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18AD8F4"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6B20D1C" w14:textId="77777777" w:rsidR="00CB2C52" w:rsidRDefault="00000000">
      <w:pPr>
        <w:pStyle w:val="Heading1"/>
        <w:ind w:right="0"/>
      </w:pPr>
      <w:r>
        <w:lastRenderedPageBreak/>
        <w:t>Synthesis</w:t>
      </w:r>
    </w:p>
    <w:p w14:paraId="27ADF0C5" w14:textId="77777777" w:rsidR="00CB2C52" w:rsidRDefault="00000000">
      <w:pPr>
        <w:ind w:left="-5"/>
      </w:pPr>
      <w:r>
        <w:t>The reviewed literature and studies consistently emphasize operational efficiency, customer satisfaction, information management, usability, reliability, and security. These themes support the design of the S-Five Inland Resort reservation website.</w:t>
      </w:r>
    </w:p>
    <w:p w14:paraId="56FA8A4F" w14:textId="77777777" w:rsidR="00CB2C52" w:rsidRDefault="00000000">
      <w:pPr>
        <w:ind w:left="-5"/>
      </w:pPr>
      <w:r>
        <w:t>In the context of the S-Five Inland Resort project, synthesis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498E33F"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852CCF7"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B8DFAD7" w14:textId="77777777" w:rsidR="00CB2C52" w:rsidRDefault="00000000">
      <w:pPr>
        <w:pStyle w:val="Heading1"/>
        <w:ind w:right="0"/>
      </w:pPr>
      <w:r>
        <w:lastRenderedPageBreak/>
        <w:t>Research gap</w:t>
      </w:r>
    </w:p>
    <w:p w14:paraId="10DD0584" w14:textId="77777777" w:rsidR="00CB2C52" w:rsidRDefault="00000000">
      <w:pPr>
        <w:ind w:left="-5"/>
      </w:pPr>
      <w:r>
        <w:t>The source identifies a gap because some establishments still rely on manual or semi-digital procedures and existing solutions may not fully address the needs of smaller resorts. The proposed system is tailored to S-Five Inland Resort.</w:t>
      </w:r>
    </w:p>
    <w:p w14:paraId="0A2952BA" w14:textId="77777777" w:rsidR="00CB2C52" w:rsidRDefault="00000000">
      <w:pPr>
        <w:ind w:left="-5"/>
      </w:pPr>
      <w:r>
        <w:t>In the context of the S-Five Inland Resort project, research gap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E575EC4"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8DB840F"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865FADC" w14:textId="77777777" w:rsidR="00CB2C52" w:rsidRDefault="00000000">
      <w:pPr>
        <w:pStyle w:val="Heading1"/>
        <w:ind w:right="0"/>
      </w:pPr>
      <w:r>
        <w:lastRenderedPageBreak/>
        <w:t>Relevance</w:t>
      </w:r>
    </w:p>
    <w:p w14:paraId="4B55815E" w14:textId="77777777" w:rsidR="00CB2C52" w:rsidRDefault="00000000">
      <w:pPr>
        <w:ind w:left="-5"/>
      </w:pPr>
      <w:r>
        <w:t>The reviewed concepts support centralized storage, availability checking, user-friendly interfaces, secure access, and continuous evaluation. These ideas are reflected in the project's architecture, database, development method, and testing plan.</w:t>
      </w:r>
    </w:p>
    <w:p w14:paraId="2A50DCE0" w14:textId="77777777" w:rsidR="00CB2C52" w:rsidRDefault="00000000">
      <w:pPr>
        <w:ind w:left="-5"/>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3F156A6" wp14:editId="6C95EDCD">
                <wp:simplePos x="0" y="0"/>
                <wp:positionH relativeFrom="page">
                  <wp:posOffset>822960</wp:posOffset>
                </wp:positionH>
                <wp:positionV relativeFrom="page">
                  <wp:posOffset>4245559</wp:posOffset>
                </wp:positionV>
                <wp:extent cx="6172953" cy="1230082"/>
                <wp:effectExtent l="0" t="0" r="0" b="0"/>
                <wp:wrapTopAndBottom/>
                <wp:docPr id="59866" name="Group 59866"/>
                <wp:cNvGraphicFramePr/>
                <a:graphic xmlns:a="http://schemas.openxmlformats.org/drawingml/2006/main">
                  <a:graphicData uri="http://schemas.microsoft.com/office/word/2010/wordprocessingGroup">
                    <wpg:wgp>
                      <wpg:cNvGrpSpPr/>
                      <wpg:grpSpPr>
                        <a:xfrm>
                          <a:off x="0" y="0"/>
                          <a:ext cx="6172953" cy="1230082"/>
                          <a:chOff x="0" y="0"/>
                          <a:chExt cx="6172953" cy="1230082"/>
                        </a:xfrm>
                      </wpg:grpSpPr>
                      <wps:wsp>
                        <wps:cNvPr id="70678" name="Shape 70678"/>
                        <wps:cNvSpPr/>
                        <wps:spPr>
                          <a:xfrm>
                            <a:off x="0" y="44501"/>
                            <a:ext cx="6126481" cy="228600"/>
                          </a:xfrm>
                          <a:custGeom>
                            <a:avLst/>
                            <a:gdLst/>
                            <a:ahLst/>
                            <a:cxnLst/>
                            <a:rect l="0" t="0" r="0" b="0"/>
                            <a:pathLst>
                              <a:path w="6126481" h="228600">
                                <a:moveTo>
                                  <a:pt x="0" y="0"/>
                                </a:moveTo>
                                <a:lnTo>
                                  <a:pt x="6126481" y="0"/>
                                </a:lnTo>
                                <a:lnTo>
                                  <a:pt x="6126481" y="228600"/>
                                </a:lnTo>
                                <a:lnTo>
                                  <a:pt x="0" y="22860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769" name="Shape 769"/>
                        <wps:cNvSpPr/>
                        <wps:spPr>
                          <a:xfrm>
                            <a:off x="0" y="44501"/>
                            <a:ext cx="6126481" cy="0"/>
                          </a:xfrm>
                          <a:custGeom>
                            <a:avLst/>
                            <a:gdLst/>
                            <a:ahLst/>
                            <a:cxnLst/>
                            <a:rect l="0" t="0" r="0" b="0"/>
                            <a:pathLst>
                              <a:path w="6126481">
                                <a:moveTo>
                                  <a:pt x="0" y="0"/>
                                </a:moveTo>
                                <a:lnTo>
                                  <a:pt x="6126481" y="0"/>
                                </a:lnTo>
                              </a:path>
                            </a:pathLst>
                          </a:custGeom>
                          <a:ln w="4445" cap="rnd">
                            <a:round/>
                          </a:ln>
                        </wps:spPr>
                        <wps:style>
                          <a:lnRef idx="1">
                            <a:srgbClr val="808080"/>
                          </a:lnRef>
                          <a:fillRef idx="0">
                            <a:srgbClr val="000000">
                              <a:alpha val="0"/>
                            </a:srgbClr>
                          </a:fillRef>
                          <a:effectRef idx="0">
                            <a:scrgbClr r="0" g="0" b="0"/>
                          </a:effectRef>
                          <a:fontRef idx="none"/>
                        </wps:style>
                        <wps:bodyPr/>
                      </wps:wsp>
                      <wps:wsp>
                        <wps:cNvPr id="770" name="Shape 770"/>
                        <wps:cNvSpPr/>
                        <wps:spPr>
                          <a:xfrm>
                            <a:off x="0" y="1187501"/>
                            <a:ext cx="6126481" cy="0"/>
                          </a:xfrm>
                          <a:custGeom>
                            <a:avLst/>
                            <a:gdLst/>
                            <a:ahLst/>
                            <a:cxnLst/>
                            <a:rect l="0" t="0" r="0" b="0"/>
                            <a:pathLst>
                              <a:path w="6126481">
                                <a:moveTo>
                                  <a:pt x="0" y="0"/>
                                </a:moveTo>
                                <a:lnTo>
                                  <a:pt x="6126481" y="0"/>
                                </a:lnTo>
                              </a:path>
                            </a:pathLst>
                          </a:custGeom>
                          <a:ln w="4445" cap="rnd">
                            <a:round/>
                          </a:ln>
                        </wps:spPr>
                        <wps:style>
                          <a:lnRef idx="1">
                            <a:srgbClr val="808080"/>
                          </a:lnRef>
                          <a:fillRef idx="0">
                            <a:srgbClr val="000000">
                              <a:alpha val="0"/>
                            </a:srgbClr>
                          </a:fillRef>
                          <a:effectRef idx="0">
                            <a:scrgbClr r="0" g="0" b="0"/>
                          </a:effectRef>
                          <a:fontRef idx="none"/>
                        </wps:style>
                        <wps:bodyPr/>
                      </wps:wsp>
                      <wps:wsp>
                        <wps:cNvPr id="771" name="Shape 771"/>
                        <wps:cNvSpPr/>
                        <wps:spPr>
                          <a:xfrm>
                            <a:off x="0" y="44501"/>
                            <a:ext cx="0" cy="1143000"/>
                          </a:xfrm>
                          <a:custGeom>
                            <a:avLst/>
                            <a:gdLst/>
                            <a:ahLst/>
                            <a:cxnLst/>
                            <a:rect l="0" t="0" r="0" b="0"/>
                            <a:pathLst>
                              <a:path h="1143000">
                                <a:moveTo>
                                  <a:pt x="0" y="1143000"/>
                                </a:moveTo>
                                <a:lnTo>
                                  <a:pt x="0" y="0"/>
                                </a:lnTo>
                              </a:path>
                            </a:pathLst>
                          </a:custGeom>
                          <a:ln w="4445" cap="rnd">
                            <a:round/>
                          </a:ln>
                        </wps:spPr>
                        <wps:style>
                          <a:lnRef idx="1">
                            <a:srgbClr val="808080"/>
                          </a:lnRef>
                          <a:fillRef idx="0">
                            <a:srgbClr val="000000">
                              <a:alpha val="0"/>
                            </a:srgbClr>
                          </a:fillRef>
                          <a:effectRef idx="0">
                            <a:scrgbClr r="0" g="0" b="0"/>
                          </a:effectRef>
                          <a:fontRef idx="none"/>
                        </wps:style>
                        <wps:bodyPr/>
                      </wps:wsp>
                      <wps:wsp>
                        <wps:cNvPr id="772" name="Shape 772"/>
                        <wps:cNvSpPr/>
                        <wps:spPr>
                          <a:xfrm>
                            <a:off x="0" y="273101"/>
                            <a:ext cx="6126481" cy="0"/>
                          </a:xfrm>
                          <a:custGeom>
                            <a:avLst/>
                            <a:gdLst/>
                            <a:ahLst/>
                            <a:cxnLst/>
                            <a:rect l="0" t="0" r="0" b="0"/>
                            <a:pathLst>
                              <a:path w="6126481">
                                <a:moveTo>
                                  <a:pt x="0" y="0"/>
                                </a:moveTo>
                                <a:lnTo>
                                  <a:pt x="6126481" y="0"/>
                                </a:lnTo>
                              </a:path>
                            </a:pathLst>
                          </a:custGeom>
                          <a:ln w="4445" cap="rnd">
                            <a:round/>
                          </a:ln>
                        </wps:spPr>
                        <wps:style>
                          <a:lnRef idx="1">
                            <a:srgbClr val="808080"/>
                          </a:lnRef>
                          <a:fillRef idx="0">
                            <a:srgbClr val="000000">
                              <a:alpha val="0"/>
                            </a:srgbClr>
                          </a:fillRef>
                          <a:effectRef idx="0">
                            <a:scrgbClr r="0" g="0" b="0"/>
                          </a:effectRef>
                          <a:fontRef idx="none"/>
                        </wps:style>
                        <wps:bodyPr/>
                      </wps:wsp>
                      <wps:wsp>
                        <wps:cNvPr id="773" name="Shape 773"/>
                        <wps:cNvSpPr/>
                        <wps:spPr>
                          <a:xfrm>
                            <a:off x="0" y="501701"/>
                            <a:ext cx="6126481" cy="0"/>
                          </a:xfrm>
                          <a:custGeom>
                            <a:avLst/>
                            <a:gdLst/>
                            <a:ahLst/>
                            <a:cxnLst/>
                            <a:rect l="0" t="0" r="0" b="0"/>
                            <a:pathLst>
                              <a:path w="6126481">
                                <a:moveTo>
                                  <a:pt x="0" y="0"/>
                                </a:moveTo>
                                <a:lnTo>
                                  <a:pt x="6126481" y="0"/>
                                </a:lnTo>
                              </a:path>
                            </a:pathLst>
                          </a:custGeom>
                          <a:ln w="4445" cap="rnd">
                            <a:round/>
                          </a:ln>
                        </wps:spPr>
                        <wps:style>
                          <a:lnRef idx="1">
                            <a:srgbClr val="808080"/>
                          </a:lnRef>
                          <a:fillRef idx="0">
                            <a:srgbClr val="000000">
                              <a:alpha val="0"/>
                            </a:srgbClr>
                          </a:fillRef>
                          <a:effectRef idx="0">
                            <a:scrgbClr r="0" g="0" b="0"/>
                          </a:effectRef>
                          <a:fontRef idx="none"/>
                        </wps:style>
                        <wps:bodyPr/>
                      </wps:wsp>
                      <wps:wsp>
                        <wps:cNvPr id="774" name="Shape 774"/>
                        <wps:cNvSpPr/>
                        <wps:spPr>
                          <a:xfrm>
                            <a:off x="0" y="730301"/>
                            <a:ext cx="6126481" cy="0"/>
                          </a:xfrm>
                          <a:custGeom>
                            <a:avLst/>
                            <a:gdLst/>
                            <a:ahLst/>
                            <a:cxnLst/>
                            <a:rect l="0" t="0" r="0" b="0"/>
                            <a:pathLst>
                              <a:path w="6126481">
                                <a:moveTo>
                                  <a:pt x="0" y="0"/>
                                </a:moveTo>
                                <a:lnTo>
                                  <a:pt x="6126481" y="0"/>
                                </a:lnTo>
                              </a:path>
                            </a:pathLst>
                          </a:custGeom>
                          <a:ln w="4445" cap="rnd">
                            <a:round/>
                          </a:ln>
                        </wps:spPr>
                        <wps:style>
                          <a:lnRef idx="1">
                            <a:srgbClr val="808080"/>
                          </a:lnRef>
                          <a:fillRef idx="0">
                            <a:srgbClr val="000000">
                              <a:alpha val="0"/>
                            </a:srgbClr>
                          </a:fillRef>
                          <a:effectRef idx="0">
                            <a:scrgbClr r="0" g="0" b="0"/>
                          </a:effectRef>
                          <a:fontRef idx="none"/>
                        </wps:style>
                        <wps:bodyPr/>
                      </wps:wsp>
                      <wps:wsp>
                        <wps:cNvPr id="775" name="Shape 775"/>
                        <wps:cNvSpPr/>
                        <wps:spPr>
                          <a:xfrm>
                            <a:off x="0" y="958901"/>
                            <a:ext cx="6126481" cy="0"/>
                          </a:xfrm>
                          <a:custGeom>
                            <a:avLst/>
                            <a:gdLst/>
                            <a:ahLst/>
                            <a:cxnLst/>
                            <a:rect l="0" t="0" r="0" b="0"/>
                            <a:pathLst>
                              <a:path w="6126481">
                                <a:moveTo>
                                  <a:pt x="0" y="0"/>
                                </a:moveTo>
                                <a:lnTo>
                                  <a:pt x="6126481" y="0"/>
                                </a:lnTo>
                              </a:path>
                            </a:pathLst>
                          </a:custGeom>
                          <a:ln w="4445" cap="rnd">
                            <a:round/>
                          </a:ln>
                        </wps:spPr>
                        <wps:style>
                          <a:lnRef idx="1">
                            <a:srgbClr val="808080"/>
                          </a:lnRef>
                          <a:fillRef idx="0">
                            <a:srgbClr val="000000">
                              <a:alpha val="0"/>
                            </a:srgbClr>
                          </a:fillRef>
                          <a:effectRef idx="0">
                            <a:scrgbClr r="0" g="0" b="0"/>
                          </a:effectRef>
                          <a:fontRef idx="none"/>
                        </wps:style>
                        <wps:bodyPr/>
                      </wps:wsp>
                      <wps:wsp>
                        <wps:cNvPr id="70679" name="Shape 70679"/>
                        <wps:cNvSpPr/>
                        <wps:spPr>
                          <a:xfrm>
                            <a:off x="38100" y="0"/>
                            <a:ext cx="6134853" cy="1230082"/>
                          </a:xfrm>
                          <a:custGeom>
                            <a:avLst/>
                            <a:gdLst/>
                            <a:ahLst/>
                            <a:cxnLst/>
                            <a:rect l="0" t="0" r="0" b="0"/>
                            <a:pathLst>
                              <a:path w="6134853" h="1230082">
                                <a:moveTo>
                                  <a:pt x="0" y="0"/>
                                </a:moveTo>
                                <a:lnTo>
                                  <a:pt x="6134853" y="0"/>
                                </a:lnTo>
                                <a:lnTo>
                                  <a:pt x="6134853" y="1230082"/>
                                </a:lnTo>
                                <a:lnTo>
                                  <a:pt x="0" y="1230082"/>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g:wgp>
                  </a:graphicData>
                </a:graphic>
              </wp:anchor>
            </w:drawing>
          </mc:Choice>
          <mc:Fallback xmlns:a="http://schemas.openxmlformats.org/drawingml/2006/main">
            <w:pict>
              <v:group id="Group 59866" style="width:486.059pt;height:96.8568pt;position:absolute;mso-position-horizontal-relative:page;mso-position-horizontal:absolute;margin-left:64.8pt;mso-position-vertical-relative:page;margin-top:334.296pt;" coordsize="61729,12300">
                <v:shape id="Shape 70680" style="position:absolute;width:61264;height:2286;left:0;top:445;" coordsize="6126481,228600" path="m0,0l6126481,0l6126481,228600l0,228600l0,0">
                  <v:stroke weight="0pt" endcap="flat" joinstyle="miter" miterlimit="10" on="false" color="#000000" opacity="0"/>
                  <v:fill on="true" color="#d3d3d3"/>
                </v:shape>
                <v:shape id="Shape 769" style="position:absolute;width:61264;height:0;left:0;top:445;" coordsize="6126481,0" path="m0,0l6126481,0">
                  <v:stroke weight="0.35pt" endcap="round" joinstyle="round" on="true" color="#808080"/>
                  <v:fill on="false" color="#000000" opacity="0"/>
                </v:shape>
                <v:shape id="Shape 770" style="position:absolute;width:61264;height:0;left:0;top:11875;" coordsize="6126481,0" path="m0,0l6126481,0">
                  <v:stroke weight="0.35pt" endcap="round" joinstyle="round" on="true" color="#808080"/>
                  <v:fill on="false" color="#000000" opacity="0"/>
                </v:shape>
                <v:shape id="Shape 771" style="position:absolute;width:0;height:11430;left:0;top:445;" coordsize="0,1143000" path="m0,1143000l0,0">
                  <v:stroke weight="0.35pt" endcap="round" joinstyle="round" on="true" color="#808080"/>
                  <v:fill on="false" color="#000000" opacity="0"/>
                </v:shape>
                <v:shape id="Shape 772" style="position:absolute;width:61264;height:0;left:0;top:2731;" coordsize="6126481,0" path="m0,0l6126481,0">
                  <v:stroke weight="0.35pt" endcap="round" joinstyle="round" on="true" color="#808080"/>
                  <v:fill on="false" color="#000000" opacity="0"/>
                </v:shape>
                <v:shape id="Shape 773" style="position:absolute;width:61264;height:0;left:0;top:5017;" coordsize="6126481,0" path="m0,0l6126481,0">
                  <v:stroke weight="0.35pt" endcap="round" joinstyle="round" on="true" color="#808080"/>
                  <v:fill on="false" color="#000000" opacity="0"/>
                </v:shape>
                <v:shape id="Shape 774" style="position:absolute;width:61264;height:0;left:0;top:7303;" coordsize="6126481,0" path="m0,0l6126481,0">
                  <v:stroke weight="0.35pt" endcap="round" joinstyle="round" on="true" color="#808080"/>
                  <v:fill on="false" color="#000000" opacity="0"/>
                </v:shape>
                <v:shape id="Shape 775" style="position:absolute;width:61264;height:0;left:0;top:9589;" coordsize="6126481,0" path="m0,0l6126481,0">
                  <v:stroke weight="0.35pt" endcap="round" joinstyle="round" on="true" color="#808080"/>
                  <v:fill on="false" color="#000000" opacity="0"/>
                </v:shape>
                <v:shape id="Shape 70681" style="position:absolute;width:61348;height:12300;left:381;top:0;" coordsize="6134853,1230082" path="m0,0l6134853,0l6134853,1230082l0,1230082l0,0">
                  <v:stroke weight="1pt" endcap="flat" joinstyle="miter" miterlimit="10" on="true" color="#ffffff"/>
                  <v:fill on="true" color="#ffffff"/>
                </v:shape>
                <w10:wrap type="topAndBottom"/>
              </v:group>
            </w:pict>
          </mc:Fallback>
        </mc:AlternateContent>
      </w:r>
      <w:r>
        <w:t>In the context of the S-Five Inland Resort project, relevance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7B363C29"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AAEF956"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55A04F9A" w14:textId="77777777" w:rsidR="00CB2C52" w:rsidRDefault="00000000">
      <w:pPr>
        <w:pStyle w:val="Heading1"/>
        <w:ind w:right="0"/>
      </w:pPr>
      <w:r>
        <w:lastRenderedPageBreak/>
        <w:t>Foreign literature</w:t>
      </w:r>
    </w:p>
    <w:p w14:paraId="021AAE5A" w14:textId="77777777" w:rsidR="00CB2C52" w:rsidRDefault="00000000">
      <w:pPr>
        <w:ind w:left="-5"/>
      </w:pPr>
      <w:r>
        <w:t>The source states that online booking systems are widely used in hospitality and can improve operational efficiency, customer satisfaction, and information accessibility. Modern systems may include real-time availability, automated confirmation, centralized databases, secure transaction management, and web or cloud technologies.</w:t>
      </w:r>
    </w:p>
    <w:p w14:paraId="549F5948" w14:textId="77777777" w:rsidR="00CB2C52" w:rsidRDefault="00000000">
      <w:pPr>
        <w:ind w:left="-5"/>
      </w:pPr>
      <w:r>
        <w:t>In the context of the S-Five Inland Resort project, foreign literature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0310DE8"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4EF333A"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178D2FE3" w14:textId="77777777" w:rsidR="00CB2C52" w:rsidRDefault="00000000">
      <w:pPr>
        <w:pStyle w:val="Heading1"/>
        <w:ind w:right="0"/>
      </w:pPr>
      <w:r>
        <w:lastRenderedPageBreak/>
        <w:t>Foreign studies</w:t>
      </w:r>
    </w:p>
    <w:p w14:paraId="1E72C40D" w14:textId="77777777" w:rsidR="00CB2C52" w:rsidRDefault="00000000">
      <w:pPr>
        <w:ind w:left="-5"/>
      </w:pPr>
      <w:r>
        <w:t>The source summarizes international studies that report reductions in processing time, improved convenience, fewer reservation conflicts, and the importance of user-friendly interfaces, reliability, security, responsive design, and notifications.</w:t>
      </w:r>
    </w:p>
    <w:p w14:paraId="33D7DD1F" w14:textId="77777777" w:rsidR="00CB2C52" w:rsidRDefault="00000000">
      <w:pPr>
        <w:ind w:left="-5"/>
      </w:pPr>
      <w:r>
        <w:t>In the context of the S-Five Inland Resort project, foreign studies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7B4AC327"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E2DA7A6"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38858E81" w14:textId="77777777" w:rsidR="00CB2C52" w:rsidRDefault="00000000">
      <w:pPr>
        <w:pStyle w:val="Heading1"/>
        <w:ind w:right="0"/>
      </w:pPr>
      <w:r>
        <w:lastRenderedPageBreak/>
        <w:t>Local literature</w:t>
      </w:r>
    </w:p>
    <w:p w14:paraId="76B8C6CC" w14:textId="77777777" w:rsidR="00CB2C52" w:rsidRDefault="00000000">
      <w:pPr>
        <w:ind w:left="-5"/>
      </w:pPr>
      <w:r>
        <w:t>The source explains that Philippine businesses increasingly adopt information systems to improve service delivery. Tourism establishments use reservation platforms as part of digital transformation, while affordability and usability remain important for small and medium enterprises.</w:t>
      </w:r>
    </w:p>
    <w:p w14:paraId="29AF7B71" w14:textId="77777777" w:rsidR="00CB2C52" w:rsidRDefault="00000000">
      <w:pPr>
        <w:ind w:left="-5"/>
      </w:pPr>
      <w:r>
        <w:t>In the context of the S-Five Inland Resort project, local literature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C1F774A"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E303888"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AF5B3C4" w14:textId="77777777" w:rsidR="00CB2C52" w:rsidRDefault="00000000">
      <w:pPr>
        <w:pStyle w:val="Heading1"/>
        <w:ind w:right="0"/>
      </w:pPr>
      <w:r>
        <w:lastRenderedPageBreak/>
        <w:t>Local studies</w:t>
      </w:r>
    </w:p>
    <w:p w14:paraId="4EFE3181" w14:textId="77777777" w:rsidR="00CB2C52" w:rsidRDefault="00000000">
      <w:pPr>
        <w:ind w:left="-5"/>
      </w:pPr>
      <w:r>
        <w:t>The source reports local academic and organizational projects showing improvements in record management, transaction speed, customer satisfaction, and service quality after reservation automation. Continuous evaluation is recommended.</w:t>
      </w:r>
    </w:p>
    <w:p w14:paraId="08BE10C3" w14:textId="77777777" w:rsidR="00CB2C52" w:rsidRDefault="00000000">
      <w:pPr>
        <w:ind w:left="-5"/>
      </w:pPr>
      <w:r>
        <w:t>In the context of the S-Five Inland Resort project, local studies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7E95B5B8"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0694C7A"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2A7CF3D" w14:textId="77777777" w:rsidR="00CB2C52" w:rsidRDefault="00000000">
      <w:pPr>
        <w:pStyle w:val="Heading1"/>
        <w:ind w:right="0"/>
      </w:pPr>
      <w:r>
        <w:lastRenderedPageBreak/>
        <w:t>Related systems</w:t>
      </w:r>
    </w:p>
    <w:p w14:paraId="2AC65F15" w14:textId="77777777" w:rsidR="00CB2C52" w:rsidRDefault="00000000">
      <w:pPr>
        <w:ind w:left="-5"/>
      </w:pPr>
      <w:r>
        <w:t>Existing reservation systems commonly provide account registration, reservation processing, room management, availability monitoring, and administrative functions. The proposed system emphasizes essential functions, simplicity, usability, and cost-effectiveness for a smaller resort context.</w:t>
      </w:r>
    </w:p>
    <w:p w14:paraId="173A6F4A" w14:textId="1E050568" w:rsidR="00CB2C52" w:rsidRDefault="00000000">
      <w:pPr>
        <w:ind w:left="-5"/>
      </w:pPr>
      <w:r>
        <w:t>In the context of the S-Five Inland Resort project, related systems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7CC2860"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E35B116"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5CD75409" w14:textId="77777777" w:rsidR="00CB2C52" w:rsidRDefault="00000000">
      <w:pPr>
        <w:pStyle w:val="Heading1"/>
        <w:ind w:right="0"/>
      </w:pPr>
      <w:r>
        <w:lastRenderedPageBreak/>
        <w:t>Synthesis</w:t>
      </w:r>
    </w:p>
    <w:p w14:paraId="4BBFBC34" w14:textId="77777777" w:rsidR="00CB2C52" w:rsidRDefault="00000000">
      <w:pPr>
        <w:ind w:left="-5"/>
      </w:pPr>
      <w:r>
        <w:t>The reviewed literature and studies consistently emphasize operational efficiency, customer satisfaction, information management, usability, reliability, and security. These themes support the design of the S-Five Inland Resort reservation website.</w:t>
      </w:r>
    </w:p>
    <w:p w14:paraId="15A3F60D" w14:textId="77777777" w:rsidR="00CB2C52" w:rsidRDefault="00000000">
      <w:pPr>
        <w:ind w:left="-5"/>
      </w:pPr>
      <w:r>
        <w:t>In the context of the S-Five Inland Resort project, synthesis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E231E6C"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3452FCF0"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6EBE45A5" w14:textId="77777777" w:rsidR="00CB2C52" w:rsidRDefault="00000000">
      <w:pPr>
        <w:pStyle w:val="Heading1"/>
        <w:ind w:right="0"/>
      </w:pPr>
      <w:r>
        <w:lastRenderedPageBreak/>
        <w:t>Research gap</w:t>
      </w:r>
    </w:p>
    <w:p w14:paraId="1482CF91" w14:textId="77777777" w:rsidR="00CB2C52" w:rsidRDefault="00000000">
      <w:pPr>
        <w:ind w:left="-5"/>
      </w:pPr>
      <w:r>
        <w:t>The source identifies a gap because some establishments still rely on manual or semi-digital procedures and existing solutions may not fully address the needs of smaller resorts. The proposed system is tailored to S-Five Inland Resort.</w:t>
      </w:r>
    </w:p>
    <w:p w14:paraId="7961B4A1" w14:textId="77777777" w:rsidR="00CB2C52" w:rsidRDefault="00000000">
      <w:pPr>
        <w:ind w:left="-5"/>
      </w:pPr>
      <w:r>
        <w:t>In the context of the S-Five Inland Resort project, research gap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45B8537"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36126B38"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BA80DD2" w14:textId="77777777" w:rsidR="00CB2C52" w:rsidRDefault="00000000">
      <w:pPr>
        <w:pStyle w:val="Heading1"/>
        <w:ind w:right="0"/>
      </w:pPr>
      <w:r>
        <w:lastRenderedPageBreak/>
        <w:t>Relevance</w:t>
      </w:r>
    </w:p>
    <w:p w14:paraId="79272041" w14:textId="77777777" w:rsidR="00CB2C52" w:rsidRDefault="00000000">
      <w:pPr>
        <w:ind w:left="-5"/>
      </w:pPr>
      <w:r>
        <w:t>The reviewed concepts support centralized storage, availability checking, user-friendly interfaces, secure access, and continuous evaluation. These ideas are reflected in the project's architecture, database, development method, and testing plan.</w:t>
      </w:r>
    </w:p>
    <w:p w14:paraId="6D0D5E43" w14:textId="77777777" w:rsidR="00CB2C52" w:rsidRDefault="00000000">
      <w:pPr>
        <w:ind w:left="-5"/>
      </w:pPr>
      <w:r>
        <w:t>In the context of the S-Five Inland Resort project, relevance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4E62BE6"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D2EDE42"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A1183AA" w14:textId="77777777" w:rsidR="00CB2C52" w:rsidRDefault="00000000">
      <w:pPr>
        <w:pStyle w:val="Heading1"/>
        <w:ind w:right="0"/>
      </w:pPr>
      <w:r>
        <w:lastRenderedPageBreak/>
        <w:t>Foreign literature</w:t>
      </w:r>
    </w:p>
    <w:p w14:paraId="5CF4C3A2" w14:textId="77777777" w:rsidR="00CB2C52" w:rsidRDefault="00000000">
      <w:pPr>
        <w:ind w:left="-5"/>
      </w:pPr>
      <w:r>
        <w:t>The source states that online booking systems are widely used in hospitality and can improve operational efficiency, customer satisfaction, and information accessibility. Modern systems may include real-time availability, automated confirmation, centralized databases, secure transaction management, and web or cloud technologies.</w:t>
      </w:r>
    </w:p>
    <w:p w14:paraId="35020481" w14:textId="77777777" w:rsidR="00CB2C52" w:rsidRDefault="00000000">
      <w:pPr>
        <w:ind w:left="-5"/>
      </w:pPr>
      <w:r>
        <w:t>In the context of the S-Five Inland Resort project, foreign literature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29739CDC"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3556F26"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F95ECBC" w14:textId="77777777" w:rsidR="00CB2C52" w:rsidRDefault="00000000">
      <w:pPr>
        <w:pStyle w:val="Heading1"/>
        <w:ind w:right="0"/>
      </w:pPr>
      <w:r>
        <w:lastRenderedPageBreak/>
        <w:t>Foreign studies</w:t>
      </w:r>
    </w:p>
    <w:p w14:paraId="05A7994E" w14:textId="77777777" w:rsidR="00CB2C52" w:rsidRDefault="00000000">
      <w:pPr>
        <w:ind w:left="-5"/>
      </w:pPr>
      <w:r>
        <w:t>The source summarizes international studies that report reductions in processing time, improved convenience, fewer reservation conflicts, and the importance of user-friendly interfaces, reliability, security, responsive design, and notifications.</w:t>
      </w:r>
    </w:p>
    <w:p w14:paraId="09B0F0DF" w14:textId="77777777" w:rsidR="00CB2C52" w:rsidRDefault="00000000">
      <w:pPr>
        <w:ind w:left="-5"/>
      </w:pPr>
      <w:r>
        <w:t>In the context of the S-Five Inland Resort project, foreign studies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41562F1"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3819FC7"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3EDB622B" w14:textId="468482A9" w:rsidR="00CB2C52" w:rsidRDefault="00CB2C52">
      <w:pPr>
        <w:spacing w:after="0" w:line="259" w:lineRule="auto"/>
        <w:ind w:left="240" w:firstLine="0"/>
        <w:jc w:val="left"/>
      </w:pPr>
    </w:p>
    <w:p w14:paraId="0151F367" w14:textId="77777777" w:rsidR="00CB2C52" w:rsidRDefault="00000000">
      <w:pPr>
        <w:pStyle w:val="Heading1"/>
        <w:ind w:right="0"/>
      </w:pPr>
      <w:r>
        <w:t>Local literature</w:t>
      </w:r>
    </w:p>
    <w:p w14:paraId="3FF3597C" w14:textId="77777777" w:rsidR="00CB2C52" w:rsidRDefault="00000000">
      <w:pPr>
        <w:ind w:left="-5"/>
      </w:pPr>
      <w:r>
        <w:t>The source explains that Philippine businesses increasingly adopt information systems to improve service delivery. Tourism establishments use reservation platforms as part of digital transformation, while affordability and usability remain important for small and medium enterprises.</w:t>
      </w:r>
    </w:p>
    <w:p w14:paraId="75BCC42F" w14:textId="77777777" w:rsidR="00CB2C52" w:rsidRDefault="00000000">
      <w:pPr>
        <w:ind w:left="-5"/>
      </w:pPr>
      <w:r>
        <w:lastRenderedPageBreak/>
        <w:t>In the context of the S-Five Inland Resort project, local literature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5BF3815"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3D764F4"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948D0FD" w14:textId="77777777" w:rsidR="00CB2C52" w:rsidRDefault="00000000">
      <w:pPr>
        <w:pStyle w:val="Heading1"/>
        <w:ind w:right="0"/>
      </w:pPr>
      <w:r>
        <w:lastRenderedPageBreak/>
        <w:t>Local studies</w:t>
      </w:r>
    </w:p>
    <w:p w14:paraId="6986468F" w14:textId="77777777" w:rsidR="00CB2C52" w:rsidRDefault="00000000">
      <w:pPr>
        <w:ind w:left="-5"/>
      </w:pPr>
      <w:r>
        <w:t>The source reports local academic and organizational projects showing improvements in record management, transaction speed, customer satisfaction, and service quality after reservation automation. Continuous evaluation is recommended.</w:t>
      </w:r>
    </w:p>
    <w:p w14:paraId="5F4DD52E" w14:textId="77777777" w:rsidR="00CB2C52" w:rsidRDefault="00000000">
      <w:pPr>
        <w:ind w:left="-5"/>
      </w:pPr>
      <w:r>
        <w:t>In the context of the S-Five Inland Resort project, local studies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7F841DE"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A03BAAA"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1C1CDD82" w14:textId="77777777" w:rsidR="00CB2C52" w:rsidRDefault="00000000">
      <w:pPr>
        <w:pStyle w:val="Heading1"/>
        <w:ind w:right="0"/>
      </w:pPr>
      <w:r>
        <w:lastRenderedPageBreak/>
        <w:t>Related systems</w:t>
      </w:r>
    </w:p>
    <w:p w14:paraId="1A6A7E39" w14:textId="77777777" w:rsidR="00CB2C52" w:rsidRDefault="00000000">
      <w:pPr>
        <w:ind w:left="-5"/>
      </w:pPr>
      <w:r>
        <w:t>Existing reservation systems commonly provide account registration, reservation processing, room management, availability monitoring, and administrative functions. The proposed system emphasizes essential functions, simplicity, usability, and cost-effectiveness for a smaller resort context.</w:t>
      </w:r>
    </w:p>
    <w:p w14:paraId="02791AD1" w14:textId="77777777" w:rsidR="00CB2C52" w:rsidRDefault="00000000">
      <w:pPr>
        <w:ind w:left="-5"/>
      </w:pPr>
      <w:r>
        <w:t>In the context of the S-Five Inland Resort project, related systems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7B0669B0"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401173C2"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892BCC1" w14:textId="77777777" w:rsidR="00CB2C52" w:rsidRDefault="00000000">
      <w:pPr>
        <w:pStyle w:val="Heading1"/>
        <w:ind w:right="0"/>
      </w:pPr>
      <w:r>
        <w:lastRenderedPageBreak/>
        <w:t>Synthesis</w:t>
      </w:r>
    </w:p>
    <w:p w14:paraId="30602BCE" w14:textId="77777777" w:rsidR="00CB2C52" w:rsidRDefault="00000000">
      <w:pPr>
        <w:ind w:left="-5"/>
      </w:pPr>
      <w:r>
        <w:t>The reviewed literature and studies consistently emphasize operational efficiency, customer satisfaction, information management, usability, reliability, and security. These themes support the design of the S-Five Inland Resort reservation website.</w:t>
      </w:r>
    </w:p>
    <w:p w14:paraId="747D42B1" w14:textId="77777777" w:rsidR="00CB2C52" w:rsidRDefault="00000000">
      <w:pPr>
        <w:ind w:left="-5"/>
      </w:pPr>
      <w:r>
        <w:t>In the context of the S-Five Inland Resort project, synthesis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4747DBC"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4084B79"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D4420F2" w14:textId="77777777" w:rsidR="00CB2C52" w:rsidRDefault="00000000">
      <w:pPr>
        <w:pStyle w:val="Heading1"/>
        <w:ind w:right="0"/>
      </w:pPr>
      <w:r>
        <w:lastRenderedPageBreak/>
        <w:t>Research gap</w:t>
      </w:r>
    </w:p>
    <w:p w14:paraId="49B0C266" w14:textId="77777777" w:rsidR="00CB2C52" w:rsidRDefault="00000000">
      <w:pPr>
        <w:ind w:left="-5"/>
      </w:pPr>
      <w:r>
        <w:t>The source identifies a gap because some establishments still rely on manual or semi-digital procedures and existing solutions may not fully address the needs of smaller resorts. The proposed system is tailored to S-Five Inland Resort.</w:t>
      </w:r>
    </w:p>
    <w:p w14:paraId="1D1E9EC5" w14:textId="77777777" w:rsidR="00CB2C52" w:rsidRDefault="00000000">
      <w:pPr>
        <w:ind w:left="-5"/>
      </w:pPr>
      <w:r>
        <w:t>In the context of the S-Five Inland Resort project, research gap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ABDABA1"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96E24F2"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318C0925" w14:textId="5E50EF08" w:rsidR="00CB2C52" w:rsidRDefault="00CB2C52">
      <w:pPr>
        <w:spacing w:after="0" w:line="259" w:lineRule="auto"/>
        <w:ind w:left="240" w:firstLine="0"/>
        <w:jc w:val="left"/>
      </w:pPr>
    </w:p>
    <w:p w14:paraId="644790E1" w14:textId="77777777" w:rsidR="00CB2C52" w:rsidRDefault="00000000">
      <w:pPr>
        <w:pStyle w:val="Heading1"/>
        <w:ind w:right="0"/>
      </w:pPr>
      <w:r>
        <w:t>Relevance</w:t>
      </w:r>
    </w:p>
    <w:p w14:paraId="288DE9AC" w14:textId="77777777" w:rsidR="00CB2C52" w:rsidRDefault="00000000">
      <w:pPr>
        <w:ind w:left="-5"/>
      </w:pPr>
      <w:r>
        <w:t>The reviewed concepts support centralized storage, availability checking, user-friendly interfaces, secure access, and continuous evaluation. These ideas are reflected in the project's architecture, database, development method, and testing plan.</w:t>
      </w:r>
    </w:p>
    <w:p w14:paraId="674A2E78" w14:textId="77777777" w:rsidR="00CB2C52" w:rsidRDefault="00000000">
      <w:pPr>
        <w:ind w:left="-5"/>
      </w:pPr>
      <w:r>
        <w:t xml:space="preserve">In the context of the S-Five Inland Resort project, relevance should be connected to the overall reservation workflow. The customer-facing functions, administrative functions, database records, and system-quality requirements are not isolated </w:t>
      </w:r>
      <w:r>
        <w:lastRenderedPageBreak/>
        <w:t>components; they form a single information system in which accurate data must move from user input through processing and storage to useful outputs.</w:t>
      </w:r>
    </w:p>
    <w:p w14:paraId="23E59A45"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3A5C1964"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7A46E060" w14:textId="77777777" w:rsidR="00CB2C52" w:rsidRDefault="00CB2C52">
      <w:pPr>
        <w:sectPr w:rsidR="00CB2C52">
          <w:headerReference w:type="even" r:id="rId13"/>
          <w:headerReference w:type="default" r:id="rId14"/>
          <w:footerReference w:type="even" r:id="rId15"/>
          <w:footerReference w:type="default" r:id="rId16"/>
          <w:headerReference w:type="first" r:id="rId17"/>
          <w:footerReference w:type="first" r:id="rId18"/>
          <w:pgSz w:w="12240" w:h="15840"/>
          <w:pgMar w:top="1541" w:right="1056" w:bottom="7481" w:left="1056" w:header="1141" w:footer="572" w:gutter="0"/>
          <w:cols w:space="720"/>
        </w:sectPr>
      </w:pPr>
    </w:p>
    <w:p w14:paraId="0C1AB4EB" w14:textId="77777777" w:rsidR="00CB2C52" w:rsidRDefault="00000000">
      <w:pPr>
        <w:pStyle w:val="Heading1"/>
        <w:ind w:right="0"/>
      </w:pPr>
      <w:r>
        <w:lastRenderedPageBreak/>
        <w:t>CHAPTER 3 – METHODOLOGY</w:t>
      </w:r>
    </w:p>
    <w:p w14:paraId="779B6087" w14:textId="77777777" w:rsidR="00CB2C52" w:rsidRDefault="00000000">
      <w:pPr>
        <w:ind w:left="-5"/>
      </w:pPr>
      <w:r>
        <w:t>This section expands the source document's treatment of research design while preserving the project's original scope and terminology.</w:t>
      </w:r>
    </w:p>
    <w:p w14:paraId="1ED30DFC" w14:textId="77777777" w:rsidR="00CB2C52" w:rsidRDefault="00000000">
      <w:pPr>
        <w:ind w:left="-5"/>
      </w:pPr>
      <w:r>
        <w:t>The study uses developmental research because the main purpose is to design, develop, implement, and evaluate a system intended to solve an identified operational problem.</w:t>
      </w:r>
    </w:p>
    <w:p w14:paraId="21CC489A" w14:textId="460DB799" w:rsidR="00CB2C52" w:rsidRDefault="00000000">
      <w:pPr>
        <w:ind w:left="-5"/>
      </w:pPr>
      <w:r>
        <w:t>In the context of the S-Five Inland Resort project, research design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509FD6F"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B4C5BB9"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1B679E3A" w14:textId="77777777" w:rsidR="00CB2C52" w:rsidRDefault="00000000">
      <w:pPr>
        <w:pStyle w:val="Heading1"/>
        <w:ind w:right="0"/>
      </w:pPr>
      <w:r>
        <w:lastRenderedPageBreak/>
        <w:t>CHAPTER 3 – METHODOLOGY – Agile planning</w:t>
      </w:r>
    </w:p>
    <w:p w14:paraId="712DDEA0" w14:textId="77777777" w:rsidR="00CB2C52" w:rsidRDefault="00000000">
      <w:pPr>
        <w:ind w:left="-5"/>
      </w:pPr>
      <w:r>
        <w:t>The Agile Development Model emphasizes iterative development, collaboration, continuous improvement, and adaptation. The source identifies requirements gathering, planning, design, development, testing, implementation, deployment, and maintenance activities.</w:t>
      </w:r>
    </w:p>
    <w:p w14:paraId="07C28BE0" w14:textId="77777777" w:rsidR="00CB2C52" w:rsidRDefault="00000000">
      <w:pPr>
        <w:ind w:left="-5"/>
      </w:pPr>
      <w:r>
        <w:t>In the context of the S-Five Inland Resort project, agile planning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D7CCBA5"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479D466B"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7A349AA" w14:textId="77777777" w:rsidR="00CB2C52" w:rsidRDefault="00000000">
      <w:pPr>
        <w:pStyle w:val="Heading1"/>
        <w:ind w:right="0"/>
      </w:pPr>
      <w:r>
        <w:lastRenderedPageBreak/>
        <w:t>CHAPTER 3 – METHODOLOGY – System design</w:t>
      </w:r>
    </w:p>
    <w:p w14:paraId="4E4DF3F2" w14:textId="77777777" w:rsidR="00CB2C52" w:rsidRDefault="00000000">
      <w:pPr>
        <w:ind w:left="-5"/>
      </w:pPr>
      <w:r>
        <w:t>System design includes database design, interface design, process modeling, and architecture planning. Diagrams and prototypes guide development and provide a bridge between requirements and implementation.</w:t>
      </w:r>
    </w:p>
    <w:p w14:paraId="1F94680D" w14:textId="77777777" w:rsidR="00CB2C52" w:rsidRDefault="00000000">
      <w:pPr>
        <w:ind w:left="-5"/>
      </w:pPr>
      <w:r>
        <w:t>In the context of the S-Five Inland Resort project, system design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B688C19"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4D3589A"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AFAC44C" w14:textId="77777777" w:rsidR="00CB2C52" w:rsidRDefault="00000000">
      <w:pPr>
        <w:pStyle w:val="Heading1"/>
        <w:ind w:right="0"/>
      </w:pPr>
      <w:r>
        <w:lastRenderedPageBreak/>
        <w:t>CHAPTER 3 – METHODOLOGY – System architecture</w:t>
      </w:r>
    </w:p>
    <w:p w14:paraId="51493B80" w14:textId="77777777" w:rsidR="00CB2C52" w:rsidRDefault="00000000">
      <w:pPr>
        <w:ind w:left="-5"/>
      </w:pPr>
      <w:r>
        <w:t>The source describes client-server architecture and a three-tier architecture. The presentation layer provides customer and administrator interfaces; the application layer processes authentication, reservation, booking management, payment-related processing, and reporting; and the data layer uses MySQL.</w:t>
      </w:r>
    </w:p>
    <w:p w14:paraId="017C7791" w14:textId="77777777" w:rsidR="00CB2C52" w:rsidRDefault="00000000">
      <w:pPr>
        <w:ind w:left="-5"/>
      </w:pPr>
      <w:r>
        <w:t>In the context of the S-Five Inland Resort project, system architecture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F03B5E4"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C65B8DA"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15718469" w14:textId="77777777" w:rsidR="00CB2C52" w:rsidRDefault="00000000">
      <w:pPr>
        <w:pStyle w:val="Heading1"/>
        <w:ind w:right="0"/>
      </w:pPr>
      <w:r>
        <w:lastRenderedPageBreak/>
        <w:t>CHAPTER 3 – METHODOLOGY – Technology stack</w:t>
      </w:r>
    </w:p>
    <w:p w14:paraId="3EF18018" w14:textId="77777777" w:rsidR="00CB2C52" w:rsidRDefault="00000000">
      <w:pPr>
        <w:ind w:left="-5"/>
      </w:pPr>
      <w:r>
        <w:t>HTML, CSS, and JavaScript are identified for the frontend. PHP is used for server-side processing. MySQL is the database management system. Visual Studio Code supports development, while XAMPP, web browsers, diagramming software, and testing tools support the development environment.</w:t>
      </w:r>
    </w:p>
    <w:p w14:paraId="51CBEB4A" w14:textId="77777777" w:rsidR="00CB2C52" w:rsidRDefault="00000000">
      <w:pPr>
        <w:ind w:left="-5"/>
      </w:pPr>
      <w:r>
        <w:t>In the context of the S-Five Inland Resort project, technology stack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70E562B"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C0C72C2"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49B4CBA" w14:textId="77777777" w:rsidR="00CB2C52" w:rsidRDefault="00000000">
      <w:pPr>
        <w:pStyle w:val="Heading1"/>
        <w:ind w:right="0"/>
      </w:pPr>
      <w:r>
        <w:lastRenderedPageBreak/>
        <w:t>CHAPTER 3 – METHODOLOGY – Data gathering</w:t>
      </w:r>
    </w:p>
    <w:p w14:paraId="74DB43A6" w14:textId="77777777" w:rsidR="00CB2C52" w:rsidRDefault="00000000">
      <w:pPr>
        <w:ind w:left="-5"/>
      </w:pPr>
      <w:r>
        <w:t>Interviews, surveys, observation, and document review are used to identify requirements and understand the existing reservation process. Using multiple techniques supports a broader view of operational needs.</w:t>
      </w:r>
    </w:p>
    <w:p w14:paraId="1ABF2D78" w14:textId="77777777" w:rsidR="00CB2C52" w:rsidRDefault="00000000">
      <w:pPr>
        <w:ind w:left="-5"/>
      </w:pPr>
      <w:r>
        <w:t>In the context of the S-Five Inland Resort project, data gathering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340194E"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3D178E77"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4BC14FDC" w14:textId="7353B3D5" w:rsidR="00CB2C52" w:rsidRDefault="00CB2C52">
      <w:pPr>
        <w:spacing w:after="0" w:line="259" w:lineRule="auto"/>
        <w:ind w:left="240" w:firstLine="0"/>
        <w:jc w:val="left"/>
      </w:pPr>
    </w:p>
    <w:p w14:paraId="52218296" w14:textId="77777777" w:rsidR="00CB2C52" w:rsidRDefault="00000000">
      <w:pPr>
        <w:pStyle w:val="Heading1"/>
        <w:ind w:right="0"/>
      </w:pPr>
      <w:r>
        <w:t>CHAPTER 3 – METHODOLOGY – Requirements</w:t>
      </w:r>
    </w:p>
    <w:p w14:paraId="6A9BA243" w14:textId="77777777" w:rsidR="00CB2C52" w:rsidRDefault="00000000">
      <w:pPr>
        <w:ind w:left="-5"/>
      </w:pPr>
      <w:r>
        <w:t>Hardware requirements include adequate processing power, memory, storage, and network connectivity. Software requirements include an operating system, browser, database server, and development tools. Reliable internet or local-area connectivity is required.</w:t>
      </w:r>
    </w:p>
    <w:p w14:paraId="6FACC226" w14:textId="77777777" w:rsidR="00CB2C52" w:rsidRDefault="00000000">
      <w:pPr>
        <w:ind w:left="-5"/>
      </w:pPr>
      <w:r>
        <w:t xml:space="preserve">In the context of the S-Five Inland Resort project, requirements should be connected to the overall reservation workflow. The customer-facing functions, administrative functions, database records, and system-quality requirements are not isolated </w:t>
      </w:r>
      <w:r>
        <w:lastRenderedPageBreak/>
        <w:t>components; they form a single information system in which accurate data must move from user input through processing and storage to useful outputs.</w:t>
      </w:r>
    </w:p>
    <w:p w14:paraId="51A11587"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BC3C146"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FDA5D1E" w14:textId="77777777" w:rsidR="00CB2C52" w:rsidRDefault="00000000">
      <w:pPr>
        <w:pStyle w:val="Heading1"/>
        <w:ind w:right="0"/>
      </w:pPr>
      <w:r>
        <w:lastRenderedPageBreak/>
        <w:t>CHAPTER 3 – METHODOLOGY – Database design</w:t>
      </w:r>
    </w:p>
    <w:p w14:paraId="473314B3" w14:textId="77777777" w:rsidR="00CB2C52" w:rsidRDefault="00000000">
      <w:pPr>
        <w:ind w:left="-5"/>
      </w:pPr>
      <w:r>
        <w:t>The source identifies user, reservation, room, and administrator records in Chapter 3 and expands the suggested database in Chapter 4 to users, customers, cottages, rooms, reservations, payments, reports, and admin.</w:t>
      </w:r>
    </w:p>
    <w:p w14:paraId="0DADF7D7" w14:textId="77777777" w:rsidR="00CB2C52" w:rsidRDefault="00000000">
      <w:pPr>
        <w:ind w:left="-5"/>
      </w:pPr>
      <w:r>
        <w:t>In the context of the S-Five Inland Resort project, database design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6099A4A"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9710903"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07382CC" w14:textId="77777777" w:rsidR="00CB2C52" w:rsidRDefault="00000000">
      <w:pPr>
        <w:pStyle w:val="Heading1"/>
        <w:ind w:right="0"/>
      </w:pPr>
      <w:r>
        <w:lastRenderedPageBreak/>
        <w:t>CHAPTER 3 – METHODOLOGY – Testing</w:t>
      </w:r>
    </w:p>
    <w:p w14:paraId="0A6D8343" w14:textId="77777777" w:rsidR="00CB2C52" w:rsidRDefault="00000000">
      <w:pPr>
        <w:ind w:left="-5"/>
      </w:pPr>
      <w:r>
        <w:t>Unit testing checks individual modules, integration testing checks combined modules, system testing evaluates the complete application, and user acceptance testing gathers feedback from actual users.</w:t>
      </w:r>
    </w:p>
    <w:p w14:paraId="265148D4" w14:textId="77777777" w:rsidR="00CB2C52" w:rsidRDefault="00000000">
      <w:pPr>
        <w:ind w:left="-5"/>
      </w:pPr>
      <w:r>
        <w:t>In the context of the S-Five Inland Resort project, testing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763BC4B"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83B4377"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4980B3D" w14:textId="77777777" w:rsidR="00CB2C52" w:rsidRDefault="00000000">
      <w:pPr>
        <w:pStyle w:val="Heading1"/>
        <w:ind w:right="0"/>
      </w:pPr>
      <w:r>
        <w:lastRenderedPageBreak/>
        <w:t>CHAPTER 3 – METHODOLOGY – Evaluation</w:t>
      </w:r>
    </w:p>
    <w:p w14:paraId="17F4094A" w14:textId="77777777" w:rsidR="00CB2C52" w:rsidRDefault="00000000">
      <w:pPr>
        <w:ind w:left="-5"/>
      </w:pPr>
      <w:r>
        <w:t>The system is evaluated using functionality, usability, reliability, efficiency, security, and maintainability, following the ISO/IEC 25010 quality perspective identified in the source.</w:t>
      </w:r>
    </w:p>
    <w:p w14:paraId="08152577" w14:textId="77777777" w:rsidR="00CB2C52" w:rsidRDefault="00000000">
      <w:pPr>
        <w:ind w:left="-5"/>
      </w:pPr>
      <w:r>
        <w:t>In the context of the S-Five Inland Resort project, evaluation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2E4B07F2"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F7C8DDB"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385AD437" w14:textId="77777777" w:rsidR="00CB2C52" w:rsidRDefault="00000000">
      <w:pPr>
        <w:pStyle w:val="Heading1"/>
        <w:ind w:right="0"/>
      </w:pPr>
      <w:r>
        <w:lastRenderedPageBreak/>
        <w:t>CHAPTER 3 – METHODOLOGY – Supporting diagrams</w:t>
      </w:r>
    </w:p>
    <w:p w14:paraId="0F8C0AAA" w14:textId="77777777" w:rsidR="00CB2C52" w:rsidRDefault="00000000">
      <w:pPr>
        <w:ind w:left="-5"/>
      </w:pPr>
      <w:r>
        <w:t>The project identifies Data Flow Diagrams, Entity Relationship Diagrams, Use Case Diagrams, and flowcharts as supporting diagrams. These represent information movement, database relationships, actor interactions, and procedures.</w:t>
      </w:r>
    </w:p>
    <w:p w14:paraId="0A81D695" w14:textId="77777777" w:rsidR="00CB2C52" w:rsidRDefault="00000000">
      <w:pPr>
        <w:ind w:left="-5"/>
      </w:pPr>
      <w:r>
        <w:t>In the context of the S-Five Inland Resort project, supporting diagrams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211B5CC"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C781844"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5647DBA4" w14:textId="765AB52F" w:rsidR="00CB2C52" w:rsidRDefault="00CB2C52">
      <w:pPr>
        <w:spacing w:after="0" w:line="259" w:lineRule="auto"/>
        <w:ind w:left="240" w:firstLine="0"/>
        <w:jc w:val="left"/>
      </w:pPr>
    </w:p>
    <w:p w14:paraId="1DC214FF" w14:textId="77777777" w:rsidR="00CB2C52" w:rsidRDefault="00000000">
      <w:pPr>
        <w:pStyle w:val="Heading1"/>
        <w:ind w:right="0"/>
      </w:pPr>
      <w:r>
        <w:t>CHAPTER 3 – METHODOLOGY – Research design</w:t>
      </w:r>
    </w:p>
    <w:p w14:paraId="39AC3C20" w14:textId="77777777" w:rsidR="00CB2C52" w:rsidRDefault="00000000">
      <w:pPr>
        <w:ind w:left="-5"/>
      </w:pPr>
      <w:r>
        <w:t>The study uses developmental research because the main purpose is to design, develop, implement, and evaluate a system intended to solve an identified operational problem.</w:t>
      </w:r>
    </w:p>
    <w:p w14:paraId="1F8B6806" w14:textId="77777777" w:rsidR="00CB2C52" w:rsidRDefault="00000000">
      <w:pPr>
        <w:ind w:left="-5"/>
      </w:pPr>
      <w:r>
        <w:t xml:space="preserve">In the context of the S-Five Inland Resort project, research design should be connected to the overall reservation workflow. The customer-facing functions, administrative functions, database records, and system-quality requirements are not isolated </w:t>
      </w:r>
      <w:r>
        <w:lastRenderedPageBreak/>
        <w:t>components; they form a single information system in which accurate data must move from user input through processing and storage to useful outputs.</w:t>
      </w:r>
    </w:p>
    <w:p w14:paraId="42228433"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41366016"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5E10F160" w14:textId="77777777" w:rsidR="00CB2C52" w:rsidRDefault="00000000">
      <w:pPr>
        <w:pStyle w:val="Heading1"/>
        <w:ind w:right="0"/>
      </w:pPr>
      <w:r>
        <w:lastRenderedPageBreak/>
        <w:t>CHAPTER 3 – METHODOLOGY – Agile planning</w:t>
      </w:r>
    </w:p>
    <w:p w14:paraId="4B08D15B" w14:textId="77777777" w:rsidR="00CB2C52" w:rsidRDefault="00000000">
      <w:pPr>
        <w:ind w:left="-5"/>
      </w:pPr>
      <w:r>
        <w:t>The Agile Development Model emphasizes iterative development, collaboration, continuous improvement, and adaptation. The source identifies requirements gathering, planning, design, development, testing, implementation, deployment, and maintenance activities.</w:t>
      </w:r>
    </w:p>
    <w:p w14:paraId="2C5475F6" w14:textId="77777777" w:rsidR="00CB2C52" w:rsidRDefault="00000000">
      <w:pPr>
        <w:ind w:left="-5"/>
      </w:pPr>
      <w:r>
        <w:t>In the context of the S-Five Inland Resort project, agile planning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F3E3968"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12D18DB"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A1F6DBD" w14:textId="77777777" w:rsidR="00CB2C52" w:rsidRDefault="00000000">
      <w:pPr>
        <w:pStyle w:val="Heading1"/>
        <w:ind w:right="0"/>
      </w:pPr>
      <w:r>
        <w:lastRenderedPageBreak/>
        <w:t>CHAPTER 3 – METHODOLOGY – System design</w:t>
      </w:r>
    </w:p>
    <w:p w14:paraId="32C1BFE1" w14:textId="77777777" w:rsidR="00CB2C52" w:rsidRDefault="00000000">
      <w:pPr>
        <w:ind w:left="-5"/>
      </w:pPr>
      <w:r>
        <w:t>System design includes database design, interface design, process modeling, and architecture planning. Diagrams and prototypes guide development and provide a bridge between requirements and implementation.</w:t>
      </w:r>
    </w:p>
    <w:p w14:paraId="4DEAFADF" w14:textId="77777777" w:rsidR="00CB2C52" w:rsidRDefault="00000000">
      <w:pPr>
        <w:ind w:left="-5"/>
      </w:pPr>
      <w:r>
        <w:t>In the context of the S-Five Inland Resort project, system design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AA71893"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76697E5"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5DDF387" w14:textId="77777777" w:rsidR="00CB2C52" w:rsidRDefault="00000000">
      <w:pPr>
        <w:pStyle w:val="Heading1"/>
        <w:ind w:right="0"/>
      </w:pPr>
      <w:r>
        <w:lastRenderedPageBreak/>
        <w:t>CHAPTER 3 – METHODOLOGY – System architecture</w:t>
      </w:r>
    </w:p>
    <w:p w14:paraId="2ED43286" w14:textId="77777777" w:rsidR="00CB2C52" w:rsidRDefault="00000000">
      <w:pPr>
        <w:ind w:left="-5"/>
      </w:pPr>
      <w:r>
        <w:t>The source describes client-server architecture and a three-tier architecture. The presentation layer provides customer and administrator interfaces; the application layer processes authentication, reservation, booking management, payment-related processing, and reporting; and the data layer uses MySQL.</w:t>
      </w:r>
    </w:p>
    <w:p w14:paraId="1DA3062A" w14:textId="77777777" w:rsidR="00CB2C52" w:rsidRDefault="00000000">
      <w:pPr>
        <w:ind w:left="-5"/>
      </w:pPr>
      <w:r>
        <w:t>In the context of the S-Five Inland Resort project, system architecture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23037AD"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ED4A716"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1F1ADC86" w14:textId="77777777" w:rsidR="00CB2C52" w:rsidRDefault="00000000">
      <w:pPr>
        <w:pStyle w:val="Heading1"/>
        <w:ind w:right="0"/>
      </w:pPr>
      <w:r>
        <w:lastRenderedPageBreak/>
        <w:t>CHAPTER 3 – METHODOLOGY – Technology stack</w:t>
      </w:r>
    </w:p>
    <w:p w14:paraId="648AB8E0" w14:textId="77777777" w:rsidR="00CB2C52" w:rsidRDefault="00000000">
      <w:pPr>
        <w:ind w:left="-5"/>
      </w:pPr>
      <w:r>
        <w:t>HTML, CSS, and JavaScript are identified for the frontend. PHP is used for server-side processing. MySQL is the database management system. Visual Studio Code supports development, while XAMPP, web browsers, diagramming software, and testing tools support the development environment.</w:t>
      </w:r>
    </w:p>
    <w:p w14:paraId="38E34C0E" w14:textId="77777777" w:rsidR="00CB2C52" w:rsidRDefault="00000000">
      <w:pPr>
        <w:ind w:left="-5"/>
      </w:pPr>
      <w:r>
        <w:t>In the context of the S-Five Inland Resort project, technology stack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2E99765"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661BD28"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7EA27B9A" w14:textId="08B1C3C8" w:rsidR="00CB2C52" w:rsidRDefault="00CB2C52">
      <w:pPr>
        <w:spacing w:after="0" w:line="259" w:lineRule="auto"/>
        <w:ind w:left="240" w:firstLine="0"/>
        <w:jc w:val="left"/>
      </w:pPr>
    </w:p>
    <w:p w14:paraId="3A6CAC25" w14:textId="77777777" w:rsidR="00CB2C52" w:rsidRDefault="00000000">
      <w:pPr>
        <w:pStyle w:val="Heading1"/>
        <w:ind w:right="0"/>
      </w:pPr>
      <w:r>
        <w:t>CHAPTER 3 – METHODOLOGY – Data gathering</w:t>
      </w:r>
    </w:p>
    <w:p w14:paraId="7614E22D" w14:textId="77777777" w:rsidR="00CB2C52" w:rsidRDefault="00000000">
      <w:pPr>
        <w:ind w:left="-5"/>
      </w:pPr>
      <w:r>
        <w:t>Interviews, surveys, observation, and document review are used to identify requirements and understand the existing reservation process. Using multiple techniques supports a broader view of operational needs.</w:t>
      </w:r>
    </w:p>
    <w:p w14:paraId="1A35D747" w14:textId="77777777" w:rsidR="00CB2C52" w:rsidRDefault="00000000">
      <w:pPr>
        <w:ind w:left="-5"/>
      </w:pPr>
      <w:r>
        <w:t xml:space="preserve">In the context of the S-Five Inland Resort project, data gathering should be connected to the overall reservation workflow. The customer-facing functions, administrative functions, database records, and system-quality requirements are not isolated </w:t>
      </w:r>
      <w:r>
        <w:lastRenderedPageBreak/>
        <w:t>components; they form a single information system in which accurate data must move from user input through processing and storage to useful outputs.</w:t>
      </w:r>
    </w:p>
    <w:p w14:paraId="1E908D3F"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A87642F"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71B1EB1" w14:textId="77777777" w:rsidR="00CB2C52" w:rsidRDefault="00000000">
      <w:pPr>
        <w:pStyle w:val="Heading1"/>
        <w:ind w:right="0"/>
      </w:pPr>
      <w:r>
        <w:lastRenderedPageBreak/>
        <w:t>CHAPTER 3 – METHODOLOGY – Requirements</w:t>
      </w:r>
    </w:p>
    <w:p w14:paraId="567527F1" w14:textId="77777777" w:rsidR="00CB2C52" w:rsidRDefault="00000000">
      <w:pPr>
        <w:ind w:left="-5"/>
      </w:pPr>
      <w:r>
        <w:t>Hardware requirements include adequate processing power, memory, storage, and network connectivity. Software requirements include an operating system, browser, database server, and development tools. Reliable internet or local-area connectivity is required.</w:t>
      </w:r>
    </w:p>
    <w:p w14:paraId="678A38DE" w14:textId="77777777" w:rsidR="00CB2C52" w:rsidRDefault="00000000">
      <w:pPr>
        <w:ind w:left="-5"/>
      </w:pPr>
      <w:r>
        <w:t>In the context of the S-Five Inland Resort project, requirements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CB48134"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3CD7896"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C980462" w14:textId="77777777" w:rsidR="00CB2C52" w:rsidRDefault="00000000">
      <w:pPr>
        <w:pStyle w:val="Heading1"/>
        <w:ind w:right="0"/>
      </w:pPr>
      <w:r>
        <w:lastRenderedPageBreak/>
        <w:t>CHAPTER 3 – METHODOLOGY – Database design</w:t>
      </w:r>
    </w:p>
    <w:p w14:paraId="5EED0109" w14:textId="77777777" w:rsidR="00CB2C52" w:rsidRDefault="00000000">
      <w:pPr>
        <w:ind w:left="-5"/>
      </w:pPr>
      <w:r>
        <w:t>The source identifies user, reservation, room, and administrator records in Chapter 3 and expands the suggested database in Chapter 4 to users, customers, cottages, rooms, reservations, payments, reports, and admin.</w:t>
      </w:r>
    </w:p>
    <w:p w14:paraId="454DA384" w14:textId="77777777" w:rsidR="00CB2C52" w:rsidRDefault="00000000">
      <w:pPr>
        <w:ind w:left="-5"/>
      </w:pPr>
      <w:r>
        <w:t>In the context of the S-Five Inland Resort project, database design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E86D259"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540808B"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369010AA" w14:textId="77777777" w:rsidR="00CB2C52" w:rsidRDefault="00000000">
      <w:pPr>
        <w:pStyle w:val="Heading1"/>
        <w:ind w:right="0"/>
      </w:pPr>
      <w:r>
        <w:lastRenderedPageBreak/>
        <w:t>CHAPTER 3 – METHODOLOGY – Testing</w:t>
      </w:r>
    </w:p>
    <w:p w14:paraId="4FDC1E20" w14:textId="77777777" w:rsidR="00CB2C52" w:rsidRDefault="00000000">
      <w:pPr>
        <w:ind w:left="-5"/>
      </w:pPr>
      <w:r>
        <w:t>Unit testing checks individual modules, integration testing checks combined modules, system testing evaluates the complete application, and user acceptance testing gathers feedback from actual users.</w:t>
      </w:r>
    </w:p>
    <w:p w14:paraId="4A7C9FB2" w14:textId="77777777" w:rsidR="00CB2C52" w:rsidRDefault="00000000">
      <w:pPr>
        <w:ind w:left="-5"/>
      </w:pPr>
      <w:r>
        <w:t>In the context of the S-Five Inland Resort project, testing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2A0742FC"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3A196C9"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192283AD" w14:textId="77777777" w:rsidR="00CB2C52" w:rsidRDefault="00000000">
      <w:pPr>
        <w:pStyle w:val="Heading1"/>
        <w:ind w:right="0"/>
      </w:pPr>
      <w:r>
        <w:lastRenderedPageBreak/>
        <w:t>CHAPTER 3 – METHODOLOGY – Evaluation</w:t>
      </w:r>
    </w:p>
    <w:p w14:paraId="5C2231A1" w14:textId="77777777" w:rsidR="00CB2C52" w:rsidRDefault="00000000">
      <w:pPr>
        <w:ind w:left="-5"/>
      </w:pPr>
      <w:r>
        <w:t>The system is evaluated using functionality, usability, reliability, efficiency, security, and maintainability, following the ISO/IEC 25010 quality perspective identified in the source.</w:t>
      </w:r>
    </w:p>
    <w:p w14:paraId="26D6C6A8" w14:textId="77777777" w:rsidR="00CB2C52" w:rsidRDefault="00000000">
      <w:pPr>
        <w:ind w:left="-5"/>
      </w:pPr>
      <w:r>
        <w:t>In the context of the S-Five Inland Resort project, evaluation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88FD45B"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0D258CF"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00A5EE6C" w14:textId="3C0F6570" w:rsidR="00CB2C52" w:rsidRDefault="00CB2C52">
      <w:pPr>
        <w:spacing w:after="0" w:line="259" w:lineRule="auto"/>
        <w:ind w:left="240" w:firstLine="0"/>
        <w:jc w:val="left"/>
      </w:pPr>
    </w:p>
    <w:p w14:paraId="78B843F4" w14:textId="77777777" w:rsidR="00CB2C52" w:rsidRDefault="00000000">
      <w:pPr>
        <w:pStyle w:val="Heading1"/>
        <w:ind w:right="0"/>
      </w:pPr>
      <w:r>
        <w:t>CHAPTER 3 – METHODOLOGY – Supporting diagrams</w:t>
      </w:r>
    </w:p>
    <w:p w14:paraId="5013D39D" w14:textId="77777777" w:rsidR="00CB2C52" w:rsidRDefault="00000000">
      <w:pPr>
        <w:ind w:left="-5"/>
      </w:pPr>
      <w:r>
        <w:t>The project identifies Data Flow Diagrams, Entity Relationship Diagrams, Use Case Diagrams, and flowcharts as supporting diagrams. These represent information movement, database relationships, actor interactions, and procedures.</w:t>
      </w:r>
    </w:p>
    <w:p w14:paraId="23AA09AD" w14:textId="77777777" w:rsidR="00CB2C52" w:rsidRDefault="00000000">
      <w:pPr>
        <w:ind w:left="-5"/>
      </w:pPr>
      <w:r>
        <w:t xml:space="preserve">In the context of the S-Five Inland Resort project, supporting diagrams should be connected to the overall reservation workflow. The customer-facing functions, administrative functions, database records, and system-quality requirements are not isolated </w:t>
      </w:r>
      <w:r>
        <w:lastRenderedPageBreak/>
        <w:t>components; they form a single information system in which accurate data must move from user input through processing and storage to useful outputs.</w:t>
      </w:r>
    </w:p>
    <w:p w14:paraId="4D41EAF1"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4DF091F"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B6DE7D8" w14:textId="77777777" w:rsidR="00CB2C52" w:rsidRDefault="00000000">
      <w:pPr>
        <w:pStyle w:val="Heading1"/>
        <w:ind w:right="0"/>
      </w:pPr>
      <w:r>
        <w:lastRenderedPageBreak/>
        <w:t>CHAPTER 3 – METHODOLOGY – Research design</w:t>
      </w:r>
    </w:p>
    <w:p w14:paraId="32640D6E" w14:textId="77777777" w:rsidR="00CB2C52" w:rsidRDefault="00000000">
      <w:pPr>
        <w:ind w:left="-5"/>
      </w:pPr>
      <w:r>
        <w:t>The study uses developmental research because the main purpose is to design, develop, implement, and evaluate a system intended to solve an identified operational problem.</w:t>
      </w:r>
    </w:p>
    <w:p w14:paraId="43640522" w14:textId="77777777" w:rsidR="00CB2C52" w:rsidRDefault="00000000">
      <w:pPr>
        <w:ind w:left="-5"/>
      </w:pPr>
      <w:r>
        <w:t>In the context of the S-Five Inland Resort project, research design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F25D0D3"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8C928F0"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8344372" w14:textId="77777777" w:rsidR="00CB2C52" w:rsidRDefault="00000000">
      <w:pPr>
        <w:pStyle w:val="Heading1"/>
        <w:ind w:right="0"/>
      </w:pPr>
      <w:r>
        <w:lastRenderedPageBreak/>
        <w:t>CHAPTER 3 – METHODOLOGY – Agile planning</w:t>
      </w:r>
    </w:p>
    <w:p w14:paraId="080C5877" w14:textId="77777777" w:rsidR="00CB2C52" w:rsidRDefault="00000000">
      <w:pPr>
        <w:ind w:left="-5"/>
      </w:pPr>
      <w:r>
        <w:t>The Agile Development Model emphasizes iterative development, collaboration, continuous improvement, and adaptation. The source identifies requirements gathering, planning, design, development, testing, implementation, deployment, and maintenance activities.</w:t>
      </w:r>
    </w:p>
    <w:p w14:paraId="5CAA7E02" w14:textId="77777777" w:rsidR="00CB2C52" w:rsidRDefault="00000000">
      <w:pPr>
        <w:ind w:left="-5"/>
      </w:pPr>
      <w:r>
        <w:t>In the context of the S-Five Inland Resort project, agile planning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3B0F616"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6DD57ED"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482DFD5" w14:textId="77777777" w:rsidR="00CB2C52" w:rsidRDefault="00000000">
      <w:pPr>
        <w:pStyle w:val="Heading1"/>
        <w:ind w:right="0"/>
      </w:pPr>
      <w:r>
        <w:lastRenderedPageBreak/>
        <w:t>CHAPTER 3 – METHODOLOGY – System design</w:t>
      </w:r>
    </w:p>
    <w:p w14:paraId="5BD1EC2F" w14:textId="77777777" w:rsidR="00CB2C52" w:rsidRDefault="00000000">
      <w:pPr>
        <w:ind w:left="-5"/>
      </w:pPr>
      <w:r>
        <w:t>System design includes database design, interface design, process modeling, and architecture planning. Diagrams and prototypes guide development and provide a bridge between requirements and implementation.</w:t>
      </w:r>
    </w:p>
    <w:p w14:paraId="1F5EA004" w14:textId="77777777" w:rsidR="00CB2C52" w:rsidRDefault="00000000">
      <w:pPr>
        <w:ind w:left="-5"/>
      </w:pPr>
      <w:r>
        <w:t>In the context of the S-Five Inland Resort project, system design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C2D843C"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4936AFEA"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52076DBD" w14:textId="77777777" w:rsidR="00CB2C52" w:rsidRDefault="00000000">
      <w:pPr>
        <w:pStyle w:val="Heading1"/>
        <w:ind w:right="0"/>
      </w:pPr>
      <w:r>
        <w:lastRenderedPageBreak/>
        <w:t>CHAPTER 3 – METHODOLOGY – System architecture</w:t>
      </w:r>
    </w:p>
    <w:p w14:paraId="0209BB50" w14:textId="77777777" w:rsidR="00CB2C52" w:rsidRDefault="00000000">
      <w:pPr>
        <w:ind w:left="-5"/>
      </w:pPr>
      <w:r>
        <w:t>The source describes client-server architecture and a three-tier architecture. The presentation layer provides customer and administrator interfaces; the application layer processes authentication, reservation, booking management, payment-related processing, and reporting; and the data layer uses MySQL.</w:t>
      </w:r>
    </w:p>
    <w:p w14:paraId="4A63A2C3" w14:textId="77777777" w:rsidR="00CB2C52" w:rsidRDefault="00000000">
      <w:pPr>
        <w:ind w:left="-5"/>
      </w:pPr>
      <w:r>
        <w:t>In the context of the S-Five Inland Resort project, system architecture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B67DD3E"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A9F9288"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26C51A63" w14:textId="4D0E8F1D" w:rsidR="00CB2C52" w:rsidRDefault="00CB2C52">
      <w:pPr>
        <w:spacing w:after="0" w:line="259" w:lineRule="auto"/>
        <w:ind w:left="240" w:firstLine="0"/>
        <w:jc w:val="left"/>
      </w:pPr>
    </w:p>
    <w:p w14:paraId="72921D88" w14:textId="77777777" w:rsidR="00CB2C52" w:rsidRDefault="00000000">
      <w:pPr>
        <w:pStyle w:val="Heading1"/>
        <w:ind w:right="0"/>
      </w:pPr>
      <w:r>
        <w:t>CHAPTER 3 – METHODOLOGY – Technology stack</w:t>
      </w:r>
    </w:p>
    <w:p w14:paraId="6A83D4E1" w14:textId="77777777" w:rsidR="00CB2C52" w:rsidRDefault="00000000">
      <w:pPr>
        <w:ind w:left="-5"/>
      </w:pPr>
      <w:r>
        <w:t>HTML, CSS, and JavaScript are identified for the frontend. PHP is used for server-side processing. MySQL is the database management system. Visual Studio Code supports development, while XAMPP, web browsers, diagramming software, and testing tools support the development environment.</w:t>
      </w:r>
    </w:p>
    <w:p w14:paraId="5E8A99EC" w14:textId="77777777" w:rsidR="00CB2C52" w:rsidRDefault="00000000">
      <w:pPr>
        <w:ind w:left="-5"/>
      </w:pPr>
      <w:r>
        <w:lastRenderedPageBreak/>
        <w:t>In the context of the S-Five Inland Resort project, technology stack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63FD8F1"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A723FBC"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6C03F340" w14:textId="77777777" w:rsidR="00CB2C52" w:rsidRDefault="00000000">
      <w:pPr>
        <w:pStyle w:val="Heading1"/>
        <w:ind w:right="0"/>
      </w:pPr>
      <w:r>
        <w:lastRenderedPageBreak/>
        <w:t>CHAPTER 3 – METHODOLOGY – Data gathering</w:t>
      </w:r>
    </w:p>
    <w:p w14:paraId="6E97C3ED" w14:textId="77777777" w:rsidR="00CB2C52" w:rsidRDefault="00000000">
      <w:pPr>
        <w:ind w:left="-5"/>
      </w:pPr>
      <w:r>
        <w:t>Interviews, surveys, observation, and document review are used to identify requirements and understand the existing reservation process. Using multiple techniques supports a broader view of operational needs.</w:t>
      </w:r>
    </w:p>
    <w:p w14:paraId="4F4447AB" w14:textId="77777777" w:rsidR="00CB2C52" w:rsidRDefault="00000000">
      <w:pPr>
        <w:ind w:left="-5"/>
      </w:pPr>
      <w:r>
        <w:t>In the context of the S-Five Inland Resort project, data gathering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97E4C9B"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4D4D95D9"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347A80DF" w14:textId="77777777" w:rsidR="00CB2C52" w:rsidRDefault="00000000">
      <w:pPr>
        <w:pStyle w:val="Heading1"/>
        <w:ind w:right="0"/>
      </w:pPr>
      <w:r>
        <w:lastRenderedPageBreak/>
        <w:t>CHAPTER 3 – METHODOLOGY – Requirements</w:t>
      </w:r>
    </w:p>
    <w:p w14:paraId="5AAEB916" w14:textId="77777777" w:rsidR="00CB2C52" w:rsidRDefault="00000000">
      <w:pPr>
        <w:ind w:left="-5"/>
      </w:pPr>
      <w:r>
        <w:t>Hardware requirements include adequate processing power, memory, storage, and network connectivity. Software requirements include an operating system, browser, database server, and development tools. Reliable internet or local-area connectivity is required.</w:t>
      </w:r>
    </w:p>
    <w:p w14:paraId="7BFF652B" w14:textId="77777777" w:rsidR="00CB2C52" w:rsidRDefault="00000000">
      <w:pPr>
        <w:ind w:left="-5"/>
      </w:pPr>
      <w:r>
        <w:t>In the context of the S-Five Inland Resort project, requirements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FD91D35"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7423407"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61D2A5BE" w14:textId="77777777" w:rsidR="00CB2C52" w:rsidRDefault="00000000">
      <w:pPr>
        <w:pStyle w:val="Heading1"/>
        <w:ind w:right="0"/>
      </w:pPr>
      <w:r>
        <w:lastRenderedPageBreak/>
        <w:t>CHAPTER 3 – METHODOLOGY – Database design</w:t>
      </w:r>
    </w:p>
    <w:p w14:paraId="692D4283" w14:textId="77777777" w:rsidR="00CB2C52" w:rsidRDefault="00000000">
      <w:pPr>
        <w:ind w:left="-5"/>
      </w:pPr>
      <w:r>
        <w:t>The source identifies user, reservation, room, and administrator records in Chapter 3 and expands the suggested database in Chapter 4 to users, customers, cottages, rooms, reservations, payments, reports, and admin.</w:t>
      </w:r>
    </w:p>
    <w:p w14:paraId="085D894A" w14:textId="77777777" w:rsidR="00CB2C52" w:rsidRDefault="00000000">
      <w:pPr>
        <w:ind w:left="-5"/>
      </w:pPr>
      <w:r>
        <w:t>In the context of the S-Five Inland Resort project, database design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7688C5D"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0DD9344"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5F677C7B" w14:textId="77777777" w:rsidR="00CB2C52" w:rsidRDefault="00000000">
      <w:pPr>
        <w:pStyle w:val="Heading1"/>
        <w:ind w:right="0"/>
      </w:pPr>
      <w:r>
        <w:lastRenderedPageBreak/>
        <w:t>CHAPTER 3 – METHODOLOGY – Testing</w:t>
      </w:r>
    </w:p>
    <w:p w14:paraId="201F604A" w14:textId="77777777" w:rsidR="00CB2C52" w:rsidRDefault="00000000">
      <w:pPr>
        <w:ind w:left="-5"/>
      </w:pPr>
      <w:r>
        <w:t>Unit testing checks individual modules, integration testing checks combined modules, system testing evaluates the complete application, and user acceptance testing gathers feedback from actual users.</w:t>
      </w:r>
    </w:p>
    <w:p w14:paraId="6EBDB60B" w14:textId="77777777" w:rsidR="00CB2C52" w:rsidRDefault="00000000">
      <w:pPr>
        <w:ind w:left="-5"/>
      </w:pPr>
      <w:r>
        <w:t>In the context of the S-Five Inland Resort project, testing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7EFDC8EA"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911C233"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69540ED8" w14:textId="77777777" w:rsidR="00CB2C52" w:rsidRDefault="00000000">
      <w:pPr>
        <w:spacing w:after="0" w:line="259" w:lineRule="auto"/>
        <w:ind w:left="240" w:firstLine="0"/>
        <w:jc w:val="left"/>
      </w:pPr>
      <w:r>
        <w:rPr>
          <w:rFonts w:ascii="Calibri" w:eastAsia="Calibri" w:hAnsi="Calibri" w:cs="Calibri"/>
          <w:noProof/>
          <w:sz w:val="22"/>
        </w:rPr>
        <mc:AlternateContent>
          <mc:Choice Requires="wpg">
            <w:drawing>
              <wp:inline distT="0" distB="0" distL="0" distR="0" wp14:anchorId="0D7B74C1" wp14:editId="543AC2FD">
                <wp:extent cx="6172953" cy="1230082"/>
                <wp:effectExtent l="0" t="0" r="0" b="0"/>
                <wp:docPr id="64298" name="Group 64298"/>
                <wp:cNvGraphicFramePr/>
                <a:graphic xmlns:a="http://schemas.openxmlformats.org/drawingml/2006/main">
                  <a:graphicData uri="http://schemas.microsoft.com/office/word/2010/wordprocessingGroup">
                    <wpg:wgp>
                      <wpg:cNvGrpSpPr/>
                      <wpg:grpSpPr>
                        <a:xfrm>
                          <a:off x="0" y="0"/>
                          <a:ext cx="6172953" cy="1230082"/>
                          <a:chOff x="0" y="0"/>
                          <a:chExt cx="6172953" cy="1230082"/>
                        </a:xfrm>
                      </wpg:grpSpPr>
                      <wps:wsp>
                        <wps:cNvPr id="70718" name="Shape 70718"/>
                        <wps:cNvSpPr/>
                        <wps:spPr>
                          <a:xfrm>
                            <a:off x="0" y="44501"/>
                            <a:ext cx="6126481" cy="228600"/>
                          </a:xfrm>
                          <a:custGeom>
                            <a:avLst/>
                            <a:gdLst/>
                            <a:ahLst/>
                            <a:cxnLst/>
                            <a:rect l="0" t="0" r="0" b="0"/>
                            <a:pathLst>
                              <a:path w="6126481" h="228600">
                                <a:moveTo>
                                  <a:pt x="0" y="0"/>
                                </a:moveTo>
                                <a:lnTo>
                                  <a:pt x="6126481" y="0"/>
                                </a:lnTo>
                                <a:lnTo>
                                  <a:pt x="6126481" y="228600"/>
                                </a:lnTo>
                                <a:lnTo>
                                  <a:pt x="0" y="22860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749" name="Shape 1749"/>
                        <wps:cNvSpPr/>
                        <wps:spPr>
                          <a:xfrm>
                            <a:off x="0" y="44501"/>
                            <a:ext cx="6126481" cy="0"/>
                          </a:xfrm>
                          <a:custGeom>
                            <a:avLst/>
                            <a:gdLst/>
                            <a:ahLst/>
                            <a:cxnLst/>
                            <a:rect l="0" t="0" r="0" b="0"/>
                            <a:pathLst>
                              <a:path w="6126481">
                                <a:moveTo>
                                  <a:pt x="0" y="0"/>
                                </a:moveTo>
                                <a:lnTo>
                                  <a:pt x="6126481" y="0"/>
                                </a:lnTo>
                              </a:path>
                            </a:pathLst>
                          </a:custGeom>
                          <a:ln w="4445" cap="rnd">
                            <a:round/>
                          </a:ln>
                        </wps:spPr>
                        <wps:style>
                          <a:lnRef idx="1">
                            <a:srgbClr val="808080"/>
                          </a:lnRef>
                          <a:fillRef idx="0">
                            <a:srgbClr val="000000">
                              <a:alpha val="0"/>
                            </a:srgbClr>
                          </a:fillRef>
                          <a:effectRef idx="0">
                            <a:scrgbClr r="0" g="0" b="0"/>
                          </a:effectRef>
                          <a:fontRef idx="none"/>
                        </wps:style>
                        <wps:bodyPr/>
                      </wps:wsp>
                      <wps:wsp>
                        <wps:cNvPr id="1750" name="Shape 1750"/>
                        <wps:cNvSpPr/>
                        <wps:spPr>
                          <a:xfrm>
                            <a:off x="0" y="1187501"/>
                            <a:ext cx="6126481" cy="0"/>
                          </a:xfrm>
                          <a:custGeom>
                            <a:avLst/>
                            <a:gdLst/>
                            <a:ahLst/>
                            <a:cxnLst/>
                            <a:rect l="0" t="0" r="0" b="0"/>
                            <a:pathLst>
                              <a:path w="6126481">
                                <a:moveTo>
                                  <a:pt x="0" y="0"/>
                                </a:moveTo>
                                <a:lnTo>
                                  <a:pt x="6126481" y="0"/>
                                </a:lnTo>
                              </a:path>
                            </a:pathLst>
                          </a:custGeom>
                          <a:ln w="4445" cap="rnd">
                            <a:round/>
                          </a:ln>
                        </wps:spPr>
                        <wps:style>
                          <a:lnRef idx="1">
                            <a:srgbClr val="808080"/>
                          </a:lnRef>
                          <a:fillRef idx="0">
                            <a:srgbClr val="000000">
                              <a:alpha val="0"/>
                            </a:srgbClr>
                          </a:fillRef>
                          <a:effectRef idx="0">
                            <a:scrgbClr r="0" g="0" b="0"/>
                          </a:effectRef>
                          <a:fontRef idx="none"/>
                        </wps:style>
                        <wps:bodyPr/>
                      </wps:wsp>
                      <wps:wsp>
                        <wps:cNvPr id="1751" name="Shape 1751"/>
                        <wps:cNvSpPr/>
                        <wps:spPr>
                          <a:xfrm>
                            <a:off x="0" y="44501"/>
                            <a:ext cx="0" cy="1143000"/>
                          </a:xfrm>
                          <a:custGeom>
                            <a:avLst/>
                            <a:gdLst/>
                            <a:ahLst/>
                            <a:cxnLst/>
                            <a:rect l="0" t="0" r="0" b="0"/>
                            <a:pathLst>
                              <a:path h="1143000">
                                <a:moveTo>
                                  <a:pt x="0" y="1143000"/>
                                </a:moveTo>
                                <a:lnTo>
                                  <a:pt x="0" y="0"/>
                                </a:lnTo>
                              </a:path>
                            </a:pathLst>
                          </a:custGeom>
                          <a:ln w="4445" cap="rnd">
                            <a:round/>
                          </a:ln>
                        </wps:spPr>
                        <wps:style>
                          <a:lnRef idx="1">
                            <a:srgbClr val="808080"/>
                          </a:lnRef>
                          <a:fillRef idx="0">
                            <a:srgbClr val="000000">
                              <a:alpha val="0"/>
                            </a:srgbClr>
                          </a:fillRef>
                          <a:effectRef idx="0">
                            <a:scrgbClr r="0" g="0" b="0"/>
                          </a:effectRef>
                          <a:fontRef idx="none"/>
                        </wps:style>
                        <wps:bodyPr/>
                      </wps:wsp>
                      <wps:wsp>
                        <wps:cNvPr id="1752" name="Shape 1752"/>
                        <wps:cNvSpPr/>
                        <wps:spPr>
                          <a:xfrm>
                            <a:off x="0" y="273101"/>
                            <a:ext cx="6126481" cy="0"/>
                          </a:xfrm>
                          <a:custGeom>
                            <a:avLst/>
                            <a:gdLst/>
                            <a:ahLst/>
                            <a:cxnLst/>
                            <a:rect l="0" t="0" r="0" b="0"/>
                            <a:pathLst>
                              <a:path w="6126481">
                                <a:moveTo>
                                  <a:pt x="0" y="0"/>
                                </a:moveTo>
                                <a:lnTo>
                                  <a:pt x="6126481" y="0"/>
                                </a:lnTo>
                              </a:path>
                            </a:pathLst>
                          </a:custGeom>
                          <a:ln w="4445" cap="rnd">
                            <a:round/>
                          </a:ln>
                        </wps:spPr>
                        <wps:style>
                          <a:lnRef idx="1">
                            <a:srgbClr val="808080"/>
                          </a:lnRef>
                          <a:fillRef idx="0">
                            <a:srgbClr val="000000">
                              <a:alpha val="0"/>
                            </a:srgbClr>
                          </a:fillRef>
                          <a:effectRef idx="0">
                            <a:scrgbClr r="0" g="0" b="0"/>
                          </a:effectRef>
                          <a:fontRef idx="none"/>
                        </wps:style>
                        <wps:bodyPr/>
                      </wps:wsp>
                      <wps:wsp>
                        <wps:cNvPr id="1753" name="Shape 1753"/>
                        <wps:cNvSpPr/>
                        <wps:spPr>
                          <a:xfrm>
                            <a:off x="0" y="501701"/>
                            <a:ext cx="6126481" cy="0"/>
                          </a:xfrm>
                          <a:custGeom>
                            <a:avLst/>
                            <a:gdLst/>
                            <a:ahLst/>
                            <a:cxnLst/>
                            <a:rect l="0" t="0" r="0" b="0"/>
                            <a:pathLst>
                              <a:path w="6126481">
                                <a:moveTo>
                                  <a:pt x="0" y="0"/>
                                </a:moveTo>
                                <a:lnTo>
                                  <a:pt x="6126481" y="0"/>
                                </a:lnTo>
                              </a:path>
                            </a:pathLst>
                          </a:custGeom>
                          <a:ln w="4445" cap="rnd">
                            <a:round/>
                          </a:ln>
                        </wps:spPr>
                        <wps:style>
                          <a:lnRef idx="1">
                            <a:srgbClr val="808080"/>
                          </a:lnRef>
                          <a:fillRef idx="0">
                            <a:srgbClr val="000000">
                              <a:alpha val="0"/>
                            </a:srgbClr>
                          </a:fillRef>
                          <a:effectRef idx="0">
                            <a:scrgbClr r="0" g="0" b="0"/>
                          </a:effectRef>
                          <a:fontRef idx="none"/>
                        </wps:style>
                        <wps:bodyPr/>
                      </wps:wsp>
                      <wps:wsp>
                        <wps:cNvPr id="1754" name="Shape 1754"/>
                        <wps:cNvSpPr/>
                        <wps:spPr>
                          <a:xfrm>
                            <a:off x="0" y="730301"/>
                            <a:ext cx="6126481" cy="0"/>
                          </a:xfrm>
                          <a:custGeom>
                            <a:avLst/>
                            <a:gdLst/>
                            <a:ahLst/>
                            <a:cxnLst/>
                            <a:rect l="0" t="0" r="0" b="0"/>
                            <a:pathLst>
                              <a:path w="6126481">
                                <a:moveTo>
                                  <a:pt x="0" y="0"/>
                                </a:moveTo>
                                <a:lnTo>
                                  <a:pt x="6126481" y="0"/>
                                </a:lnTo>
                              </a:path>
                            </a:pathLst>
                          </a:custGeom>
                          <a:ln w="4445" cap="rnd">
                            <a:round/>
                          </a:ln>
                        </wps:spPr>
                        <wps:style>
                          <a:lnRef idx="1">
                            <a:srgbClr val="808080"/>
                          </a:lnRef>
                          <a:fillRef idx="0">
                            <a:srgbClr val="000000">
                              <a:alpha val="0"/>
                            </a:srgbClr>
                          </a:fillRef>
                          <a:effectRef idx="0">
                            <a:scrgbClr r="0" g="0" b="0"/>
                          </a:effectRef>
                          <a:fontRef idx="none"/>
                        </wps:style>
                        <wps:bodyPr/>
                      </wps:wsp>
                      <wps:wsp>
                        <wps:cNvPr id="1755" name="Shape 1755"/>
                        <wps:cNvSpPr/>
                        <wps:spPr>
                          <a:xfrm>
                            <a:off x="0" y="958901"/>
                            <a:ext cx="6126481" cy="0"/>
                          </a:xfrm>
                          <a:custGeom>
                            <a:avLst/>
                            <a:gdLst/>
                            <a:ahLst/>
                            <a:cxnLst/>
                            <a:rect l="0" t="0" r="0" b="0"/>
                            <a:pathLst>
                              <a:path w="6126481">
                                <a:moveTo>
                                  <a:pt x="0" y="0"/>
                                </a:moveTo>
                                <a:lnTo>
                                  <a:pt x="6126481" y="0"/>
                                </a:lnTo>
                              </a:path>
                            </a:pathLst>
                          </a:custGeom>
                          <a:ln w="4445" cap="rnd">
                            <a:round/>
                          </a:ln>
                        </wps:spPr>
                        <wps:style>
                          <a:lnRef idx="1">
                            <a:srgbClr val="808080"/>
                          </a:lnRef>
                          <a:fillRef idx="0">
                            <a:srgbClr val="000000">
                              <a:alpha val="0"/>
                            </a:srgbClr>
                          </a:fillRef>
                          <a:effectRef idx="0">
                            <a:scrgbClr r="0" g="0" b="0"/>
                          </a:effectRef>
                          <a:fontRef idx="none"/>
                        </wps:style>
                        <wps:bodyPr/>
                      </wps:wsp>
                      <wps:wsp>
                        <wps:cNvPr id="70719" name="Shape 70719"/>
                        <wps:cNvSpPr/>
                        <wps:spPr>
                          <a:xfrm>
                            <a:off x="38100" y="0"/>
                            <a:ext cx="6134853" cy="1230082"/>
                          </a:xfrm>
                          <a:custGeom>
                            <a:avLst/>
                            <a:gdLst/>
                            <a:ahLst/>
                            <a:cxnLst/>
                            <a:rect l="0" t="0" r="0" b="0"/>
                            <a:pathLst>
                              <a:path w="6134853" h="1230082">
                                <a:moveTo>
                                  <a:pt x="0" y="0"/>
                                </a:moveTo>
                                <a:lnTo>
                                  <a:pt x="6134853" y="0"/>
                                </a:lnTo>
                                <a:lnTo>
                                  <a:pt x="6134853" y="1230082"/>
                                </a:lnTo>
                                <a:lnTo>
                                  <a:pt x="0" y="1230082"/>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g:wgp>
                  </a:graphicData>
                </a:graphic>
              </wp:inline>
            </w:drawing>
          </mc:Choice>
          <mc:Fallback xmlns:a="http://schemas.openxmlformats.org/drawingml/2006/main">
            <w:pict>
              <v:group id="Group 64298" style="width:486.059pt;height:96.8568pt;mso-position-horizontal-relative:char;mso-position-vertical-relative:line" coordsize="61729,12300">
                <v:shape id="Shape 70720" style="position:absolute;width:61264;height:2286;left:0;top:445;" coordsize="6126481,228600" path="m0,0l6126481,0l6126481,228600l0,228600l0,0">
                  <v:stroke weight="0pt" endcap="flat" joinstyle="miter" miterlimit="10" on="false" color="#000000" opacity="0"/>
                  <v:fill on="true" color="#d3d3d3"/>
                </v:shape>
                <v:shape id="Shape 1749" style="position:absolute;width:61264;height:0;left:0;top:445;" coordsize="6126481,0" path="m0,0l6126481,0">
                  <v:stroke weight="0.35pt" endcap="round" joinstyle="round" on="true" color="#808080"/>
                  <v:fill on="false" color="#000000" opacity="0"/>
                </v:shape>
                <v:shape id="Shape 1750" style="position:absolute;width:61264;height:0;left:0;top:11875;" coordsize="6126481,0" path="m0,0l6126481,0">
                  <v:stroke weight="0.35pt" endcap="round" joinstyle="round" on="true" color="#808080"/>
                  <v:fill on="false" color="#000000" opacity="0"/>
                </v:shape>
                <v:shape id="Shape 1751" style="position:absolute;width:0;height:11430;left:0;top:445;" coordsize="0,1143000" path="m0,1143000l0,0">
                  <v:stroke weight="0.35pt" endcap="round" joinstyle="round" on="true" color="#808080"/>
                  <v:fill on="false" color="#000000" opacity="0"/>
                </v:shape>
                <v:shape id="Shape 1752" style="position:absolute;width:61264;height:0;left:0;top:2731;" coordsize="6126481,0" path="m0,0l6126481,0">
                  <v:stroke weight="0.35pt" endcap="round" joinstyle="round" on="true" color="#808080"/>
                  <v:fill on="false" color="#000000" opacity="0"/>
                </v:shape>
                <v:shape id="Shape 1753" style="position:absolute;width:61264;height:0;left:0;top:5017;" coordsize="6126481,0" path="m0,0l6126481,0">
                  <v:stroke weight="0.35pt" endcap="round" joinstyle="round" on="true" color="#808080"/>
                  <v:fill on="false" color="#000000" opacity="0"/>
                </v:shape>
                <v:shape id="Shape 1754" style="position:absolute;width:61264;height:0;left:0;top:7303;" coordsize="6126481,0" path="m0,0l6126481,0">
                  <v:stroke weight="0.35pt" endcap="round" joinstyle="round" on="true" color="#808080"/>
                  <v:fill on="false" color="#000000" opacity="0"/>
                </v:shape>
                <v:shape id="Shape 1755" style="position:absolute;width:61264;height:0;left:0;top:9589;" coordsize="6126481,0" path="m0,0l6126481,0">
                  <v:stroke weight="0.35pt" endcap="round" joinstyle="round" on="true" color="#808080"/>
                  <v:fill on="false" color="#000000" opacity="0"/>
                </v:shape>
                <v:shape id="Shape 70721" style="position:absolute;width:61348;height:12300;left:381;top:0;" coordsize="6134853,1230082" path="m0,0l6134853,0l6134853,1230082l0,1230082l0,0">
                  <v:stroke weight="1pt" endcap="flat" joinstyle="miter" miterlimit="10" on="true" color="#ffffff"/>
                  <v:fill on="true" color="#ffffff"/>
                </v:shape>
              </v:group>
            </w:pict>
          </mc:Fallback>
        </mc:AlternateContent>
      </w:r>
    </w:p>
    <w:p w14:paraId="58CA5905" w14:textId="77777777" w:rsidR="00CB2C52" w:rsidRDefault="00000000">
      <w:pPr>
        <w:pStyle w:val="Heading1"/>
        <w:ind w:right="0"/>
      </w:pPr>
      <w:r>
        <w:lastRenderedPageBreak/>
        <w:t>CHAPTER 3 – METHODOLOGY – Evaluation</w:t>
      </w:r>
    </w:p>
    <w:p w14:paraId="65C60BE0" w14:textId="77777777" w:rsidR="00CB2C52" w:rsidRDefault="00000000">
      <w:pPr>
        <w:ind w:left="-5"/>
      </w:pPr>
      <w:r>
        <w:t>The system is evaluated using functionality, usability, reliability, efficiency, security, and maintainability, following the ISO/IEC 25010 quality perspective identified in the source.</w:t>
      </w:r>
    </w:p>
    <w:p w14:paraId="79C28243" w14:textId="77777777" w:rsidR="00CB2C52" w:rsidRDefault="00000000">
      <w:pPr>
        <w:ind w:left="-5"/>
      </w:pPr>
      <w:r>
        <w:t>In the context of the S-Five Inland Resort project, evaluation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60C4824"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038540A"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5BFCB7A2" w14:textId="77777777" w:rsidR="00CB2C52" w:rsidRDefault="00000000">
      <w:pPr>
        <w:pStyle w:val="Heading1"/>
        <w:ind w:right="0"/>
      </w:pPr>
      <w:r>
        <w:lastRenderedPageBreak/>
        <w:t>CHAPTER 3 – METHODOLOGY – Supporting diagrams</w:t>
      </w:r>
    </w:p>
    <w:p w14:paraId="091D9DF1" w14:textId="77777777" w:rsidR="00CB2C52" w:rsidRDefault="00000000">
      <w:pPr>
        <w:ind w:left="-5"/>
      </w:pPr>
      <w:r>
        <w:t>The project identifies Data Flow Diagrams, Entity Relationship Diagrams, Use Case Diagrams, and flowcharts as supporting diagrams. These represent information movement, database relationships, actor interactions, and procedures.</w:t>
      </w:r>
    </w:p>
    <w:p w14:paraId="5040E318" w14:textId="77777777" w:rsidR="00CB2C52" w:rsidRDefault="00000000">
      <w:pPr>
        <w:ind w:left="-5"/>
      </w:pPr>
      <w:r>
        <w:t>In the context of the S-Five Inland Resort project, supporting diagrams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454E091"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737F424"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89DDE46" w14:textId="77777777" w:rsidR="00CB2C52" w:rsidRDefault="00000000">
      <w:pPr>
        <w:pStyle w:val="Heading1"/>
        <w:ind w:right="0"/>
      </w:pPr>
      <w:r>
        <w:lastRenderedPageBreak/>
        <w:t>CHAPTER 3 – METHODOLOGY – Research design</w:t>
      </w:r>
    </w:p>
    <w:p w14:paraId="4B64EB10" w14:textId="77777777" w:rsidR="00CB2C52" w:rsidRDefault="00000000">
      <w:pPr>
        <w:ind w:left="-5"/>
      </w:pPr>
      <w:r>
        <w:t>The study uses developmental research because the main purpose is to design, develop, implement, and evaluate a system intended to solve an identified operational problem.</w:t>
      </w:r>
    </w:p>
    <w:p w14:paraId="799A9129" w14:textId="77777777" w:rsidR="00CB2C52" w:rsidRDefault="00000000">
      <w:pPr>
        <w:ind w:left="-5"/>
      </w:pPr>
      <w:r>
        <w:t>In the context of the S-Five Inland Resort project, research design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9BFD59F"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F72F4D4"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827281B" w14:textId="77777777" w:rsidR="00CB2C52" w:rsidRDefault="00000000">
      <w:pPr>
        <w:pStyle w:val="Heading1"/>
        <w:ind w:right="0"/>
      </w:pPr>
      <w:r>
        <w:lastRenderedPageBreak/>
        <w:t>CHAPTER 3 – METHODOLOGY – Agile planning</w:t>
      </w:r>
    </w:p>
    <w:p w14:paraId="213A6B67" w14:textId="77777777" w:rsidR="00CB2C52" w:rsidRDefault="00000000">
      <w:pPr>
        <w:ind w:left="-5"/>
      </w:pPr>
      <w:r>
        <w:t>The Agile Development Model emphasizes iterative development, collaboration, continuous improvement, and adaptation. The source identifies requirements gathering, planning, design, development, testing, implementation, deployment, and maintenance activities.</w:t>
      </w:r>
    </w:p>
    <w:p w14:paraId="59370EDB" w14:textId="77777777" w:rsidR="00CB2C52" w:rsidRDefault="00000000">
      <w:pPr>
        <w:ind w:left="-5"/>
      </w:pPr>
      <w:r>
        <w:t>In the context of the S-Five Inland Resort project, agile planning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041C97E"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6DBA9C2"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140C6028" w14:textId="77777777" w:rsidR="00CB2C52" w:rsidRDefault="00000000">
      <w:pPr>
        <w:pStyle w:val="Heading1"/>
        <w:ind w:right="0"/>
      </w:pPr>
      <w:r>
        <w:lastRenderedPageBreak/>
        <w:t>CHAPTER 3 – METHODOLOGY – System design</w:t>
      </w:r>
    </w:p>
    <w:p w14:paraId="39D1887E" w14:textId="77777777" w:rsidR="00CB2C52" w:rsidRDefault="00000000">
      <w:pPr>
        <w:ind w:left="-5"/>
      </w:pPr>
      <w:r>
        <w:t>System design includes database design, interface design, process modeling, and architecture planning. Diagrams and prototypes guide development and provide a bridge between requirements and implementation.</w:t>
      </w:r>
    </w:p>
    <w:p w14:paraId="366E18D3" w14:textId="77777777" w:rsidR="00CB2C52" w:rsidRDefault="00000000">
      <w:pPr>
        <w:ind w:left="-5"/>
      </w:pPr>
      <w:r>
        <w:t>In the context of the S-Five Inland Resort project, system design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8BB2255"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E20DBE2"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4DA07878" w14:textId="279B8683" w:rsidR="00CB2C52" w:rsidRDefault="00CB2C52">
      <w:pPr>
        <w:spacing w:after="0" w:line="259" w:lineRule="auto"/>
        <w:ind w:left="240" w:firstLine="0"/>
        <w:jc w:val="left"/>
      </w:pPr>
    </w:p>
    <w:p w14:paraId="203A67BE" w14:textId="77777777" w:rsidR="00CB2C52" w:rsidRDefault="00000000">
      <w:pPr>
        <w:pStyle w:val="Heading1"/>
        <w:ind w:right="0"/>
      </w:pPr>
      <w:r>
        <w:t>CHAPTER 3 – METHODOLOGY – System architecture</w:t>
      </w:r>
    </w:p>
    <w:p w14:paraId="7BAA96D2" w14:textId="77777777" w:rsidR="00CB2C52" w:rsidRDefault="00000000">
      <w:pPr>
        <w:ind w:left="-5"/>
      </w:pPr>
      <w:r>
        <w:t>The source describes client-server architecture and a three-tier architecture. The presentation layer provides customer and administrator interfaces; the application layer processes authentication, reservation, booking management, payment-related processing, and reporting; and the data layer uses MySQL.</w:t>
      </w:r>
    </w:p>
    <w:p w14:paraId="5A68FC56" w14:textId="77777777" w:rsidR="00CB2C52" w:rsidRDefault="00000000">
      <w:pPr>
        <w:ind w:left="-5"/>
      </w:pPr>
      <w:r>
        <w:t xml:space="preserve">In the context of the S-Five Inland Resort project, system architecture should be connected to the overall reservation workflow. The customer-facing functions, administrative functions, database records, and system-quality requirements are not isolated </w:t>
      </w:r>
      <w:r>
        <w:lastRenderedPageBreak/>
        <w:t>components; they form a single information system in which accurate data must move from user input through processing and storage to useful outputs.</w:t>
      </w:r>
    </w:p>
    <w:p w14:paraId="08A54770"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47B23F25"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1C2D55C5" w14:textId="77777777" w:rsidR="00CB2C52" w:rsidRDefault="00000000">
      <w:pPr>
        <w:pStyle w:val="Heading1"/>
        <w:ind w:right="0"/>
      </w:pPr>
      <w:r>
        <w:lastRenderedPageBreak/>
        <w:t>CHAPTER 3 – METHODOLOGY – Technology stack</w:t>
      </w:r>
    </w:p>
    <w:p w14:paraId="12402C8D" w14:textId="77777777" w:rsidR="00CB2C52" w:rsidRDefault="00000000">
      <w:pPr>
        <w:ind w:left="-5"/>
      </w:pPr>
      <w:r>
        <w:t>HTML, CSS, and JavaScript are identified for the frontend. PHP is used for server-side processing. MySQL is the database management system. Visual Studio Code supports development, while XAMPP, web browsers, diagramming software, and testing tools support the development environment.</w:t>
      </w:r>
    </w:p>
    <w:p w14:paraId="42F9E9B9" w14:textId="77777777" w:rsidR="00CB2C52" w:rsidRDefault="00000000">
      <w:pPr>
        <w:ind w:left="-5"/>
      </w:pPr>
      <w:r>
        <w:t>In the context of the S-Five Inland Resort project, technology stack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8884982"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F78B7E5"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533CAD3" w14:textId="77777777" w:rsidR="00CB2C52" w:rsidRDefault="00000000">
      <w:pPr>
        <w:pStyle w:val="Heading1"/>
        <w:ind w:right="0"/>
      </w:pPr>
      <w:r>
        <w:lastRenderedPageBreak/>
        <w:t>CHAPTER 3 – METHODOLOGY – Data gathering</w:t>
      </w:r>
    </w:p>
    <w:p w14:paraId="2EF8B33B" w14:textId="77777777" w:rsidR="00CB2C52" w:rsidRDefault="00000000">
      <w:pPr>
        <w:ind w:left="-5"/>
      </w:pPr>
      <w:r>
        <w:t>Interviews, surveys, observation, and document review are used to identify requirements and understand the existing reservation process. Using multiple techniques supports a broader view of operational needs.</w:t>
      </w:r>
    </w:p>
    <w:p w14:paraId="1600A937" w14:textId="77777777" w:rsidR="00CB2C52" w:rsidRDefault="00000000">
      <w:pPr>
        <w:ind w:left="-5"/>
      </w:pPr>
      <w:r>
        <w:t>In the context of the S-Five Inland Resort project, data gathering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2686119"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961C5CF"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66EE8C36" w14:textId="77777777" w:rsidR="00CB2C52" w:rsidRDefault="00000000">
      <w:pPr>
        <w:pStyle w:val="Heading1"/>
        <w:ind w:right="0"/>
      </w:pPr>
      <w:r>
        <w:lastRenderedPageBreak/>
        <w:t>CHAPTER 3 – METHODOLOGY – Requirements</w:t>
      </w:r>
    </w:p>
    <w:p w14:paraId="6885D0AD" w14:textId="77777777" w:rsidR="00CB2C52" w:rsidRDefault="00000000">
      <w:pPr>
        <w:ind w:left="-5"/>
      </w:pPr>
      <w:r>
        <w:t>Hardware requirements include adequate processing power, memory, storage, and network connectivity. Software requirements include an operating system, browser, database server, and development tools. Reliable internet or local-area connectivity is required.</w:t>
      </w:r>
    </w:p>
    <w:p w14:paraId="70A36D9D" w14:textId="77777777" w:rsidR="00CB2C52" w:rsidRDefault="00000000">
      <w:pPr>
        <w:ind w:left="-5"/>
      </w:pPr>
      <w:r>
        <w:t>In the context of the S-Five Inland Resort project, requirements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8B10809"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4A8E1F9B"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95F4B15" w14:textId="77777777" w:rsidR="00CB2C52" w:rsidRDefault="00000000">
      <w:pPr>
        <w:pStyle w:val="Heading1"/>
        <w:ind w:right="0"/>
      </w:pPr>
      <w:r>
        <w:lastRenderedPageBreak/>
        <w:t>CHAPTER 3 – METHODOLOGY – Database design</w:t>
      </w:r>
    </w:p>
    <w:p w14:paraId="67D0534C" w14:textId="77777777" w:rsidR="00CB2C52" w:rsidRDefault="00000000">
      <w:pPr>
        <w:ind w:left="-5"/>
      </w:pPr>
      <w:r>
        <w:t>The source identifies user, reservation, room, and administrator records in Chapter 3 and expands the suggested database in Chapter 4 to users, customers, cottages, rooms, reservations, payments, reports, and admin.</w:t>
      </w:r>
    </w:p>
    <w:p w14:paraId="3E186F50" w14:textId="77777777" w:rsidR="00CB2C52" w:rsidRDefault="00000000">
      <w:pPr>
        <w:ind w:left="-5"/>
      </w:pPr>
      <w:r>
        <w:t>In the context of the S-Five Inland Resort project, database design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A732EB2"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3FD34C50"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28237740" w14:textId="19E05771" w:rsidR="00CB2C52" w:rsidRDefault="00CB2C52">
      <w:pPr>
        <w:spacing w:after="0" w:line="259" w:lineRule="auto"/>
        <w:ind w:left="240" w:firstLine="0"/>
        <w:jc w:val="left"/>
      </w:pPr>
    </w:p>
    <w:p w14:paraId="73A29216" w14:textId="77777777" w:rsidR="00CB2C52" w:rsidRDefault="00000000">
      <w:pPr>
        <w:pStyle w:val="Heading1"/>
        <w:ind w:right="0"/>
      </w:pPr>
      <w:r>
        <w:t>CHAPTER 3 – METHODOLOGY – Testing</w:t>
      </w:r>
    </w:p>
    <w:p w14:paraId="3ECB4CE7" w14:textId="77777777" w:rsidR="00CB2C52" w:rsidRDefault="00000000">
      <w:pPr>
        <w:ind w:left="-5"/>
      </w:pPr>
      <w:r>
        <w:t>Unit testing checks individual modules, integration testing checks combined modules, system testing evaluates the complete application, and user acceptance testing gathers feedback from actual users.</w:t>
      </w:r>
    </w:p>
    <w:p w14:paraId="18521DF3" w14:textId="77777777" w:rsidR="00CB2C52" w:rsidRDefault="00000000">
      <w:pPr>
        <w:ind w:left="-5"/>
      </w:pPr>
      <w:r>
        <w:t xml:space="preserve">In the context of the S-Five Inland Resort project, testing should be connected to the overall reservation workflow. The customer-facing functions, administrative functions, database records, and system-quality requirements are not isolated components; they </w:t>
      </w:r>
      <w:r>
        <w:lastRenderedPageBreak/>
        <w:t>form a single information system in which accurate data must move from user input through processing and storage to useful outputs.</w:t>
      </w:r>
    </w:p>
    <w:p w14:paraId="2153B990"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4028B54"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10A7C9F8" w14:textId="77777777" w:rsidR="00CB2C52" w:rsidRDefault="00CB2C52">
      <w:pPr>
        <w:sectPr w:rsidR="00CB2C52">
          <w:headerReference w:type="even" r:id="rId19"/>
          <w:headerReference w:type="default" r:id="rId20"/>
          <w:footerReference w:type="even" r:id="rId21"/>
          <w:footerReference w:type="default" r:id="rId22"/>
          <w:headerReference w:type="first" r:id="rId23"/>
          <w:footerReference w:type="first" r:id="rId24"/>
          <w:pgSz w:w="12240" w:h="15840"/>
          <w:pgMar w:top="1141" w:right="1056" w:bottom="7617" w:left="1056" w:header="720" w:footer="572" w:gutter="0"/>
          <w:cols w:space="720"/>
        </w:sectPr>
      </w:pPr>
    </w:p>
    <w:p w14:paraId="0FFBE844" w14:textId="77777777" w:rsidR="00CB2C52" w:rsidRDefault="00000000">
      <w:pPr>
        <w:pStyle w:val="Heading1"/>
        <w:ind w:right="0"/>
      </w:pPr>
      <w:r>
        <w:lastRenderedPageBreak/>
        <w:t>EVALUATION, RESULTS, AND DISCUSSION</w:t>
      </w:r>
    </w:p>
    <w:p w14:paraId="4E0A42E2" w14:textId="77777777" w:rsidR="00CB2C52" w:rsidRDefault="00000000">
      <w:pPr>
        <w:ind w:left="-5"/>
      </w:pPr>
      <w:r>
        <w:t>This section expands the source document's treatment of system overview while preserving the project's original scope and terminology.</w:t>
      </w:r>
    </w:p>
    <w:p w14:paraId="7AB4AB32" w14:textId="77777777" w:rsidR="00CB2C52" w:rsidRDefault="00000000">
      <w:pPr>
        <w:ind w:left="-5"/>
      </w:pPr>
      <w:r>
        <w:t>The developed website allows customers to view resort information, check cottage and room availability, make online reservations, and receive booking confirmations. Administrators manage bookings, customer information, facilities, schedules, payments, and reports.</w:t>
      </w:r>
    </w:p>
    <w:p w14:paraId="001887DE" w14:textId="3D1F9A6C" w:rsidR="00CB2C52" w:rsidRDefault="00000000">
      <w:pPr>
        <w:ind w:left="-5"/>
      </w:pPr>
      <w:r>
        <w:t>In the context of the S-Five Inland Resort project, system overview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820F5F0"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3387CB10"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B85E1E0" w14:textId="77777777" w:rsidR="00CB2C52" w:rsidRDefault="00000000">
      <w:pPr>
        <w:pStyle w:val="Heading1"/>
        <w:spacing w:after="209" w:line="259" w:lineRule="auto"/>
        <w:ind w:left="207" w:right="0"/>
        <w:jc w:val="left"/>
      </w:pPr>
      <w:r>
        <w:lastRenderedPageBreak/>
        <w:t>EVALUATION, RESULTS, AND DISCUSSION – Development process</w:t>
      </w:r>
    </w:p>
    <w:p w14:paraId="5A375000" w14:textId="77777777" w:rsidR="00CB2C52" w:rsidRDefault="00000000">
      <w:pPr>
        <w:ind w:left="-5"/>
      </w:pPr>
      <w:r>
        <w:t>The developed-system chapter uses Agile activities including requirements gathering, planning, design, software development, testing, deployment, and maintenance. Each stage contributes to the completed system.</w:t>
      </w:r>
    </w:p>
    <w:p w14:paraId="1704F322" w14:textId="77777777" w:rsidR="00CB2C52" w:rsidRDefault="00000000">
      <w:pPr>
        <w:ind w:left="-5"/>
      </w:pPr>
      <w:r>
        <w:t>In the context of the S-Five Inland Resort project, development process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3F01EBE"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DD82C21"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9219DF2" w14:textId="77777777" w:rsidR="00CB2C52" w:rsidRDefault="00000000">
      <w:pPr>
        <w:pStyle w:val="Heading1"/>
        <w:ind w:right="0"/>
      </w:pPr>
      <w:r>
        <w:lastRenderedPageBreak/>
        <w:t>EVALUATION, RESULTS, AND DISCUSSION – Customer functions</w:t>
      </w:r>
    </w:p>
    <w:p w14:paraId="69B509FA" w14:textId="77777777" w:rsidR="00CB2C52" w:rsidRDefault="00000000">
      <w:pPr>
        <w:ind w:left="-5"/>
      </w:pPr>
      <w:r>
        <w:t>Customer functions include registration, login, viewing available facilities, availability checking, reservation submission, booking status monitoring, and reservation history.</w:t>
      </w:r>
    </w:p>
    <w:p w14:paraId="614CBD72" w14:textId="77777777" w:rsidR="00CB2C52" w:rsidRDefault="00000000">
      <w:pPr>
        <w:ind w:left="-5"/>
      </w:pPr>
      <w:r>
        <w:t>In the context of the S-Five Inland Resort project, customer functions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580CA165"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7987781"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F2D8B92" w14:textId="77777777" w:rsidR="00CB2C52" w:rsidRDefault="00000000">
      <w:pPr>
        <w:pStyle w:val="Heading1"/>
        <w:spacing w:after="209" w:line="259" w:lineRule="auto"/>
        <w:ind w:left="50" w:right="0"/>
        <w:jc w:val="left"/>
      </w:pPr>
      <w:r>
        <w:lastRenderedPageBreak/>
        <w:t>EVALUATION, RESULTS, AND DISCUSSION – Administrator functions</w:t>
      </w:r>
    </w:p>
    <w:p w14:paraId="015035B0" w14:textId="77777777" w:rsidR="00CB2C52" w:rsidRDefault="00000000">
      <w:pPr>
        <w:ind w:left="-5"/>
      </w:pPr>
      <w:r>
        <w:t>Administrator functions include reviewing bookings, managing customer information, maintaining facility information, monitoring schedules, and generating reports.</w:t>
      </w:r>
    </w:p>
    <w:p w14:paraId="7D2845A6" w14:textId="77777777" w:rsidR="00CB2C52" w:rsidRDefault="00000000">
      <w:pPr>
        <w:ind w:left="-5"/>
      </w:pPr>
      <w:r>
        <w:t>In the context of the S-Five Inland Resort project, administrator functions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D04F1A9"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1B7A542"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D4B85AE" w14:textId="77777777" w:rsidR="00CB2C52" w:rsidRDefault="00000000">
      <w:pPr>
        <w:pStyle w:val="Heading1"/>
        <w:ind w:right="0"/>
      </w:pPr>
      <w:r>
        <w:lastRenderedPageBreak/>
        <w:t>EVALUATION, RESULTS, AND DISCUSSION – Architecture</w:t>
      </w:r>
    </w:p>
    <w:p w14:paraId="65544098" w14:textId="77777777" w:rsidR="00CB2C52" w:rsidRDefault="00000000">
      <w:pPr>
        <w:ind w:left="-5"/>
      </w:pPr>
      <w:r>
        <w:t>The three-tier structure separates the presentation, application, and data responsibilities. This separation supports centralized processing and can improve maintainability.</w:t>
      </w:r>
    </w:p>
    <w:p w14:paraId="6C3F05FF" w14:textId="77777777" w:rsidR="00CB2C52" w:rsidRDefault="00000000">
      <w:pPr>
        <w:ind w:left="-5"/>
      </w:pPr>
      <w:r>
        <w:t>In the context of the S-Five Inland Resort project, architecture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8D5EE5D"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22640D2"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091ACBB" w14:textId="77777777" w:rsidR="00CB2C52" w:rsidRDefault="00000000">
      <w:pPr>
        <w:pStyle w:val="Heading1"/>
        <w:ind w:right="0"/>
      </w:pPr>
      <w:r>
        <w:lastRenderedPageBreak/>
        <w:t>EVALUATION, RESULTS, AND DISCUSSION – Database implementation</w:t>
      </w:r>
    </w:p>
    <w:p w14:paraId="0F9C3FC1" w14:textId="77777777" w:rsidR="00CB2C52" w:rsidRDefault="00000000">
      <w:pPr>
        <w:ind w:left="-5"/>
      </w:pPr>
      <w:r>
        <w:t>The database organizes customers, facilities, reservations, payment-related records, reports, and administrative accounts. Relationships among records support consistent retrieval and reservation management.</w:t>
      </w:r>
    </w:p>
    <w:p w14:paraId="78467CF7" w14:textId="77777777" w:rsidR="00CB2C52" w:rsidRDefault="00000000">
      <w:pPr>
        <w:ind w:left="-5"/>
      </w:pPr>
      <w:r>
        <w:t>In the context of the S-Five Inland Resort project, database implementation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335163A"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6A28AB5"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04B02137" w14:textId="119A5142" w:rsidR="00CB2C52" w:rsidRDefault="00CB2C52">
      <w:pPr>
        <w:spacing w:after="0" w:line="259" w:lineRule="auto"/>
        <w:ind w:left="240" w:firstLine="0"/>
        <w:jc w:val="left"/>
      </w:pPr>
    </w:p>
    <w:p w14:paraId="73F6FE30" w14:textId="77777777" w:rsidR="00CB2C52" w:rsidRDefault="00000000">
      <w:pPr>
        <w:pStyle w:val="Heading1"/>
        <w:ind w:right="0"/>
      </w:pPr>
      <w:r>
        <w:t>EVALUATION, RESULTS, AND DISCUSSION – Interface design</w:t>
      </w:r>
    </w:p>
    <w:p w14:paraId="65827504" w14:textId="77777777" w:rsidR="00CB2C52" w:rsidRDefault="00000000">
      <w:pPr>
        <w:ind w:left="-5"/>
      </w:pPr>
      <w:r>
        <w:t>A user-friendly interface should provide logical navigation, clear labels, readable forms, appropriate feedback, and responsive presentation. The source identifies HTML, CSS, and JavaScript for the interface.</w:t>
      </w:r>
    </w:p>
    <w:p w14:paraId="58D004C6" w14:textId="77777777" w:rsidR="00CB2C52" w:rsidRDefault="00000000">
      <w:pPr>
        <w:ind w:left="-5"/>
      </w:pPr>
      <w:r>
        <w:t xml:space="preserve">In the context of the S-Five Inland Resort project, interface design should be connected to the overall reservation workflow. The customer-facing functions, administrative functions, database records, and system-quality requirements are not isolated </w:t>
      </w:r>
      <w:r>
        <w:lastRenderedPageBreak/>
        <w:t>components; they form a single information system in which accurate data must move from user input through processing and storage to useful outputs.</w:t>
      </w:r>
    </w:p>
    <w:p w14:paraId="3F541677"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7EEBAB6"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3C7D85AD" w14:textId="77777777" w:rsidR="00CB2C52" w:rsidRDefault="00000000">
      <w:pPr>
        <w:pStyle w:val="Heading1"/>
        <w:ind w:right="0"/>
      </w:pPr>
      <w:r>
        <w:lastRenderedPageBreak/>
        <w:t>EVALUATION, RESULTS, AND DISCUSSION – Testing</w:t>
      </w:r>
    </w:p>
    <w:p w14:paraId="367E021C" w14:textId="77777777" w:rsidR="00CB2C52" w:rsidRDefault="00000000">
      <w:pPr>
        <w:ind w:left="-5"/>
      </w:pPr>
      <w:r>
        <w:t>Unit testing checks individual modules, integration testing checks combined modules, system testing evaluates the complete application, and user acceptance testing gathers feedback from actual users.</w:t>
      </w:r>
    </w:p>
    <w:p w14:paraId="1B23B1DC" w14:textId="77777777" w:rsidR="00CB2C52" w:rsidRDefault="00000000">
      <w:pPr>
        <w:ind w:left="-5"/>
      </w:pPr>
      <w:r>
        <w:t>In the context of the S-Five Inland Resort project, testing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36AF58D"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95AF7A3"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31DB2B1E" w14:textId="77777777" w:rsidR="00CB2C52" w:rsidRDefault="00000000">
      <w:pPr>
        <w:pStyle w:val="Heading1"/>
        <w:ind w:right="0"/>
      </w:pPr>
      <w:r>
        <w:lastRenderedPageBreak/>
        <w:t>EVALUATION, RESULTS, AND DISCUSSION – Evaluation</w:t>
      </w:r>
    </w:p>
    <w:p w14:paraId="4011DDF6" w14:textId="77777777" w:rsidR="00CB2C52" w:rsidRDefault="00000000">
      <w:pPr>
        <w:ind w:left="-5"/>
      </w:pPr>
      <w:r>
        <w:t>The system is evaluated using functionality, usability, reliability, efficiency, security, and maintainability, following the ISO/IEC 25010 quality perspective identified in the source.</w:t>
      </w:r>
    </w:p>
    <w:p w14:paraId="087D0BD3" w14:textId="77777777" w:rsidR="00CB2C52" w:rsidRDefault="00000000">
      <w:pPr>
        <w:ind w:left="-5"/>
      </w:pPr>
      <w:r>
        <w:t>In the context of the S-Five Inland Resort project, evaluation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03B4EE1"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3E4DF48A"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FAB3410" w14:textId="77777777" w:rsidR="00CB2C52" w:rsidRDefault="00000000">
      <w:pPr>
        <w:pStyle w:val="Heading1"/>
        <w:ind w:right="0"/>
      </w:pPr>
      <w:r>
        <w:lastRenderedPageBreak/>
        <w:t>EVALUATION, RESULTS, AND DISCUSSION – Results</w:t>
      </w:r>
    </w:p>
    <w:p w14:paraId="75F93329" w14:textId="77777777" w:rsidR="00CB2C52" w:rsidRDefault="00000000">
      <w:pPr>
        <w:ind w:left="-5"/>
      </w:pPr>
      <w:r>
        <w:t>The source reports that the website automated the reservation process, reduced manual booking errors, improved reservation management, enabled online reservations, and generated reports for the administrator.</w:t>
      </w:r>
    </w:p>
    <w:p w14:paraId="742C9491" w14:textId="77777777" w:rsidR="00CB2C52" w:rsidRDefault="00000000">
      <w:pPr>
        <w:ind w:left="-5"/>
      </w:pPr>
      <w:r>
        <w:t>In the context of the S-Five Inland Resort project, results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D4C756F"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9421FC8"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68CA0A41" w14:textId="77777777" w:rsidR="00CB2C52" w:rsidRDefault="00000000">
      <w:pPr>
        <w:pStyle w:val="Heading1"/>
        <w:ind w:right="0"/>
      </w:pPr>
      <w:r>
        <w:lastRenderedPageBreak/>
        <w:t>EVALUATION, RESULTS, AND DISCUSSION – Discussion</w:t>
      </w:r>
    </w:p>
    <w:p w14:paraId="29F84E36" w14:textId="77777777" w:rsidR="00CB2C52" w:rsidRDefault="00000000">
      <w:pPr>
        <w:spacing w:after="140"/>
        <w:ind w:left="-5" w:right="-15"/>
        <w:jc w:val="left"/>
      </w:pPr>
      <w:r>
        <w:t>The reported outcomes indicate that centralization and automation can reduce dependence on manual recording and improve access to reservation information. Detailed numerical evaluation results are not included in the source and should be supplied only from actual project data.</w:t>
      </w:r>
    </w:p>
    <w:p w14:paraId="35DD24FD" w14:textId="77777777" w:rsidR="00CB2C52" w:rsidRDefault="00000000">
      <w:pPr>
        <w:ind w:left="-5"/>
      </w:pPr>
      <w:r>
        <w:t>In the context of the S-Five Inland Resort project, discussion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7FE0E0A9"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117C308"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37A1EBB0" w14:textId="69913D72" w:rsidR="00CB2C52" w:rsidRDefault="00CB2C52">
      <w:pPr>
        <w:spacing w:after="0" w:line="259" w:lineRule="auto"/>
        <w:ind w:left="240" w:firstLine="0"/>
        <w:jc w:val="left"/>
      </w:pPr>
    </w:p>
    <w:p w14:paraId="59DB9A6C" w14:textId="77777777" w:rsidR="00CB2C52" w:rsidRDefault="00000000">
      <w:pPr>
        <w:pStyle w:val="Heading1"/>
        <w:ind w:right="0"/>
      </w:pPr>
      <w:r>
        <w:t>EVALUATION, RESULTS, AND DISCUSSION – System overview</w:t>
      </w:r>
    </w:p>
    <w:p w14:paraId="58C0191E" w14:textId="77777777" w:rsidR="00CB2C52" w:rsidRDefault="00000000">
      <w:pPr>
        <w:ind w:left="-5"/>
      </w:pPr>
      <w:r>
        <w:t>The developed website allows customers to view resort information, check cottage and room availability, make online reservations, and receive booking confirmations. Administrators manage bookings, customer information, facilities, schedules, payments, and reports.</w:t>
      </w:r>
    </w:p>
    <w:p w14:paraId="5C9085B7" w14:textId="77777777" w:rsidR="00CB2C52" w:rsidRDefault="00000000">
      <w:pPr>
        <w:ind w:left="-5"/>
      </w:pPr>
      <w:r>
        <w:t xml:space="preserve">In the context of the S-Five Inland Resort project, system overview should be connected to the overall reservation workflow. The customer-facing functions, administrative functions, database records, and system-quality requirements are not isolated </w:t>
      </w:r>
      <w:r>
        <w:lastRenderedPageBreak/>
        <w:t>components; they form a single information system in which accurate data must move from user input through processing and storage to useful outputs.</w:t>
      </w:r>
    </w:p>
    <w:p w14:paraId="2F6693F3"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D469C49"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68E6492D" w14:textId="77777777" w:rsidR="00CB2C52" w:rsidRDefault="00000000">
      <w:pPr>
        <w:pStyle w:val="Heading1"/>
        <w:spacing w:after="209" w:line="259" w:lineRule="auto"/>
        <w:ind w:left="207" w:right="0"/>
        <w:jc w:val="left"/>
      </w:pPr>
      <w:r>
        <w:lastRenderedPageBreak/>
        <w:t>EVALUATION, RESULTS, AND DISCUSSION – Development process</w:t>
      </w:r>
    </w:p>
    <w:p w14:paraId="65922713" w14:textId="77777777" w:rsidR="00CB2C52" w:rsidRDefault="00000000">
      <w:pPr>
        <w:ind w:left="-5"/>
      </w:pPr>
      <w:r>
        <w:t>The developed-system chapter uses Agile activities including requirements gathering, planning, design, software development, testing, deployment, and maintenance. Each stage contributes to the completed system.</w:t>
      </w:r>
    </w:p>
    <w:p w14:paraId="32F1FB0A" w14:textId="77777777" w:rsidR="00CB2C52" w:rsidRDefault="00000000">
      <w:pPr>
        <w:ind w:left="-5"/>
      </w:pPr>
      <w:r>
        <w:t>In the context of the S-Five Inland Resort project, development process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8388122"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ABEA84D"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F4B7F97" w14:textId="77777777" w:rsidR="00CB2C52" w:rsidRDefault="00000000">
      <w:pPr>
        <w:pStyle w:val="Heading1"/>
        <w:ind w:right="0"/>
      </w:pPr>
      <w:r>
        <w:lastRenderedPageBreak/>
        <w:t>EVALUATION, RESULTS, AND DISCUSSION – Customer functions</w:t>
      </w:r>
    </w:p>
    <w:p w14:paraId="0E6ABA2C" w14:textId="77777777" w:rsidR="00CB2C52" w:rsidRDefault="00000000">
      <w:pPr>
        <w:ind w:left="-5"/>
      </w:pPr>
      <w:r>
        <w:t>Customer functions include registration, login, viewing available facilities, availability checking, reservation submission, booking status monitoring, and reservation history.</w:t>
      </w:r>
    </w:p>
    <w:p w14:paraId="2F74D645" w14:textId="77777777" w:rsidR="00CB2C52" w:rsidRDefault="00000000">
      <w:pPr>
        <w:ind w:left="-5"/>
      </w:pPr>
      <w:r>
        <w:t>In the context of the S-Five Inland Resort project, customer functions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04CD5F5"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EB8D706"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641DAB70" w14:textId="77777777" w:rsidR="00CB2C52" w:rsidRDefault="00000000">
      <w:pPr>
        <w:pStyle w:val="Heading1"/>
        <w:spacing w:after="209" w:line="259" w:lineRule="auto"/>
        <w:ind w:left="50" w:right="0"/>
        <w:jc w:val="left"/>
      </w:pPr>
      <w:r>
        <w:lastRenderedPageBreak/>
        <w:t>EVALUATION, RESULTS, AND DISCUSSION – Administrator functions</w:t>
      </w:r>
    </w:p>
    <w:p w14:paraId="6146D29C" w14:textId="77777777" w:rsidR="00CB2C52" w:rsidRDefault="00000000">
      <w:pPr>
        <w:ind w:left="-5"/>
      </w:pPr>
      <w:r>
        <w:t>Administrator functions include reviewing bookings, managing customer information, maintaining facility information, monitoring schedules, and generating reports.</w:t>
      </w:r>
    </w:p>
    <w:p w14:paraId="750A8C3A" w14:textId="77777777" w:rsidR="00CB2C52" w:rsidRDefault="00000000">
      <w:pPr>
        <w:ind w:left="-5"/>
      </w:pPr>
      <w:r>
        <w:t>In the context of the S-Five Inland Resort project, administrator functions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0B279F1"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49FCE98B"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6984EEB" w14:textId="77777777" w:rsidR="00CB2C52" w:rsidRDefault="00000000">
      <w:pPr>
        <w:pStyle w:val="Heading1"/>
        <w:ind w:right="0"/>
      </w:pPr>
      <w:r>
        <w:lastRenderedPageBreak/>
        <w:t>EVALUATION, RESULTS, AND DISCUSSION – Architecture</w:t>
      </w:r>
    </w:p>
    <w:p w14:paraId="1C18438C" w14:textId="77777777" w:rsidR="00CB2C52" w:rsidRDefault="00000000">
      <w:pPr>
        <w:ind w:left="-5"/>
      </w:pPr>
      <w:r>
        <w:t>The three-tier structure separates the presentation, application, and data responsibilities. This separation supports centralized processing and can improve maintainability.</w:t>
      </w:r>
    </w:p>
    <w:p w14:paraId="69E411D9" w14:textId="77777777" w:rsidR="00CB2C52" w:rsidRDefault="00000000">
      <w:pPr>
        <w:ind w:left="-5"/>
      </w:pPr>
      <w:r>
        <w:t>In the context of the S-Five Inland Resort project, architecture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D8D9050"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AE64F23"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2076D825" w14:textId="1A54F200" w:rsidR="00CB2C52" w:rsidRDefault="00CB2C52">
      <w:pPr>
        <w:spacing w:after="0" w:line="259" w:lineRule="auto"/>
        <w:ind w:left="240" w:firstLine="0"/>
        <w:jc w:val="left"/>
      </w:pPr>
    </w:p>
    <w:p w14:paraId="0A4EC29C" w14:textId="77777777" w:rsidR="00CB2C52" w:rsidRDefault="00000000">
      <w:pPr>
        <w:pStyle w:val="Heading1"/>
        <w:ind w:right="0"/>
      </w:pPr>
      <w:r>
        <w:t>EVALUATION, RESULTS, AND DISCUSSION – Database implementation</w:t>
      </w:r>
    </w:p>
    <w:p w14:paraId="0A8C92DF" w14:textId="77777777" w:rsidR="00CB2C52" w:rsidRDefault="00000000">
      <w:pPr>
        <w:ind w:left="-5"/>
      </w:pPr>
      <w:r>
        <w:t>The database organizes customers, facilities, reservations, payment-related records, reports, and administrative accounts. Relationships among records support consistent retrieval and reservation management.</w:t>
      </w:r>
    </w:p>
    <w:p w14:paraId="4DEB3154" w14:textId="77777777" w:rsidR="00CB2C52" w:rsidRDefault="00000000">
      <w:pPr>
        <w:ind w:left="-5"/>
      </w:pPr>
      <w:r>
        <w:t xml:space="preserve">In the context of the S-Five Inland Resort project, database implementation should be connected to the overall reservation workflow. The customer-facing functions, administrative functions, database records, and system-quality requirements are not </w:t>
      </w:r>
      <w:r>
        <w:lastRenderedPageBreak/>
        <w:t>isolated components; they form a single information system in which accurate data must move from user input through processing and storage to useful outputs.</w:t>
      </w:r>
    </w:p>
    <w:p w14:paraId="52D045D2"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B136F1F"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539AA5F8" w14:textId="77777777" w:rsidR="00CB2C52" w:rsidRDefault="00000000">
      <w:pPr>
        <w:pStyle w:val="Heading1"/>
        <w:ind w:right="0"/>
      </w:pPr>
      <w:r>
        <w:lastRenderedPageBreak/>
        <w:t>EVALUATION, RESULTS, AND DISCUSSION – Interface design</w:t>
      </w:r>
    </w:p>
    <w:p w14:paraId="6EDDED4A" w14:textId="77777777" w:rsidR="00CB2C52" w:rsidRDefault="00000000">
      <w:pPr>
        <w:ind w:left="-5"/>
      </w:pPr>
      <w:r>
        <w:t>A user-friendly interface should provide logical navigation, clear labels, readable forms, appropriate feedback, and responsive presentation. The source identifies HTML, CSS, and JavaScript for the interface.</w:t>
      </w:r>
    </w:p>
    <w:p w14:paraId="52E513B0" w14:textId="77777777" w:rsidR="00CB2C52" w:rsidRDefault="00000000">
      <w:pPr>
        <w:ind w:left="-5"/>
      </w:pPr>
      <w:r>
        <w:t>In the context of the S-Five Inland Resort project, interface design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9311EAE"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C72C796"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A5F9F2E" w14:textId="77777777" w:rsidR="00CB2C52" w:rsidRDefault="00000000">
      <w:pPr>
        <w:pStyle w:val="Heading1"/>
        <w:ind w:right="0"/>
      </w:pPr>
      <w:r>
        <w:lastRenderedPageBreak/>
        <w:t>EVALUATION, RESULTS, AND DISCUSSION – Testing</w:t>
      </w:r>
    </w:p>
    <w:p w14:paraId="516A91CF" w14:textId="77777777" w:rsidR="00CB2C52" w:rsidRDefault="00000000">
      <w:pPr>
        <w:ind w:left="-5"/>
      </w:pPr>
      <w:r>
        <w:t>Unit testing checks individual modules, integration testing checks combined modules, system testing evaluates the complete application, and user acceptance testing gathers feedback from actual users.</w:t>
      </w:r>
    </w:p>
    <w:p w14:paraId="006893D6" w14:textId="77777777" w:rsidR="00CB2C52" w:rsidRDefault="00000000">
      <w:pPr>
        <w:ind w:left="-5"/>
      </w:pPr>
      <w:r>
        <w:t>In the context of the S-Five Inland Resort project, testing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6FC1FDB"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15EE75B"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0DE6B45" w14:textId="77777777" w:rsidR="00CB2C52" w:rsidRDefault="00000000">
      <w:pPr>
        <w:pStyle w:val="Heading1"/>
        <w:ind w:right="0"/>
      </w:pPr>
      <w:r>
        <w:lastRenderedPageBreak/>
        <w:t>EVALUATION, RESULTS, AND DISCUSSION – Evaluation</w:t>
      </w:r>
    </w:p>
    <w:p w14:paraId="2FC60E68" w14:textId="77777777" w:rsidR="00CB2C52" w:rsidRDefault="00000000">
      <w:pPr>
        <w:ind w:left="-5"/>
      </w:pPr>
      <w:r>
        <w:t>The system is evaluated using functionality, usability, reliability, efficiency, security, and maintainability, following the ISO/IEC 25010 quality perspective identified in the source.</w:t>
      </w:r>
    </w:p>
    <w:p w14:paraId="5C238B8A" w14:textId="77777777" w:rsidR="00CB2C52" w:rsidRDefault="00000000">
      <w:pPr>
        <w:ind w:left="-5"/>
      </w:pPr>
      <w:r>
        <w:t>In the context of the S-Five Inland Resort project, evaluation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5AAD0C37"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3BBA8714"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DDCCFB9" w14:textId="77777777" w:rsidR="00CB2C52" w:rsidRDefault="00000000">
      <w:pPr>
        <w:pStyle w:val="Heading1"/>
        <w:ind w:right="0"/>
      </w:pPr>
      <w:r>
        <w:lastRenderedPageBreak/>
        <w:t>EVALUATION, RESULTS, AND DISCUSSION – Results</w:t>
      </w:r>
    </w:p>
    <w:p w14:paraId="1B19D4A9" w14:textId="77777777" w:rsidR="00CB2C52" w:rsidRDefault="00000000">
      <w:pPr>
        <w:ind w:left="-5"/>
      </w:pPr>
      <w:r>
        <w:t>The source reports that the website automated the reservation process, reduced manual booking errors, improved reservation management, enabled online reservations, and generated reports for the administrator.</w:t>
      </w:r>
    </w:p>
    <w:p w14:paraId="490012F6" w14:textId="77777777" w:rsidR="00CB2C52" w:rsidRDefault="00000000">
      <w:pPr>
        <w:ind w:left="-5"/>
      </w:pPr>
      <w:r>
        <w:t>In the context of the S-Five Inland Resort project, results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22E450B8"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BF96528"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19AA7FDB" w14:textId="32B50145" w:rsidR="00CB2C52" w:rsidRDefault="00CB2C52">
      <w:pPr>
        <w:spacing w:after="0" w:line="259" w:lineRule="auto"/>
        <w:ind w:left="240" w:firstLine="0"/>
        <w:jc w:val="left"/>
      </w:pPr>
    </w:p>
    <w:p w14:paraId="3CF7C39C" w14:textId="77777777" w:rsidR="00CB2C52" w:rsidRDefault="00000000">
      <w:pPr>
        <w:pStyle w:val="Heading1"/>
        <w:ind w:right="0"/>
      </w:pPr>
      <w:r>
        <w:t>EVALUATION, RESULTS, AND DISCUSSION – Discussion</w:t>
      </w:r>
    </w:p>
    <w:p w14:paraId="0818035A" w14:textId="77777777" w:rsidR="00CB2C52" w:rsidRDefault="00000000">
      <w:pPr>
        <w:spacing w:after="140"/>
        <w:ind w:left="-5" w:right="-15"/>
        <w:jc w:val="left"/>
      </w:pPr>
      <w:r>
        <w:t>The reported outcomes indicate that centralization and automation can reduce dependence on manual recording and improve access to reservation information. Detailed numerical evaluation results are not included in the source and should be supplied only from actual project data.</w:t>
      </w:r>
    </w:p>
    <w:p w14:paraId="1C4558B5" w14:textId="77777777" w:rsidR="00CB2C52" w:rsidRDefault="00000000">
      <w:pPr>
        <w:ind w:left="-5"/>
      </w:pPr>
      <w:r>
        <w:t xml:space="preserve">In the context of the S-Five Inland Resort project, discussion should be connected to the overall reservation workflow. The customer-facing functions, administrative functions, database records, and system-quality requirements are not isolated </w:t>
      </w:r>
      <w:r>
        <w:lastRenderedPageBreak/>
        <w:t>components; they form a single information system in which accurate data must move from user input through processing and storage to useful outputs.</w:t>
      </w:r>
    </w:p>
    <w:p w14:paraId="2B68D665"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FF5B4D5"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0274EE8" w14:textId="77777777" w:rsidR="00CB2C52" w:rsidRDefault="00000000">
      <w:pPr>
        <w:pStyle w:val="Heading1"/>
        <w:ind w:right="0"/>
      </w:pPr>
      <w:r>
        <w:lastRenderedPageBreak/>
        <w:t>EVALUATION, RESULTS, AND DISCUSSION – System overview</w:t>
      </w:r>
    </w:p>
    <w:p w14:paraId="3F0AFA1D" w14:textId="77777777" w:rsidR="00CB2C52" w:rsidRDefault="00000000">
      <w:pPr>
        <w:ind w:left="-5"/>
      </w:pPr>
      <w:r>
        <w:t>The developed website allows customers to view resort information, check cottage and room availability, make online reservations, and receive booking confirmations. Administrators manage bookings, customer information, facilities, schedules, payments, and reports.</w:t>
      </w:r>
    </w:p>
    <w:p w14:paraId="232A1097" w14:textId="77777777" w:rsidR="00CB2C52" w:rsidRDefault="00000000">
      <w:pPr>
        <w:ind w:left="-5"/>
      </w:pPr>
      <w:r>
        <w:t>In the context of the S-Five Inland Resort project, system overview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FCB3378"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182486D"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E216288" w14:textId="77777777" w:rsidR="00CB2C52" w:rsidRDefault="00000000">
      <w:pPr>
        <w:pStyle w:val="Heading1"/>
        <w:spacing w:after="209" w:line="259" w:lineRule="auto"/>
        <w:ind w:left="207" w:right="0"/>
        <w:jc w:val="left"/>
      </w:pPr>
      <w:r>
        <w:lastRenderedPageBreak/>
        <w:t>EVALUATION, RESULTS, AND DISCUSSION – Development process</w:t>
      </w:r>
    </w:p>
    <w:p w14:paraId="31CDA238" w14:textId="77777777" w:rsidR="00CB2C52" w:rsidRDefault="00000000">
      <w:pPr>
        <w:ind w:left="-5"/>
      </w:pPr>
      <w:r>
        <w:t>The developed-system chapter uses Agile activities including requirements gathering, planning, design, software development, testing, deployment, and maintenance. Each stage contributes to the completed system.</w:t>
      </w:r>
    </w:p>
    <w:p w14:paraId="38D51BA1" w14:textId="77777777" w:rsidR="00CB2C52" w:rsidRDefault="00000000">
      <w:pPr>
        <w:ind w:left="-5"/>
      </w:pPr>
      <w:r>
        <w:t>In the context of the S-Five Inland Resort project, development process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291CECC"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EB743C0"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7AED5D9" w14:textId="77777777" w:rsidR="00CB2C52" w:rsidRDefault="00000000">
      <w:pPr>
        <w:pStyle w:val="Heading1"/>
        <w:ind w:right="0"/>
      </w:pPr>
      <w:r>
        <w:lastRenderedPageBreak/>
        <w:t>EVALUATION, RESULTS, AND DISCUSSION – Customer functions</w:t>
      </w:r>
    </w:p>
    <w:p w14:paraId="794EA90A" w14:textId="77777777" w:rsidR="00CB2C52" w:rsidRDefault="00000000">
      <w:pPr>
        <w:ind w:left="-5"/>
      </w:pPr>
      <w:r>
        <w:t>Customer functions include registration, login, viewing available facilities, availability checking, reservation submission, booking status monitoring, and reservation history.</w:t>
      </w:r>
    </w:p>
    <w:p w14:paraId="59B7E236" w14:textId="77777777" w:rsidR="00CB2C52" w:rsidRDefault="00000000">
      <w:pPr>
        <w:ind w:left="-5"/>
      </w:pPr>
      <w:r>
        <w:t>In the context of the S-Five Inland Resort project, customer functions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7E6E1BF0"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132BCB9"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27EECD5" w14:textId="77777777" w:rsidR="00CB2C52" w:rsidRDefault="00000000">
      <w:pPr>
        <w:pStyle w:val="Heading1"/>
        <w:spacing w:after="209" w:line="259" w:lineRule="auto"/>
        <w:ind w:left="50" w:right="0"/>
        <w:jc w:val="left"/>
      </w:pPr>
      <w:r>
        <w:lastRenderedPageBreak/>
        <w:t>EVALUATION, RESULTS, AND DISCUSSION – Administrator functions</w:t>
      </w:r>
    </w:p>
    <w:p w14:paraId="0A50893D" w14:textId="77777777" w:rsidR="00CB2C52" w:rsidRDefault="00000000">
      <w:pPr>
        <w:ind w:left="-5"/>
      </w:pPr>
      <w:r>
        <w:t>Administrator functions include reviewing bookings, managing customer information, maintaining facility information, monitoring schedules, and generating reports.</w:t>
      </w:r>
    </w:p>
    <w:p w14:paraId="4EADA554" w14:textId="77777777" w:rsidR="00CB2C52" w:rsidRDefault="00000000">
      <w:pPr>
        <w:ind w:left="-5"/>
      </w:pPr>
      <w:r>
        <w:t>In the context of the S-Five Inland Resort project, administrator functions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76AC5BE2"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4D4DDB2C"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3EDDFA61" w14:textId="0C3D224D" w:rsidR="00CB2C52" w:rsidRDefault="00CB2C52">
      <w:pPr>
        <w:spacing w:after="0" w:line="259" w:lineRule="auto"/>
        <w:ind w:left="240" w:firstLine="0"/>
        <w:jc w:val="left"/>
      </w:pPr>
    </w:p>
    <w:p w14:paraId="64DB3B72" w14:textId="77777777" w:rsidR="00CB2C52" w:rsidRDefault="00000000">
      <w:pPr>
        <w:pStyle w:val="Heading1"/>
        <w:ind w:right="0"/>
      </w:pPr>
      <w:r>
        <w:t>EVALUATION, RESULTS, AND DISCUSSION – Architecture</w:t>
      </w:r>
    </w:p>
    <w:p w14:paraId="498466F2" w14:textId="77777777" w:rsidR="00CB2C52" w:rsidRDefault="00000000">
      <w:pPr>
        <w:ind w:left="-5"/>
      </w:pPr>
      <w:r>
        <w:t>The three-tier structure separates the presentation, application, and data responsibilities. This separation supports centralized processing and can improve maintainability.</w:t>
      </w:r>
    </w:p>
    <w:p w14:paraId="776E2648" w14:textId="77777777" w:rsidR="00CB2C52" w:rsidRDefault="00000000">
      <w:pPr>
        <w:ind w:left="-5"/>
      </w:pPr>
      <w:r>
        <w:t>In the context of the S-Five Inland Resort project, architecture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57BF863A" w14:textId="77777777" w:rsidR="00CB2C52" w:rsidRDefault="00000000">
      <w:pPr>
        <w:ind w:left="-5"/>
      </w:pPr>
      <w:r>
        <w:lastRenderedPageBreak/>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98D3277"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68D5DF70" w14:textId="77777777" w:rsidR="00CB2C52" w:rsidRDefault="00000000">
      <w:pPr>
        <w:pStyle w:val="Heading1"/>
        <w:ind w:right="0"/>
      </w:pPr>
      <w:r>
        <w:lastRenderedPageBreak/>
        <w:t>EVALUATION, RESULTS, AND DISCUSSION – Database implementation</w:t>
      </w:r>
    </w:p>
    <w:p w14:paraId="6FE9AE37" w14:textId="77777777" w:rsidR="00CB2C52" w:rsidRDefault="00000000">
      <w:pPr>
        <w:ind w:left="-5"/>
      </w:pPr>
      <w:r>
        <w:t>The database organizes customers, facilities, reservations, payment-related records, reports, and administrative accounts. Relationships among records support consistent retrieval and reservation management.</w:t>
      </w:r>
    </w:p>
    <w:p w14:paraId="72CD6EB6" w14:textId="77777777" w:rsidR="00CB2C52" w:rsidRDefault="00000000">
      <w:pPr>
        <w:ind w:left="-5"/>
      </w:pPr>
      <w:r>
        <w:t>In the context of the S-Five Inland Resort project, database implementation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E1D2A56"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4FEE0693"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97F0D5D" w14:textId="77777777" w:rsidR="00CB2C52" w:rsidRDefault="00000000">
      <w:pPr>
        <w:pStyle w:val="Heading1"/>
        <w:ind w:right="0"/>
      </w:pPr>
      <w:r>
        <w:lastRenderedPageBreak/>
        <w:t>EVALUATION, RESULTS, AND DISCUSSION – Interface design</w:t>
      </w:r>
    </w:p>
    <w:p w14:paraId="1A30B26E" w14:textId="77777777" w:rsidR="00CB2C52" w:rsidRDefault="00000000">
      <w:pPr>
        <w:ind w:left="-5"/>
      </w:pPr>
      <w:r>
        <w:t>A user-friendly interface should provide logical navigation, clear labels, readable forms, appropriate feedback, and responsive presentation. The source identifies HTML, CSS, and JavaScript for the interface.</w:t>
      </w:r>
    </w:p>
    <w:p w14:paraId="5939F35C" w14:textId="77777777" w:rsidR="00CB2C52" w:rsidRDefault="00000000">
      <w:pPr>
        <w:ind w:left="-5"/>
      </w:pPr>
      <w:r>
        <w:t>In the context of the S-Five Inland Resort project, interface design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F3A029D"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F8313FC"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32A260F2" w14:textId="77777777" w:rsidR="00CB2C52" w:rsidRDefault="00000000">
      <w:pPr>
        <w:pStyle w:val="Heading1"/>
        <w:ind w:right="0"/>
      </w:pPr>
      <w:r>
        <w:lastRenderedPageBreak/>
        <w:t>EVALUATION, RESULTS, AND DISCUSSION – Testing</w:t>
      </w:r>
    </w:p>
    <w:p w14:paraId="1A6DF8CF" w14:textId="77777777" w:rsidR="00CB2C52" w:rsidRDefault="00000000">
      <w:pPr>
        <w:ind w:left="-5"/>
      </w:pPr>
      <w:r>
        <w:t>Unit testing checks individual modules, integration testing checks combined modules, system testing evaluates the complete application, and user acceptance testing gathers feedback from actual users.</w:t>
      </w:r>
    </w:p>
    <w:p w14:paraId="07EEEF53" w14:textId="77777777" w:rsidR="00CB2C52" w:rsidRDefault="00000000">
      <w:pPr>
        <w:ind w:left="-5"/>
      </w:pPr>
      <w:r>
        <w:t>In the context of the S-Five Inland Resort project, testing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745FF99F"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0F84AFD"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0619A0F" w14:textId="77777777" w:rsidR="00CB2C52" w:rsidRDefault="00000000">
      <w:pPr>
        <w:pStyle w:val="Heading1"/>
        <w:ind w:right="0"/>
      </w:pPr>
      <w:r>
        <w:lastRenderedPageBreak/>
        <w:t>EVALUATION, RESULTS, AND DISCUSSION – Evaluation</w:t>
      </w:r>
    </w:p>
    <w:p w14:paraId="6B601C98" w14:textId="77777777" w:rsidR="00CB2C52" w:rsidRDefault="00000000">
      <w:pPr>
        <w:ind w:left="-5"/>
      </w:pPr>
      <w:r>
        <w:t>The system is evaluated using functionality, usability, reliability, efficiency, security, and maintainability, following the ISO/IEC 25010 quality perspective identified in the source.</w:t>
      </w:r>
    </w:p>
    <w:p w14:paraId="6135E9D4" w14:textId="77777777" w:rsidR="00CB2C52" w:rsidRDefault="00000000">
      <w:pPr>
        <w:ind w:left="-5"/>
      </w:pPr>
      <w:r>
        <w:t>In the context of the S-Five Inland Resort project, evaluation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C585888"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449568A"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5C89ACCB" w14:textId="6074C729" w:rsidR="00CB2C52" w:rsidRDefault="00CB2C52">
      <w:pPr>
        <w:spacing w:after="0" w:line="259" w:lineRule="auto"/>
        <w:ind w:left="240" w:firstLine="0"/>
        <w:jc w:val="left"/>
      </w:pPr>
    </w:p>
    <w:p w14:paraId="28B6DE96" w14:textId="77777777" w:rsidR="00CB2C52" w:rsidRDefault="00000000">
      <w:pPr>
        <w:pStyle w:val="Heading1"/>
        <w:ind w:right="0"/>
      </w:pPr>
      <w:r>
        <w:t>EVALUATION, RESULTS, AND DISCUSSION – Results</w:t>
      </w:r>
    </w:p>
    <w:p w14:paraId="0A85D71E" w14:textId="77777777" w:rsidR="00CB2C52" w:rsidRDefault="00000000">
      <w:pPr>
        <w:ind w:left="-5"/>
      </w:pPr>
      <w:r>
        <w:t>The source reports that the website automated the reservation process, reduced manual booking errors, improved reservation management, enabled online reservations, and generated reports for the administrator.</w:t>
      </w:r>
    </w:p>
    <w:p w14:paraId="4B9A5D55" w14:textId="77777777" w:rsidR="00CB2C52" w:rsidRDefault="00000000">
      <w:pPr>
        <w:ind w:left="-5"/>
      </w:pPr>
      <w:r>
        <w:t>In the context of the S-Five Inland Resort project, results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7BFB71FF" w14:textId="77777777" w:rsidR="00CB2C52" w:rsidRDefault="00000000">
      <w:pPr>
        <w:ind w:left="-5"/>
      </w:pPr>
      <w:r>
        <w:lastRenderedPageBreak/>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85147F5"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614279D0" w14:textId="77777777" w:rsidR="00CB2C52" w:rsidRDefault="00000000">
      <w:pPr>
        <w:pStyle w:val="Heading1"/>
        <w:ind w:right="0"/>
      </w:pPr>
      <w:r>
        <w:lastRenderedPageBreak/>
        <w:t>EVALUATION, RESULTS, AND DISCUSSION – Discussion</w:t>
      </w:r>
    </w:p>
    <w:p w14:paraId="4E480B7C" w14:textId="77777777" w:rsidR="00CB2C52" w:rsidRDefault="00000000">
      <w:pPr>
        <w:spacing w:after="140"/>
        <w:ind w:left="-5" w:right="-15"/>
        <w:jc w:val="left"/>
      </w:pPr>
      <w:r>
        <w:t>The reported outcomes indicate that centralization and automation can reduce dependence on manual recording and improve access to reservation information. Detailed numerical evaluation results are not included in the source and should be supplied only from actual project data.</w:t>
      </w:r>
    </w:p>
    <w:p w14:paraId="3CED759B" w14:textId="77777777" w:rsidR="00CB2C52" w:rsidRDefault="00000000">
      <w:pPr>
        <w:ind w:left="-5"/>
      </w:pPr>
      <w:r>
        <w:t>In the context of the S-Five Inland Resort project, discussion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7CC581D0"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401205D8"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E76FDEC" w14:textId="77777777" w:rsidR="00CB2C52" w:rsidRDefault="00000000">
      <w:pPr>
        <w:pStyle w:val="Heading1"/>
        <w:ind w:right="0"/>
      </w:pPr>
      <w:r>
        <w:lastRenderedPageBreak/>
        <w:t>EVALUATION, RESULTS, AND DISCUSSION – System overview</w:t>
      </w:r>
    </w:p>
    <w:p w14:paraId="05F80108" w14:textId="77777777" w:rsidR="00CB2C52" w:rsidRDefault="00000000">
      <w:pPr>
        <w:ind w:left="-5"/>
      </w:pPr>
      <w:r>
        <w:t>The developed website allows customers to view resort information, check cottage and room availability, make online reservations, and receive booking confirmations. Administrators manage bookings, customer information, facilities, schedules, payments, and reports.</w:t>
      </w:r>
    </w:p>
    <w:p w14:paraId="164C4F86" w14:textId="77777777" w:rsidR="00CB2C52" w:rsidRDefault="00000000">
      <w:pPr>
        <w:ind w:left="-5"/>
      </w:pPr>
      <w:r>
        <w:t>In the context of the S-Five Inland Resort project, system overview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8938354"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E21D11C"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125FDD5E" w14:textId="77777777" w:rsidR="00CB2C52" w:rsidRDefault="00000000">
      <w:pPr>
        <w:pStyle w:val="Heading1"/>
        <w:spacing w:after="209" w:line="259" w:lineRule="auto"/>
        <w:ind w:left="207" w:right="0"/>
        <w:jc w:val="left"/>
      </w:pPr>
      <w:r>
        <w:lastRenderedPageBreak/>
        <w:t>EVALUATION, RESULTS, AND DISCUSSION – Development process</w:t>
      </w:r>
    </w:p>
    <w:p w14:paraId="02BC097D" w14:textId="77777777" w:rsidR="00CB2C52" w:rsidRDefault="00000000">
      <w:pPr>
        <w:ind w:left="-5"/>
      </w:pPr>
      <w:r>
        <w:t>The developed-system chapter uses Agile activities including requirements gathering, planning, design, software development, testing, deployment, and maintenance. Each stage contributes to the completed system.</w:t>
      </w:r>
    </w:p>
    <w:p w14:paraId="02C4A594" w14:textId="77777777" w:rsidR="00CB2C52" w:rsidRDefault="00000000">
      <w:pPr>
        <w:ind w:left="-5"/>
      </w:pPr>
      <w:r>
        <w:t>In the context of the S-Five Inland Resort project, development process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D10D5D7"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9E876FD"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6298A9A" w14:textId="77777777" w:rsidR="00CB2C52" w:rsidRDefault="00000000">
      <w:pPr>
        <w:pStyle w:val="Heading1"/>
        <w:ind w:right="0"/>
      </w:pPr>
      <w:r>
        <w:lastRenderedPageBreak/>
        <w:t>EVALUATION, RESULTS, AND DISCUSSION – Customer functions</w:t>
      </w:r>
    </w:p>
    <w:p w14:paraId="02B6DC63" w14:textId="77777777" w:rsidR="00CB2C52" w:rsidRDefault="00000000">
      <w:pPr>
        <w:ind w:left="-5"/>
      </w:pPr>
      <w:r>
        <w:t>Customer functions include registration, login, viewing available facilities, availability checking, reservation submission, booking status monitoring, and reservation history.</w:t>
      </w:r>
    </w:p>
    <w:p w14:paraId="3C317C69" w14:textId="77777777" w:rsidR="00CB2C52" w:rsidRDefault="00000000">
      <w:pPr>
        <w:ind w:left="-5"/>
      </w:pPr>
      <w:r>
        <w:t>In the context of the S-Five Inland Resort project, customer functions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517E95B2"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041BE6F"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753369F5" w14:textId="1E1C3F3E" w:rsidR="00CB2C52" w:rsidRDefault="00CB2C52">
      <w:pPr>
        <w:spacing w:after="0" w:line="259" w:lineRule="auto"/>
        <w:ind w:left="240" w:firstLine="0"/>
        <w:jc w:val="left"/>
      </w:pPr>
    </w:p>
    <w:p w14:paraId="5074E0B4" w14:textId="77777777" w:rsidR="00CB2C52" w:rsidRDefault="00000000">
      <w:pPr>
        <w:pStyle w:val="Heading1"/>
        <w:spacing w:after="209" w:line="259" w:lineRule="auto"/>
        <w:ind w:left="50" w:right="0"/>
        <w:jc w:val="left"/>
      </w:pPr>
      <w:r>
        <w:t>EVALUATION, RESULTS, AND DISCUSSION – Administrator functions</w:t>
      </w:r>
    </w:p>
    <w:p w14:paraId="2EDD35A1" w14:textId="77777777" w:rsidR="00CB2C52" w:rsidRDefault="00000000">
      <w:pPr>
        <w:ind w:left="-5"/>
      </w:pPr>
      <w:r>
        <w:t>Administrator functions include reviewing bookings, managing customer information, maintaining facility information, monitoring schedules, and generating reports.</w:t>
      </w:r>
    </w:p>
    <w:p w14:paraId="775F2BF7" w14:textId="77777777" w:rsidR="00CB2C52" w:rsidRDefault="00000000">
      <w:pPr>
        <w:ind w:left="-5"/>
      </w:pPr>
      <w:r>
        <w:t>In the context of the S-Five Inland Resort project, administrator functions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92691B4" w14:textId="77777777" w:rsidR="00CB2C52" w:rsidRDefault="00000000">
      <w:pPr>
        <w:ind w:left="-5"/>
      </w:pPr>
      <w:r>
        <w:lastRenderedPageBreak/>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7B05A50"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385AA8B" w14:textId="77777777" w:rsidR="00CB2C52" w:rsidRDefault="00000000">
      <w:pPr>
        <w:pStyle w:val="Heading1"/>
        <w:ind w:right="0"/>
      </w:pPr>
      <w:r>
        <w:lastRenderedPageBreak/>
        <w:t>EVALUATION, RESULTS, AND DISCUSSION – Architecture</w:t>
      </w:r>
    </w:p>
    <w:p w14:paraId="79EC7D85" w14:textId="77777777" w:rsidR="00CB2C52" w:rsidRDefault="00000000">
      <w:pPr>
        <w:ind w:left="-5"/>
      </w:pPr>
      <w:r>
        <w:t>The three-tier structure separates the presentation, application, and data responsibilities. This separation supports centralized processing and can improve maintainability.</w:t>
      </w:r>
    </w:p>
    <w:p w14:paraId="00984E28" w14:textId="77777777" w:rsidR="00CB2C52" w:rsidRDefault="00000000">
      <w:pPr>
        <w:ind w:left="-5"/>
      </w:pPr>
      <w:r>
        <w:t>In the context of the S-Five Inland Resort project, architecture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DFB0B4D"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2ED80B5"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C6F8F2B" w14:textId="77777777" w:rsidR="00CB2C52" w:rsidRDefault="00000000">
      <w:pPr>
        <w:pStyle w:val="Heading1"/>
        <w:ind w:right="0"/>
      </w:pPr>
      <w:r>
        <w:lastRenderedPageBreak/>
        <w:t>EVALUATION, RESULTS, AND DISCUSSION – Database implementation</w:t>
      </w:r>
    </w:p>
    <w:p w14:paraId="5ED468A5" w14:textId="77777777" w:rsidR="00CB2C52" w:rsidRDefault="00000000">
      <w:pPr>
        <w:ind w:left="-5"/>
      </w:pPr>
      <w:r>
        <w:t>The database organizes customers, facilities, reservations, payment-related records, reports, and administrative accounts. Relationships among records support consistent retrieval and reservation management.</w:t>
      </w:r>
    </w:p>
    <w:p w14:paraId="15BF5DE2" w14:textId="77777777" w:rsidR="00CB2C52" w:rsidRDefault="00000000">
      <w:pPr>
        <w:ind w:left="-5"/>
      </w:pPr>
      <w:r>
        <w:t>In the context of the S-Five Inland Resort project, database implementation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98155B4"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1C1D9D9"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4CF0C30" w14:textId="77777777" w:rsidR="00CB2C52" w:rsidRDefault="00000000">
      <w:pPr>
        <w:pStyle w:val="Heading1"/>
        <w:ind w:right="0"/>
      </w:pPr>
      <w:r>
        <w:lastRenderedPageBreak/>
        <w:t>EVALUATION, RESULTS, AND DISCUSSION – Interface design</w:t>
      </w:r>
    </w:p>
    <w:p w14:paraId="36134350" w14:textId="77777777" w:rsidR="00CB2C52" w:rsidRDefault="00000000">
      <w:pPr>
        <w:ind w:left="-5"/>
      </w:pPr>
      <w:r>
        <w:t>A user-friendly interface should provide logical navigation, clear labels, readable forms, appropriate feedback, and responsive presentation. The source identifies HTML, CSS, and JavaScript for the interface.</w:t>
      </w:r>
    </w:p>
    <w:p w14:paraId="1C0A1E8B" w14:textId="77777777" w:rsidR="00CB2C52" w:rsidRDefault="00000000">
      <w:pPr>
        <w:ind w:left="-5"/>
      </w:pPr>
      <w:r>
        <w:t>In the context of the S-Five Inland Resort project, interface design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B42831A"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1AC56A9"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5B855F8B" w14:textId="77777777" w:rsidR="00CB2C52" w:rsidRDefault="00000000">
      <w:pPr>
        <w:pStyle w:val="Heading1"/>
        <w:ind w:right="0"/>
      </w:pPr>
      <w:r>
        <w:lastRenderedPageBreak/>
        <w:t>EVALUATION, RESULTS, AND DISCUSSION – Testing</w:t>
      </w:r>
    </w:p>
    <w:p w14:paraId="26AF42A5" w14:textId="77777777" w:rsidR="00CB2C52" w:rsidRDefault="00000000">
      <w:pPr>
        <w:ind w:left="-5"/>
      </w:pPr>
      <w:r>
        <w:t>Unit testing checks individual modules, integration testing checks combined modules, system testing evaluates the complete application, and user acceptance testing gathers feedback from actual users.</w:t>
      </w:r>
    </w:p>
    <w:p w14:paraId="2C9C840B" w14:textId="77777777" w:rsidR="00CB2C52" w:rsidRDefault="00000000">
      <w:pPr>
        <w:ind w:left="-5"/>
      </w:pPr>
      <w:r>
        <w:t>In the context of the S-Five Inland Resort project, testing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B825425"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1E2C11F"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13178626" w14:textId="4B28FCB2" w:rsidR="00CB2C52" w:rsidRDefault="00CB2C52">
      <w:pPr>
        <w:spacing w:after="0" w:line="259" w:lineRule="auto"/>
        <w:ind w:left="240" w:firstLine="0"/>
        <w:jc w:val="left"/>
      </w:pPr>
    </w:p>
    <w:p w14:paraId="08822903" w14:textId="77777777" w:rsidR="00CB2C52" w:rsidRDefault="00000000">
      <w:pPr>
        <w:pStyle w:val="Heading1"/>
        <w:ind w:right="0"/>
      </w:pPr>
      <w:r>
        <w:t>EVALUATION, RESULTS, AND DISCUSSION – Evaluation</w:t>
      </w:r>
    </w:p>
    <w:p w14:paraId="046C1D54" w14:textId="77777777" w:rsidR="00CB2C52" w:rsidRDefault="00000000">
      <w:pPr>
        <w:ind w:left="-5"/>
      </w:pPr>
      <w:r>
        <w:t>The system is evaluated using functionality, usability, reliability, efficiency, security, and maintainability, following the ISO/IEC 25010 quality perspective identified in the source.</w:t>
      </w:r>
    </w:p>
    <w:p w14:paraId="42ADCCB3" w14:textId="77777777" w:rsidR="00CB2C52" w:rsidRDefault="00000000">
      <w:pPr>
        <w:ind w:left="-5"/>
      </w:pPr>
      <w:r>
        <w:t>In the context of the S-Five Inland Resort project, evaluation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2092B6D0" w14:textId="77777777" w:rsidR="00CB2C52" w:rsidRDefault="00000000">
      <w:pPr>
        <w:ind w:left="-5"/>
      </w:pPr>
      <w:r>
        <w:lastRenderedPageBreak/>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377BFD7D"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AB87988" w14:textId="77777777" w:rsidR="00CB2C52" w:rsidRDefault="00000000">
      <w:pPr>
        <w:pStyle w:val="Heading1"/>
        <w:ind w:right="0"/>
      </w:pPr>
      <w:r>
        <w:lastRenderedPageBreak/>
        <w:t>EVALUATION, RESULTS, AND DISCUSSION – Results</w:t>
      </w:r>
    </w:p>
    <w:p w14:paraId="021B1713" w14:textId="77777777" w:rsidR="00CB2C52" w:rsidRDefault="00000000">
      <w:pPr>
        <w:ind w:left="-5"/>
      </w:pPr>
      <w:r>
        <w:t>The source reports that the website automated the reservation process, reduced manual booking errors, improved reservation management, enabled online reservations, and generated reports for the administrator.</w:t>
      </w:r>
    </w:p>
    <w:p w14:paraId="6450DE03" w14:textId="77777777" w:rsidR="00CB2C52" w:rsidRDefault="00000000">
      <w:pPr>
        <w:ind w:left="-5"/>
      </w:pPr>
      <w:r>
        <w:t>In the context of the S-Five Inland Resort project, results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D61F615"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022A37B5"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8A7D773" w14:textId="77777777" w:rsidR="00CB2C52" w:rsidRDefault="00000000">
      <w:pPr>
        <w:pStyle w:val="Heading1"/>
        <w:ind w:right="0"/>
      </w:pPr>
      <w:r>
        <w:lastRenderedPageBreak/>
        <w:t>EVALUATION, RESULTS, AND DISCUSSION – Discussion</w:t>
      </w:r>
    </w:p>
    <w:p w14:paraId="4A010F33" w14:textId="77777777" w:rsidR="00CB2C52" w:rsidRDefault="00000000">
      <w:pPr>
        <w:spacing w:after="140"/>
        <w:ind w:left="-5" w:right="-15"/>
        <w:jc w:val="left"/>
      </w:pPr>
      <w:r>
        <w:t>The reported outcomes indicate that centralization and automation can reduce dependence on manual recording and improve access to reservation information. Detailed numerical evaluation results are not included in the source and should be supplied only from actual project data.</w:t>
      </w:r>
    </w:p>
    <w:p w14:paraId="25B0FFC1" w14:textId="77777777" w:rsidR="00CB2C52" w:rsidRDefault="00000000">
      <w:pPr>
        <w:ind w:left="-5"/>
      </w:pPr>
      <w:r>
        <w:t>In the context of the S-Five Inland Resort project, discussion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2505BFE"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FE5E0B0"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0E9895F" w14:textId="77777777" w:rsidR="00CB2C52" w:rsidRDefault="00000000">
      <w:pPr>
        <w:pStyle w:val="Heading1"/>
        <w:ind w:right="0"/>
      </w:pPr>
      <w:r>
        <w:lastRenderedPageBreak/>
        <w:t>EVALUATION, RESULTS, AND DISCUSSION – System overview</w:t>
      </w:r>
    </w:p>
    <w:p w14:paraId="3A47B54A" w14:textId="77777777" w:rsidR="00CB2C52" w:rsidRDefault="00000000">
      <w:pPr>
        <w:ind w:left="-5"/>
      </w:pPr>
      <w:r>
        <w:t>The developed website allows customers to view resort information, check cottage and room availability, make online reservations, and receive booking confirmations. Administrators manage bookings, customer information, facilities, schedules, payments, and reports.</w:t>
      </w:r>
    </w:p>
    <w:p w14:paraId="6C029F10" w14:textId="77777777" w:rsidR="00CB2C52" w:rsidRDefault="00000000">
      <w:pPr>
        <w:ind w:left="-5"/>
      </w:pPr>
      <w:r>
        <w:t>In the context of the S-Five Inland Resort project, system overview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B9D1815"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4B1AD6E"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7F571997" w14:textId="77777777" w:rsidR="00CB2C52" w:rsidRDefault="00CB2C52">
      <w:pPr>
        <w:sectPr w:rsidR="00CB2C52">
          <w:headerReference w:type="even" r:id="rId25"/>
          <w:headerReference w:type="default" r:id="rId26"/>
          <w:footerReference w:type="even" r:id="rId27"/>
          <w:footerReference w:type="default" r:id="rId28"/>
          <w:headerReference w:type="first" r:id="rId29"/>
          <w:footerReference w:type="first" r:id="rId30"/>
          <w:pgSz w:w="12240" w:h="15840"/>
          <w:pgMar w:top="1541" w:right="1056" w:bottom="7081" w:left="1056" w:header="1141" w:footer="572" w:gutter="0"/>
          <w:cols w:space="720"/>
        </w:sectPr>
      </w:pPr>
    </w:p>
    <w:p w14:paraId="4B7DC4BE" w14:textId="77777777" w:rsidR="00CB2C52" w:rsidRDefault="00000000">
      <w:pPr>
        <w:pStyle w:val="Heading1"/>
        <w:spacing w:after="209" w:line="259" w:lineRule="auto"/>
        <w:ind w:left="174" w:right="0"/>
        <w:jc w:val="left"/>
      </w:pPr>
      <w:r>
        <w:lastRenderedPageBreak/>
        <w:t>CHAPTER 5 – SUMMARY, CONCLUSION, AND RECOMMENDATIONS</w:t>
      </w:r>
    </w:p>
    <w:p w14:paraId="32F195D9" w14:textId="77777777" w:rsidR="00CB2C52" w:rsidRDefault="00000000">
      <w:pPr>
        <w:ind w:left="-5"/>
      </w:pPr>
      <w:r>
        <w:t>This section expands the source document's treatment of summary of findings while preserving the project's original scope and terminology.</w:t>
      </w:r>
    </w:p>
    <w:p w14:paraId="790E8417" w14:textId="77777777" w:rsidR="00CB2C52" w:rsidRDefault="00000000">
      <w:pPr>
        <w:ind w:left="-5"/>
      </w:pPr>
      <w:r>
        <w:t>The project achieved its stated purpose of providing a faster, more efficient, and reliable reservation system. It centralizes information, supports availability checking, manages reservations, and provides administrative monitoring.</w:t>
      </w:r>
    </w:p>
    <w:p w14:paraId="3CEE5387" w14:textId="67BBA6A9" w:rsidR="00CB2C52" w:rsidRDefault="00000000">
      <w:pPr>
        <w:ind w:left="-5"/>
      </w:pPr>
      <w:r>
        <w:t>In the context of the S-Five Inland Resort project, summary of findings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E072E8C"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49175CC"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B60CAC8" w14:textId="77777777" w:rsidR="00CB2C52" w:rsidRDefault="00000000">
      <w:pPr>
        <w:pStyle w:val="Heading1"/>
        <w:ind w:right="0"/>
      </w:pPr>
      <w:r>
        <w:lastRenderedPageBreak/>
        <w:t>Conclusion</w:t>
      </w:r>
    </w:p>
    <w:p w14:paraId="3B5032EC" w14:textId="77777777" w:rsidR="00CB2C52" w:rsidRDefault="00000000">
      <w:pPr>
        <w:ind w:left="-5"/>
      </w:pPr>
      <w:r>
        <w:t>The source concludes that the Online Booking and Reservation Website successfully achieved its objectives and improved convenience and operational efficiency by replacing manual reservation methods with a centralized online platform.</w:t>
      </w:r>
    </w:p>
    <w:p w14:paraId="0EBE6087" w14:textId="77777777" w:rsidR="00CB2C52" w:rsidRDefault="00000000">
      <w:pPr>
        <w:ind w:left="-5"/>
      </w:pPr>
      <w:r>
        <w:t>In the context of the S-Five Inland Resort project, conclusion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889D7E3"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1B2BE5D3"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E1C98A1" w14:textId="77777777" w:rsidR="00CB2C52" w:rsidRDefault="00000000">
      <w:pPr>
        <w:pStyle w:val="Heading1"/>
        <w:ind w:right="0"/>
      </w:pPr>
      <w:r>
        <w:lastRenderedPageBreak/>
        <w:t>Recommendations</w:t>
      </w:r>
    </w:p>
    <w:p w14:paraId="2A18558C" w14:textId="77777777" w:rsidR="00CB2C52" w:rsidRDefault="00000000">
      <w:pPr>
        <w:ind w:left="-5"/>
      </w:pPr>
      <w:r>
        <w:t xml:space="preserve">The source recommends online payment integration such as </w:t>
      </w:r>
      <w:proofErr w:type="spellStart"/>
      <w:r>
        <w:t>GCash</w:t>
      </w:r>
      <w:proofErr w:type="spellEnd"/>
      <w:r>
        <w:t>, Maya, and credit/debit cards, a mobile application, SMS and email notifications, QR-code check-in, reviews and ratings, two-factor authentication, and analytics and occupancy reports.</w:t>
      </w:r>
    </w:p>
    <w:p w14:paraId="0296957C" w14:textId="77777777" w:rsidR="00CB2C52" w:rsidRDefault="00000000">
      <w:pPr>
        <w:ind w:left="-5"/>
      </w:pPr>
      <w:r>
        <w:t>In the context of the S-Five Inland Resort project, recommendations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65F15D4F"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795806E"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3D6CFFE9" w14:textId="77777777" w:rsidR="00CB2C52" w:rsidRDefault="00000000">
      <w:pPr>
        <w:pStyle w:val="Heading1"/>
        <w:ind w:right="0"/>
      </w:pPr>
      <w:r>
        <w:lastRenderedPageBreak/>
        <w:t>Limitations</w:t>
      </w:r>
    </w:p>
    <w:p w14:paraId="19A2628A" w14:textId="77777777" w:rsidR="00CB2C52" w:rsidRDefault="00000000">
      <w:pPr>
        <w:ind w:left="-5"/>
      </w:pPr>
      <w:r>
        <w:t>The project scope excludes several advanced functions and large-scale deployment considerations. These limitations should be clearly distinguished from completed system functions.</w:t>
      </w:r>
    </w:p>
    <w:p w14:paraId="05AB1A42" w14:textId="77777777" w:rsidR="00CB2C52" w:rsidRDefault="00000000">
      <w:pPr>
        <w:ind w:left="-5"/>
      </w:pPr>
      <w:r>
        <w:t>In the context of the S-Five Inland Resort project, limitations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01B0C74"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8B973A3"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7D962893" w14:textId="77777777" w:rsidR="00CB2C52" w:rsidRDefault="00000000">
      <w:pPr>
        <w:pStyle w:val="Heading1"/>
        <w:ind w:right="0"/>
      </w:pPr>
      <w:r>
        <w:lastRenderedPageBreak/>
        <w:t>Future improvements</w:t>
      </w:r>
    </w:p>
    <w:p w14:paraId="049F930E" w14:textId="77777777" w:rsidR="00CB2C52" w:rsidRDefault="00000000">
      <w:pPr>
        <w:ind w:left="-5"/>
      </w:pPr>
      <w:r>
        <w:t>Future development can prioritize payment integration, mobile access, notifications, QR check-in, customer feedback, stronger authentication, and analytics according to user needs and deployment readiness.</w:t>
      </w:r>
    </w:p>
    <w:p w14:paraId="78D9391A" w14:textId="77777777" w:rsidR="00CB2C52" w:rsidRDefault="00000000">
      <w:pPr>
        <w:ind w:left="-5"/>
      </w:pPr>
      <w:r>
        <w:t>In the context of the S-Five Inland Resort project, future improvements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070A36A"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3C39F4D9"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1672EC6C" w14:textId="77777777" w:rsidR="00CB2C52" w:rsidRDefault="00000000">
      <w:pPr>
        <w:pStyle w:val="Heading1"/>
        <w:ind w:right="0"/>
      </w:pPr>
      <w:r>
        <w:lastRenderedPageBreak/>
        <w:t>Summary of findings</w:t>
      </w:r>
    </w:p>
    <w:p w14:paraId="51E49891" w14:textId="77777777" w:rsidR="00CB2C52" w:rsidRDefault="00000000">
      <w:pPr>
        <w:ind w:left="-5"/>
      </w:pPr>
      <w:r>
        <w:t>The project achieved its stated purpose of providing a faster, more efficient, and reliable reservation system. It centralizes information, supports availability checking, manages reservations, and provides administrative monitoring.</w:t>
      </w:r>
    </w:p>
    <w:p w14:paraId="49BDC865" w14:textId="77777777" w:rsidR="00CB2C52" w:rsidRDefault="00000000">
      <w:pPr>
        <w:ind w:left="-5"/>
      </w:pPr>
      <w:r>
        <w:t>In the context of the S-Five Inland Resort project, summary of findings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0BD9CBE"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5532D487"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1A101F07" w14:textId="17720786" w:rsidR="00CB2C52" w:rsidRDefault="00CB2C52">
      <w:pPr>
        <w:spacing w:after="0" w:line="259" w:lineRule="auto"/>
        <w:ind w:left="240" w:firstLine="0"/>
        <w:jc w:val="left"/>
      </w:pPr>
    </w:p>
    <w:p w14:paraId="77831D2A" w14:textId="77777777" w:rsidR="00CB2C52" w:rsidRDefault="00000000">
      <w:pPr>
        <w:pStyle w:val="Heading1"/>
        <w:ind w:right="0"/>
      </w:pPr>
      <w:r>
        <w:t>Conclusion</w:t>
      </w:r>
    </w:p>
    <w:p w14:paraId="7C02DB5A" w14:textId="77777777" w:rsidR="00CB2C52" w:rsidRDefault="00000000">
      <w:pPr>
        <w:ind w:left="-5"/>
      </w:pPr>
      <w:r>
        <w:t>The source concludes that the Online Booking and Reservation Website successfully achieved its objectives and improved convenience and operational efficiency by replacing manual reservation methods with a centralized online platform.</w:t>
      </w:r>
    </w:p>
    <w:p w14:paraId="14A5F8B8" w14:textId="77777777" w:rsidR="00CB2C52" w:rsidRDefault="00000000">
      <w:pPr>
        <w:ind w:left="-5"/>
      </w:pPr>
      <w:r>
        <w:t>In the context of the S-Five Inland Resort project, conclusion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E436969" w14:textId="77777777" w:rsidR="00CB2C52" w:rsidRDefault="00000000">
      <w:pPr>
        <w:ind w:left="-5"/>
      </w:pPr>
      <w:r>
        <w:lastRenderedPageBreak/>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3B2FAE52"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F3F5D13" w14:textId="77777777" w:rsidR="00CB2C52" w:rsidRDefault="00000000">
      <w:pPr>
        <w:pStyle w:val="Heading1"/>
        <w:ind w:right="0"/>
      </w:pPr>
      <w:r>
        <w:lastRenderedPageBreak/>
        <w:t>Recommendations</w:t>
      </w:r>
    </w:p>
    <w:p w14:paraId="2CE28136" w14:textId="77777777" w:rsidR="00CB2C52" w:rsidRDefault="00000000">
      <w:pPr>
        <w:ind w:left="-5"/>
      </w:pPr>
      <w:r>
        <w:t xml:space="preserve">The source recommends online payment integration such as </w:t>
      </w:r>
      <w:proofErr w:type="spellStart"/>
      <w:r>
        <w:t>GCash</w:t>
      </w:r>
      <w:proofErr w:type="spellEnd"/>
      <w:r>
        <w:t>, Maya, and credit/debit cards, a mobile application, SMS and email notifications, QR-code check-in, reviews and ratings, two-factor authentication, and analytics and occupancy reports.</w:t>
      </w:r>
    </w:p>
    <w:p w14:paraId="0883D042" w14:textId="77777777" w:rsidR="00CB2C52" w:rsidRDefault="00000000">
      <w:pPr>
        <w:ind w:left="-5"/>
      </w:pPr>
      <w:r>
        <w:t>In the context of the S-Five Inland Resort project, recommendations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43D92D12"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DA2F51C"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6FA230C0" w14:textId="77777777" w:rsidR="00CB2C52" w:rsidRDefault="00000000">
      <w:pPr>
        <w:pStyle w:val="Heading1"/>
        <w:ind w:right="0"/>
      </w:pPr>
      <w:r>
        <w:lastRenderedPageBreak/>
        <w:t>Limitations</w:t>
      </w:r>
    </w:p>
    <w:p w14:paraId="3C352013" w14:textId="77777777" w:rsidR="00CB2C52" w:rsidRDefault="00000000">
      <w:pPr>
        <w:ind w:left="-5"/>
      </w:pPr>
      <w:r>
        <w:t>The project scope excludes several advanced functions and large-scale deployment considerations. These limitations should be clearly distinguished from completed system functions.</w:t>
      </w:r>
    </w:p>
    <w:p w14:paraId="5D1C4926" w14:textId="77777777" w:rsidR="00CB2C52" w:rsidRDefault="00000000">
      <w:pPr>
        <w:ind w:left="-5"/>
      </w:pPr>
      <w:r>
        <w:t>In the context of the S-Five Inland Resort project, limitations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212F2540"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8B4D80D"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3CD12F5C" w14:textId="77777777" w:rsidR="00CB2C52" w:rsidRDefault="00000000">
      <w:pPr>
        <w:pStyle w:val="Heading1"/>
        <w:ind w:right="0"/>
      </w:pPr>
      <w:r>
        <w:lastRenderedPageBreak/>
        <w:t>Future improvements</w:t>
      </w:r>
    </w:p>
    <w:p w14:paraId="40129E95" w14:textId="77777777" w:rsidR="00CB2C52" w:rsidRDefault="00000000">
      <w:pPr>
        <w:ind w:left="-5"/>
      </w:pPr>
      <w:r>
        <w:t>Future development can prioritize payment integration, mobile access, notifications, QR check-in, customer feedback, stronger authentication, and analytics according to user needs and deployment readiness.</w:t>
      </w:r>
    </w:p>
    <w:p w14:paraId="255AA2E1" w14:textId="77777777" w:rsidR="00CB2C52" w:rsidRDefault="00000000">
      <w:pPr>
        <w:ind w:left="-5"/>
      </w:pPr>
      <w:r>
        <w:t>In the context of the S-Five Inland Resort project, future improvements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21276908"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FF522D5"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7A4637CB" w14:textId="77777777" w:rsidR="00CB2C52" w:rsidRDefault="00CB2C52">
      <w:pPr>
        <w:sectPr w:rsidR="00CB2C52">
          <w:headerReference w:type="even" r:id="rId31"/>
          <w:headerReference w:type="default" r:id="rId32"/>
          <w:footerReference w:type="even" r:id="rId33"/>
          <w:footerReference w:type="default" r:id="rId34"/>
          <w:headerReference w:type="first" r:id="rId35"/>
          <w:footerReference w:type="first" r:id="rId36"/>
          <w:pgSz w:w="12240" w:h="15840"/>
          <w:pgMar w:top="1141" w:right="1056" w:bottom="7481" w:left="1056" w:header="720" w:footer="572" w:gutter="0"/>
          <w:cols w:space="720"/>
          <w:titlePg/>
        </w:sectPr>
      </w:pPr>
    </w:p>
    <w:p w14:paraId="72D74EAB" w14:textId="77777777" w:rsidR="00CB2C52" w:rsidRDefault="00000000">
      <w:pPr>
        <w:pStyle w:val="Heading1"/>
        <w:ind w:right="0"/>
      </w:pPr>
      <w:r>
        <w:lastRenderedPageBreak/>
        <w:t>APPENDICES</w:t>
      </w:r>
    </w:p>
    <w:p w14:paraId="48F1F3ED" w14:textId="77777777" w:rsidR="00CB2C52" w:rsidRDefault="00000000">
      <w:pPr>
        <w:ind w:left="-5"/>
      </w:pPr>
      <w:r>
        <w:t>This section expands the source document's treatment of interview guide while preserving the project's original scope and terminology.</w:t>
      </w:r>
    </w:p>
    <w:p w14:paraId="0527A40B" w14:textId="77777777" w:rsidR="00CB2C52" w:rsidRDefault="00000000">
      <w:pPr>
        <w:ind w:left="-5"/>
      </w:pPr>
      <w:r>
        <w:t>An interview guide should gather information about the current reservation workflow, common errors, customer communication, facility scheduling, administrative reporting, and desired system improvements.</w:t>
      </w:r>
    </w:p>
    <w:p w14:paraId="5CCCDE69" w14:textId="2407B3E0" w:rsidR="00CB2C52" w:rsidRDefault="00000000">
      <w:pPr>
        <w:ind w:left="-5"/>
      </w:pPr>
      <w:r>
        <w:t>In the context of the S-Five Inland Resort project, interview guide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3A7D46A0"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30B31DA"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0F846E36" w14:textId="77777777" w:rsidR="00CB2C52" w:rsidRDefault="00000000">
      <w:pPr>
        <w:pStyle w:val="Heading1"/>
        <w:ind w:right="0"/>
      </w:pPr>
      <w:r>
        <w:lastRenderedPageBreak/>
        <w:t>APPENDICES – Survey questionnaire</w:t>
      </w:r>
    </w:p>
    <w:p w14:paraId="6684C463" w14:textId="77777777" w:rsidR="00CB2C52" w:rsidRDefault="00000000">
      <w:pPr>
        <w:ind w:left="-5"/>
      </w:pPr>
      <w:r>
        <w:t>A survey can measure perceived functionality, usability, reliability, efficiency, security, and overall acceptability. Actual respondent data must be collected before numerical findings are reported.</w:t>
      </w:r>
    </w:p>
    <w:p w14:paraId="0E6F01B4" w14:textId="77777777" w:rsidR="00CB2C52" w:rsidRDefault="00000000">
      <w:pPr>
        <w:ind w:left="-5"/>
      </w:pPr>
      <w:r>
        <w:t>In the context of the S-Five Inland Resort project, survey questionnaire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53A113E8"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58589FD"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4F0B9F87" w14:textId="77777777" w:rsidR="00CB2C52" w:rsidRDefault="00000000">
      <w:pPr>
        <w:pStyle w:val="Heading1"/>
        <w:ind w:right="0"/>
      </w:pPr>
      <w:r>
        <w:lastRenderedPageBreak/>
        <w:t>APPENDICES – UAT form</w:t>
      </w:r>
    </w:p>
    <w:p w14:paraId="0BF3D81C" w14:textId="77777777" w:rsidR="00CB2C52" w:rsidRDefault="00000000">
      <w:pPr>
        <w:ind w:left="-5"/>
      </w:pPr>
      <w:r>
        <w:t>User Acceptance Testing should record the user task, expected result, observed result, comments, and acceptance status for the core reservation and administrative workflows.</w:t>
      </w:r>
    </w:p>
    <w:p w14:paraId="24B66A63" w14:textId="77777777" w:rsidR="00CB2C52" w:rsidRDefault="00000000">
      <w:pPr>
        <w:ind w:left="-5"/>
      </w:pPr>
      <w:r>
        <w:t xml:space="preserve">In the context of the S-Five Inland Resort project, </w:t>
      </w:r>
      <w:proofErr w:type="spellStart"/>
      <w:r>
        <w:t>uat</w:t>
      </w:r>
      <w:proofErr w:type="spellEnd"/>
      <w:r>
        <w:t xml:space="preserve"> form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51C24FF"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23C3F3A0"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2F660250" w14:textId="77777777" w:rsidR="00CB2C52" w:rsidRDefault="00000000">
      <w:pPr>
        <w:pStyle w:val="Heading1"/>
        <w:ind w:right="0"/>
      </w:pPr>
      <w:r>
        <w:lastRenderedPageBreak/>
        <w:t>APPENDICES – Test cases</w:t>
      </w:r>
    </w:p>
    <w:p w14:paraId="777391F3" w14:textId="77777777" w:rsidR="00CB2C52" w:rsidRDefault="00000000">
      <w:pPr>
        <w:ind w:left="-5"/>
      </w:pPr>
      <w:r>
        <w:t>Test cases should document module, precondition, input, expected result, actual result, status, and remarks. They should cover valid, invalid, incomplete, and conflicting inputs.</w:t>
      </w:r>
    </w:p>
    <w:p w14:paraId="27B2FDC8" w14:textId="77777777" w:rsidR="00CB2C52" w:rsidRDefault="00000000">
      <w:pPr>
        <w:ind w:left="-5"/>
      </w:pPr>
      <w:r>
        <w:t>In the context of the S-Five Inland Resort project, test cases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18BEA7B8"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6534EAF3"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3A265374" w14:textId="77777777" w:rsidR="00CB2C52" w:rsidRDefault="00000000">
      <w:pPr>
        <w:pStyle w:val="Heading1"/>
        <w:ind w:right="0"/>
      </w:pPr>
      <w:r>
        <w:lastRenderedPageBreak/>
        <w:t>APPENDICES – Data dictionary</w:t>
      </w:r>
    </w:p>
    <w:p w14:paraId="6B5C678C" w14:textId="77777777" w:rsidR="00CB2C52" w:rsidRDefault="00000000">
      <w:pPr>
        <w:ind w:left="-5"/>
      </w:pPr>
      <w:r>
        <w:t>The data dictionary describes the entities and representative information stored by the system, including users, customers, cottages, rooms, reservations, payments, reports, and administrators.</w:t>
      </w:r>
    </w:p>
    <w:p w14:paraId="52FD60F7" w14:textId="77777777" w:rsidR="00CB2C52" w:rsidRDefault="00000000">
      <w:pPr>
        <w:ind w:left="-5"/>
      </w:pPr>
      <w:r>
        <w:t>In the context of the S-Five Inland Resort project, data dictionary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5D7DCE5A"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3E623EBE" w14:textId="77777777" w:rsidR="00CB2C52" w:rsidRDefault="00000000">
      <w:pPr>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r>
        <w:br w:type="page"/>
      </w:r>
    </w:p>
    <w:p w14:paraId="5A0DD604" w14:textId="77777777" w:rsidR="00CB2C52" w:rsidRDefault="00000000">
      <w:pPr>
        <w:pStyle w:val="Heading1"/>
        <w:ind w:right="0"/>
      </w:pPr>
      <w:r>
        <w:lastRenderedPageBreak/>
        <w:t>APPENDICES – Security checklist</w:t>
      </w:r>
    </w:p>
    <w:p w14:paraId="5FD82CDF" w14:textId="77777777" w:rsidR="00CB2C52" w:rsidRDefault="00000000">
      <w:pPr>
        <w:ind w:left="-5"/>
      </w:pPr>
      <w:r>
        <w:t>Security documentation should cover authentication, authorization, password handling, protected administrative functions, validation, database access, and appropriate handling of customer information.</w:t>
      </w:r>
    </w:p>
    <w:p w14:paraId="033E438D" w14:textId="77777777" w:rsidR="00CB2C52" w:rsidRDefault="00000000">
      <w:pPr>
        <w:ind w:left="-5"/>
      </w:pPr>
      <w:r>
        <w:t>In the context of the S-Five Inland Resort project, security checklist should be connected to the overall reservation workflow. The customer-facing functions, administrative functions, database records, and system-quality requirements are not isolated components; they form a single information system in which accurate data must move from user input through processing and storage to useful outputs.</w:t>
      </w:r>
    </w:p>
    <w:p w14:paraId="06B23837" w14:textId="77777777" w:rsidR="00CB2C52" w:rsidRDefault="00000000">
      <w:pPr>
        <w:ind w:left="-5"/>
      </w:pPr>
      <w:r>
        <w:t>For academic documentation, the team should distinguish clearly between what the system is intended to do, what has been implemented, and what has been verified through testing. This distinction is particularly important for evaluation and results sections. A requirement can be documented as a design goal, while an implemented function should be supported by system evidence and a tested function should be supported by a recorded test result.</w:t>
      </w:r>
    </w:p>
    <w:p w14:paraId="7E234E1A" w14:textId="77777777" w:rsidR="00CB2C52" w:rsidRDefault="00000000">
      <w:pPr>
        <w:spacing w:after="0"/>
        <w:ind w:left="-5"/>
      </w:pPr>
      <w:r>
        <w:t>The expanded discussion also emphasizes traceability. A problem in the study should lead to an objective; the objective should lead to a system requirement; the requirement should lead to a design or implementation component; and the component should lead to a test or evaluation activity. This structure helps demonstrate how the proposed website responds to the operational concerns identified in the original document.</w:t>
      </w:r>
    </w:p>
    <w:p w14:paraId="2B782E27" w14:textId="61FE9CEA" w:rsidR="00CB2C52" w:rsidRDefault="00CB2C52">
      <w:pPr>
        <w:spacing w:after="0" w:line="259" w:lineRule="auto"/>
        <w:ind w:left="240" w:firstLine="0"/>
        <w:jc w:val="left"/>
      </w:pPr>
    </w:p>
    <w:sectPr w:rsidR="00CB2C52">
      <w:headerReference w:type="even" r:id="rId37"/>
      <w:headerReference w:type="default" r:id="rId38"/>
      <w:footerReference w:type="even" r:id="rId39"/>
      <w:footerReference w:type="default" r:id="rId40"/>
      <w:headerReference w:type="first" r:id="rId41"/>
      <w:footerReference w:type="first" r:id="rId42"/>
      <w:pgSz w:w="12240" w:h="15840"/>
      <w:pgMar w:top="1141" w:right="1056" w:bottom="7881" w:left="1056" w:header="720" w:footer="5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C6C3C" w14:textId="77777777" w:rsidR="006757EC" w:rsidRDefault="006757EC">
      <w:pPr>
        <w:spacing w:after="0" w:line="240" w:lineRule="auto"/>
      </w:pPr>
      <w:r>
        <w:separator/>
      </w:r>
    </w:p>
  </w:endnote>
  <w:endnote w:type="continuationSeparator" w:id="0">
    <w:p w14:paraId="4EC09F29" w14:textId="77777777" w:rsidR="006757EC" w:rsidRDefault="00675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214F"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F38BC"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E2D9"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FEEB2"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25CE"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A7A3"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8CC02"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C23C6"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C078"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E4F34"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8185F"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5D0DB"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8AC4"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2EE30"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C770"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DCEDD"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EE00B"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DB01" w14:textId="77777777" w:rsidR="00CB2C52" w:rsidRDefault="00000000">
    <w:pPr>
      <w:spacing w:after="0" w:line="259" w:lineRule="auto"/>
      <w:ind w:left="0" w:firstLine="0"/>
      <w:jc w:val="center"/>
    </w:pPr>
    <w:r>
      <w:fldChar w:fldCharType="begin"/>
    </w:r>
    <w:r>
      <w:instrText xml:space="preserve"> PAGE   \* MERGEFORMAT </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05F81" w14:textId="77777777" w:rsidR="006757EC" w:rsidRDefault="006757EC">
      <w:pPr>
        <w:spacing w:after="0" w:line="240" w:lineRule="auto"/>
      </w:pPr>
      <w:r>
        <w:separator/>
      </w:r>
    </w:p>
  </w:footnote>
  <w:footnote w:type="continuationSeparator" w:id="0">
    <w:p w14:paraId="686411DA" w14:textId="77777777" w:rsidR="006757EC" w:rsidRDefault="00675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FD915" w14:textId="77777777" w:rsidR="00CB2C52" w:rsidRDefault="00CB2C52">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5AF32" w14:textId="77777777" w:rsidR="00CB2C52" w:rsidRDefault="00CB2C52">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82196" w14:textId="77777777" w:rsidR="00CB2C52" w:rsidRDefault="00CB2C5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3C12B" w14:textId="77777777" w:rsidR="00CB2C52" w:rsidRDefault="00000000">
    <w:pPr>
      <w:spacing w:after="0" w:line="259" w:lineRule="auto"/>
      <w:ind w:left="280" w:firstLine="0"/>
      <w:jc w:val="left"/>
    </w:pPr>
    <w:r>
      <w:rPr>
        <w:b/>
        <w:sz w:val="30"/>
      </w:rPr>
      <w:t>CHAPTER 2 – REVIEW OF RELATED LITERATURE AND STUDIES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A3A1C" w14:textId="77777777" w:rsidR="00CB2C52" w:rsidRDefault="00000000">
    <w:pPr>
      <w:spacing w:after="0" w:line="259" w:lineRule="auto"/>
      <w:ind w:left="280" w:firstLine="0"/>
      <w:jc w:val="left"/>
    </w:pPr>
    <w:r>
      <w:rPr>
        <w:b/>
        <w:sz w:val="30"/>
      </w:rPr>
      <w:t>CHAPTER 2 – REVIEW OF RELATED LITERATURE AND STUDIES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B7C68" w14:textId="77777777" w:rsidR="00CB2C52" w:rsidRDefault="00000000">
    <w:pPr>
      <w:spacing w:after="0" w:line="259" w:lineRule="auto"/>
      <w:ind w:left="280" w:firstLine="0"/>
      <w:jc w:val="left"/>
    </w:pPr>
    <w:r>
      <w:rPr>
        <w:b/>
        <w:sz w:val="30"/>
      </w:rPr>
      <w:t>CHAPTER 2 – REVIEW OF RELATED LITERATURE AND STUDIES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1A22" w14:textId="77777777" w:rsidR="00CB2C52" w:rsidRDefault="00CB2C52">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85B47" w14:textId="77777777" w:rsidR="00CB2C52" w:rsidRDefault="00CB2C52">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D0045" w14:textId="77777777" w:rsidR="00CB2C52" w:rsidRDefault="00CB2C52">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F3691" w14:textId="77777777" w:rsidR="00CB2C52" w:rsidRDefault="00000000">
    <w:pPr>
      <w:spacing w:after="0" w:line="259" w:lineRule="auto"/>
      <w:ind w:left="38" w:firstLine="0"/>
    </w:pPr>
    <w:r>
      <w:rPr>
        <w:b/>
        <w:sz w:val="30"/>
      </w:rPr>
      <w:t>CHAPTER 4 – SYSTEM DEVELOPMENT, IMPLEMENTATION, TESTING,</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007F8" w14:textId="77777777" w:rsidR="00CB2C52" w:rsidRDefault="00000000">
    <w:pPr>
      <w:spacing w:after="0" w:line="259" w:lineRule="auto"/>
      <w:ind w:left="38" w:firstLine="0"/>
    </w:pPr>
    <w:r>
      <w:rPr>
        <w:b/>
        <w:sz w:val="30"/>
      </w:rPr>
      <w:t>CHAPTER 4 – SYSTEM DEVELOPMENT, IMPLEMENTATION, TESTING,</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4ECA" w14:textId="77777777" w:rsidR="00CB2C52" w:rsidRDefault="00000000">
    <w:pPr>
      <w:spacing w:after="0" w:line="259" w:lineRule="auto"/>
      <w:ind w:left="38" w:firstLine="0"/>
    </w:pPr>
    <w:r>
      <w:rPr>
        <w:b/>
        <w:sz w:val="30"/>
      </w:rPr>
      <w:t>CHAPTER 4 – SYSTEM DEVELOPMENT, IMPLEMENTATION, TESTING,</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A5D03" w14:textId="77777777" w:rsidR="00CB2C52" w:rsidRDefault="00000000">
    <w:pPr>
      <w:spacing w:after="0" w:line="259" w:lineRule="auto"/>
      <w:ind w:left="39" w:firstLine="0"/>
    </w:pPr>
    <w:r>
      <w:rPr>
        <w:b/>
        <w:sz w:val="30"/>
      </w:rPr>
      <w:t>CHAPTER 5 – SUMMARY, CONCLUSION, AND RECOMMENDATIONS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05202" w14:textId="77777777" w:rsidR="00CB2C52" w:rsidRDefault="00000000">
    <w:pPr>
      <w:spacing w:after="0" w:line="259" w:lineRule="auto"/>
      <w:ind w:left="39" w:firstLine="0"/>
    </w:pPr>
    <w:r>
      <w:rPr>
        <w:b/>
        <w:sz w:val="30"/>
      </w:rPr>
      <w:t>CHAPTER 5 – SUMMARY, CONCLUSION, AND RECOMMENDATIONS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671AF" w14:textId="77777777" w:rsidR="00CB2C52" w:rsidRDefault="00CB2C52">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4702" w14:textId="77777777" w:rsidR="00CB2C52" w:rsidRDefault="00CB2C52">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0E15D" w14:textId="77777777" w:rsidR="00CB2C52" w:rsidRDefault="00CB2C52">
    <w:pPr>
      <w:spacing w:after="16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DC12" w14:textId="77777777" w:rsidR="00CB2C52" w:rsidRDefault="00CB2C5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E368C"/>
    <w:multiLevelType w:val="hybridMultilevel"/>
    <w:tmpl w:val="81D4034C"/>
    <w:lvl w:ilvl="0" w:tplc="FDC633CE">
      <w:start w:val="1"/>
      <w:numFmt w:val="decimalZero"/>
      <w:lvlText w:val="%1."/>
      <w:lvlJc w:val="left"/>
      <w:pPr>
        <w:ind w:left="2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1FAF0E4">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3046236">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37809B6A">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33EA216">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4927EF2">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A34630B6">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9E161C">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D52C78C">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num w:numId="1" w16cid:durableId="242884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C52"/>
    <w:rsid w:val="001908E1"/>
    <w:rsid w:val="00437332"/>
    <w:rsid w:val="006757EC"/>
    <w:rsid w:val="00CB2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49DCF"/>
  <w15:docId w15:val="{611E8E1F-2AAD-4BD5-9063-41A2166BA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2" w:line="303" w:lineRule="auto"/>
      <w:ind w:left="10" w:hanging="10"/>
      <w:jc w:val="both"/>
    </w:pPr>
    <w:rPr>
      <w:rFonts w:ascii="Arial" w:eastAsia="Arial" w:hAnsi="Arial" w:cs="Arial"/>
      <w:color w:val="000000"/>
      <w:sz w:val="18"/>
    </w:rPr>
  </w:style>
  <w:style w:type="paragraph" w:styleId="Heading1">
    <w:name w:val="heading 1"/>
    <w:next w:val="Normal"/>
    <w:link w:val="Heading1Char"/>
    <w:uiPriority w:val="9"/>
    <w:qFormat/>
    <w:pPr>
      <w:keepNext/>
      <w:keepLines/>
      <w:spacing w:after="196" w:line="269" w:lineRule="auto"/>
      <w:ind w:left="10" w:right="3447" w:hanging="10"/>
      <w:jc w:val="center"/>
      <w:outlineLvl w:val="0"/>
    </w:pPr>
    <w:rPr>
      <w:rFonts w:ascii="Arial" w:eastAsia="Arial" w:hAnsi="Arial" w:cs="Arial"/>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41"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146</Pages>
  <Words>34137</Words>
  <Characters>194583</Characters>
  <Application>Microsoft Office Word</Application>
  <DocSecurity>0</DocSecurity>
  <Lines>1621</Lines>
  <Paragraphs>456</Paragraphs>
  <ScaleCrop>false</ScaleCrop>
  <Company/>
  <LinksUpToDate>false</LinksUpToDate>
  <CharactersWithSpaces>228264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 Michael Sandoy</dc:creator>
  <cp:keywords/>
  <cp:lastModifiedBy>Vic Michael Sandoy</cp:lastModifiedBy>
  <cp:revision>2</cp:revision>
  <dcterms:created xsi:type="dcterms:W3CDTF">2026-08-12T04:08:00Z</dcterms:created>
  <dcterms:modified xsi:type="dcterms:W3CDTF">2026-08-12T04:08:00Z</dcterms:modified>
</cp:coreProperties>
</file>