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872ACA" w14:textId="22612F3D" w:rsidR="00536728" w:rsidRDefault="00074A06" w:rsidP="004A37FD">
      <w:pPr>
        <w:pStyle w:val="a7"/>
        <w:jc w:val="center"/>
      </w:pPr>
      <w:r>
        <w:rPr>
          <w:rFonts w:hint="eastAsia"/>
        </w:rPr>
        <w:t>来自未来的“风”项目计划书</w:t>
      </w:r>
    </w:p>
    <w:p w14:paraId="244C542C" w14:textId="351A7BF3" w:rsidR="00074A06" w:rsidRDefault="00F64F8D" w:rsidP="00F64F8D">
      <w:pPr>
        <w:pStyle w:val="1"/>
      </w:pPr>
      <w:r>
        <w:rPr>
          <w:rFonts w:hint="eastAsia"/>
        </w:rPr>
        <w:t>一、团队信息</w:t>
      </w:r>
    </w:p>
    <w:p w14:paraId="56D802D0" w14:textId="12B4269F" w:rsidR="00F64F8D" w:rsidRDefault="00F64F8D" w:rsidP="00F64F8D">
      <w:pPr>
        <w:pStyle w:val="2"/>
        <w:numPr>
          <w:ilvl w:val="1"/>
          <w:numId w:val="2"/>
        </w:numPr>
      </w:pPr>
      <w:r>
        <w:rPr>
          <w:rFonts w:hint="eastAsia"/>
        </w:rPr>
        <w:t>团队名称</w:t>
      </w:r>
    </w:p>
    <w:p w14:paraId="759FE8D5" w14:textId="02C4364E" w:rsidR="00F64F8D" w:rsidRDefault="00F64F8D" w:rsidP="00F64F8D">
      <w:pPr>
        <w:pStyle w:val="2"/>
        <w:numPr>
          <w:ilvl w:val="1"/>
          <w:numId w:val="2"/>
        </w:numPr>
      </w:pPr>
      <w:r>
        <w:rPr>
          <w:rFonts w:hint="eastAsia"/>
        </w:rPr>
        <w:t>成员信息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</w:tblGrid>
      <w:tr w:rsidR="00F64F8D" w14:paraId="18023145" w14:textId="77777777" w:rsidTr="00F64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C7731D7" w14:textId="0FEAAAE3" w:rsidR="00F64F8D" w:rsidRDefault="00F64F8D" w:rsidP="00F64F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418" w:type="dxa"/>
          </w:tcPr>
          <w:p w14:paraId="33BFF1C1" w14:textId="31421A41" w:rsidR="00F64F8D" w:rsidRDefault="00F64F8D" w:rsidP="00F64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学院</w:t>
            </w:r>
          </w:p>
        </w:tc>
        <w:tc>
          <w:tcPr>
            <w:tcW w:w="1418" w:type="dxa"/>
          </w:tcPr>
          <w:p w14:paraId="65AA3B46" w14:textId="40452FF6" w:rsidR="00F64F8D" w:rsidRDefault="00F64F8D" w:rsidP="00F64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专业</w:t>
            </w:r>
          </w:p>
        </w:tc>
        <w:tc>
          <w:tcPr>
            <w:tcW w:w="1418" w:type="dxa"/>
          </w:tcPr>
          <w:p w14:paraId="4EB0D52E" w14:textId="1FA52419" w:rsidR="00F64F8D" w:rsidRDefault="00F64F8D" w:rsidP="00F64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年级</w:t>
            </w:r>
          </w:p>
        </w:tc>
        <w:tc>
          <w:tcPr>
            <w:tcW w:w="1418" w:type="dxa"/>
          </w:tcPr>
          <w:p w14:paraId="70EF1D00" w14:textId="7E116B03" w:rsidR="00F64F8D" w:rsidRDefault="00F64F8D" w:rsidP="00F64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418" w:type="dxa"/>
          </w:tcPr>
          <w:p w14:paraId="20387A4B" w14:textId="45545667" w:rsidR="00F64F8D" w:rsidRDefault="00F64F8D" w:rsidP="00F64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QQ</w:t>
            </w:r>
            <w:r>
              <w:rPr>
                <w:rFonts w:hint="eastAsia"/>
              </w:rPr>
              <w:t>号</w:t>
            </w:r>
          </w:p>
        </w:tc>
      </w:tr>
      <w:tr w:rsidR="00F64F8D" w14:paraId="5CB21CEA" w14:textId="77777777" w:rsidTr="00F6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728D3B9" w14:textId="77777777" w:rsidR="00F64F8D" w:rsidRDefault="00F64F8D" w:rsidP="00F64F8D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14:paraId="644F27C3" w14:textId="77777777" w:rsidR="00F64F8D" w:rsidRDefault="00F64F8D" w:rsidP="00F64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18" w:type="dxa"/>
          </w:tcPr>
          <w:p w14:paraId="4BB54F96" w14:textId="77777777" w:rsidR="00F64F8D" w:rsidRDefault="00F64F8D" w:rsidP="00F64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18" w:type="dxa"/>
          </w:tcPr>
          <w:p w14:paraId="05BB0EFA" w14:textId="77777777" w:rsidR="00F64F8D" w:rsidRDefault="00F64F8D" w:rsidP="00F64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18" w:type="dxa"/>
          </w:tcPr>
          <w:p w14:paraId="743A4C5B" w14:textId="77777777" w:rsidR="00F64F8D" w:rsidRDefault="00F64F8D" w:rsidP="00F64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18" w:type="dxa"/>
          </w:tcPr>
          <w:p w14:paraId="7B904075" w14:textId="77777777" w:rsidR="00F64F8D" w:rsidRDefault="00F64F8D" w:rsidP="00F64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64F8D" w14:paraId="55B3C006" w14:textId="77777777" w:rsidTr="00F6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80C1965" w14:textId="77777777" w:rsidR="00F64F8D" w:rsidRDefault="00F64F8D" w:rsidP="00F64F8D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14:paraId="4337101B" w14:textId="77777777" w:rsidR="00F64F8D" w:rsidRDefault="00F64F8D" w:rsidP="00F64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18" w:type="dxa"/>
          </w:tcPr>
          <w:p w14:paraId="3271C289" w14:textId="77777777" w:rsidR="00F64F8D" w:rsidRDefault="00F64F8D" w:rsidP="00F64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18" w:type="dxa"/>
          </w:tcPr>
          <w:p w14:paraId="5140DCBB" w14:textId="77777777" w:rsidR="00F64F8D" w:rsidRDefault="00F64F8D" w:rsidP="00F64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18" w:type="dxa"/>
          </w:tcPr>
          <w:p w14:paraId="4060DF67" w14:textId="77777777" w:rsidR="00F64F8D" w:rsidRDefault="00F64F8D" w:rsidP="00F64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18" w:type="dxa"/>
          </w:tcPr>
          <w:p w14:paraId="5F675AB7" w14:textId="77777777" w:rsidR="00F64F8D" w:rsidRDefault="00F64F8D" w:rsidP="00F64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F64F8D" w14:paraId="2BF25528" w14:textId="77777777" w:rsidTr="00F64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6BDA7CCB" w14:textId="77777777" w:rsidR="00F64F8D" w:rsidRDefault="00F64F8D" w:rsidP="00F64F8D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14:paraId="37F2770D" w14:textId="77777777" w:rsidR="00F64F8D" w:rsidRDefault="00F64F8D" w:rsidP="00F64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18" w:type="dxa"/>
          </w:tcPr>
          <w:p w14:paraId="6BCDF893" w14:textId="77777777" w:rsidR="00F64F8D" w:rsidRDefault="00F64F8D" w:rsidP="00F64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18" w:type="dxa"/>
          </w:tcPr>
          <w:p w14:paraId="57C60AD9" w14:textId="77777777" w:rsidR="00F64F8D" w:rsidRDefault="00F64F8D" w:rsidP="00F64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18" w:type="dxa"/>
          </w:tcPr>
          <w:p w14:paraId="639B12F4" w14:textId="77777777" w:rsidR="00F64F8D" w:rsidRDefault="00F64F8D" w:rsidP="00F64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18" w:type="dxa"/>
          </w:tcPr>
          <w:p w14:paraId="4F32F89A" w14:textId="77777777" w:rsidR="00F64F8D" w:rsidRDefault="00F64F8D" w:rsidP="00F64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3CCE6E1" w14:textId="6AC842A4" w:rsidR="00074A06" w:rsidRDefault="00074A06" w:rsidP="009D0758">
      <w:pPr>
        <w:pStyle w:val="1"/>
      </w:pPr>
      <w:r>
        <w:rPr>
          <w:rFonts w:hint="eastAsia"/>
        </w:rPr>
        <w:t>二、项目内容</w:t>
      </w:r>
    </w:p>
    <w:p w14:paraId="35DAF2ED" w14:textId="2AD718D9" w:rsidR="004C7624" w:rsidRDefault="00074A06" w:rsidP="004A37FD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项目概述</w:t>
      </w:r>
    </w:p>
    <w:p w14:paraId="23723211" w14:textId="7BA8DE97" w:rsidR="004C7624" w:rsidRPr="004C7624" w:rsidRDefault="003F20DB" w:rsidP="003F20DB">
      <w:r>
        <w:rPr>
          <w:rFonts w:hint="eastAsia"/>
        </w:rPr>
        <w:t>项目的名称、类型、出发点、目标等</w:t>
      </w:r>
    </w:p>
    <w:p w14:paraId="29CC7527" w14:textId="1399FD08" w:rsidR="00074A06" w:rsidRDefault="00074A06" w:rsidP="004A37FD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项目亮点</w:t>
      </w:r>
    </w:p>
    <w:p w14:paraId="158CDBAC" w14:textId="282907C4" w:rsidR="004C7624" w:rsidRDefault="004C7624" w:rsidP="00074A06">
      <w:r>
        <w:rPr>
          <w:rFonts w:hint="eastAsia"/>
        </w:rPr>
        <w:t>该项目是如何提高工作效率或者做相关改进的，以及其他可能的优点</w:t>
      </w:r>
    </w:p>
    <w:p w14:paraId="006CCEDA" w14:textId="375E47A7" w:rsidR="00074A06" w:rsidRDefault="00074A06" w:rsidP="004A37FD">
      <w:pPr>
        <w:pStyle w:val="2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项目方案</w:t>
      </w:r>
    </w:p>
    <w:p w14:paraId="36EF9F72" w14:textId="449F40D2" w:rsidR="004D4001" w:rsidRDefault="004D4001" w:rsidP="00074A06">
      <w:r>
        <w:rPr>
          <w:rFonts w:hint="eastAsia"/>
        </w:rPr>
        <w:t>开发工具、开发环境、技术方案</w:t>
      </w:r>
    </w:p>
    <w:p w14:paraId="42467BFE" w14:textId="3DCAEE5D" w:rsidR="00074A06" w:rsidRDefault="00074A06" w:rsidP="004A37FD">
      <w:pPr>
        <w:pStyle w:val="2"/>
      </w:pPr>
      <w:r>
        <w:rPr>
          <w:rFonts w:hint="eastAsia"/>
        </w:rPr>
        <w:t>2.</w:t>
      </w:r>
      <w:r w:rsidR="004C7624">
        <w:rPr>
          <w:rFonts w:hint="eastAsia"/>
        </w:rPr>
        <w:t>4</w:t>
      </w:r>
      <w:r>
        <w:t xml:space="preserve"> </w:t>
      </w:r>
      <w:r>
        <w:rPr>
          <w:rFonts w:hint="eastAsia"/>
        </w:rPr>
        <w:t>项目计划</w:t>
      </w:r>
    </w:p>
    <w:p w14:paraId="4AE66AE4" w14:textId="426CE47A" w:rsidR="004D4001" w:rsidRDefault="004C7624" w:rsidP="004C7624">
      <w:r>
        <w:rPr>
          <w:rFonts w:hint="eastAsia"/>
        </w:rPr>
        <w:t>项目期望形成的产业规模以及市场前景、项目进度的时间节点安排、项目的验收指标、项目可能带来的社会效益等</w:t>
      </w:r>
    </w:p>
    <w:p w14:paraId="3749A0CF" w14:textId="71D24761" w:rsidR="00074A06" w:rsidRDefault="00074A06" w:rsidP="004A37FD">
      <w:pPr>
        <w:pStyle w:val="1"/>
      </w:pPr>
      <w:r>
        <w:rPr>
          <w:rFonts w:hint="eastAsia"/>
        </w:rPr>
        <w:t>三、市场分析</w:t>
      </w:r>
    </w:p>
    <w:p w14:paraId="2B093EA3" w14:textId="3E551CA4" w:rsidR="004C7624" w:rsidRPr="004C7624" w:rsidRDefault="004C7624" w:rsidP="00074A06">
      <w:r>
        <w:rPr>
          <w:rFonts w:hint="eastAsia"/>
        </w:rPr>
        <w:t>市场状况及该产品的未来增长趋势预测、市场竞争力分析、市场需求规模和产品的发展前景、在市场的竞争优势和市场占有率估测</w:t>
      </w:r>
    </w:p>
    <w:p w14:paraId="37D1C26E" w14:textId="28B9F599" w:rsidR="00074A06" w:rsidRDefault="00074A06" w:rsidP="004A37FD">
      <w:pPr>
        <w:pStyle w:val="1"/>
      </w:pPr>
      <w:r>
        <w:rPr>
          <w:rFonts w:hint="eastAsia"/>
        </w:rPr>
        <w:t>四、财务分析</w:t>
      </w:r>
    </w:p>
    <w:p w14:paraId="010FB757" w14:textId="310C07EA" w:rsidR="004C7624" w:rsidRPr="004C7624" w:rsidRDefault="004C7624" w:rsidP="00074A06">
      <w:r>
        <w:rPr>
          <w:rFonts w:hint="eastAsia"/>
        </w:rPr>
        <w:t>资金筹措方案、投资使用计划、项目的生产和维护成本、销售收入和利润估算等</w:t>
      </w:r>
    </w:p>
    <w:p w14:paraId="08E52C89" w14:textId="18A4B064" w:rsidR="00074A06" w:rsidRDefault="00074A06" w:rsidP="004A37FD">
      <w:pPr>
        <w:pStyle w:val="1"/>
      </w:pPr>
      <w:r>
        <w:rPr>
          <w:rFonts w:hint="eastAsia"/>
        </w:rPr>
        <w:t>五、风险分析</w:t>
      </w:r>
    </w:p>
    <w:p w14:paraId="09B1E853" w14:textId="32EB4EA8" w:rsidR="004C7624" w:rsidRDefault="004C7624" w:rsidP="00074A06">
      <w:r>
        <w:rPr>
          <w:rFonts w:hint="eastAsia"/>
        </w:rPr>
        <w:t>技术风险、市场风险、资金风险等</w:t>
      </w:r>
    </w:p>
    <w:p w14:paraId="2D3492C5" w14:textId="639466B0" w:rsidR="00074A06" w:rsidRDefault="00074A06" w:rsidP="004A37FD">
      <w:pPr>
        <w:pStyle w:val="1"/>
      </w:pPr>
      <w:r>
        <w:rPr>
          <w:rFonts w:hint="eastAsia"/>
        </w:rPr>
        <w:lastRenderedPageBreak/>
        <w:t>六、人员</w:t>
      </w:r>
      <w:r w:rsidR="009250DC">
        <w:rPr>
          <w:rFonts w:hint="eastAsia"/>
        </w:rPr>
        <w:t>分工</w:t>
      </w:r>
    </w:p>
    <w:p w14:paraId="5D38D2FB" w14:textId="25145AA4" w:rsidR="00CC4C33" w:rsidRPr="00CC4C33" w:rsidRDefault="00CC4C33" w:rsidP="00CC4C33">
      <w:r>
        <w:rPr>
          <w:rFonts w:hint="eastAsia"/>
        </w:rPr>
        <w:t>开发人员分工与现有能力评估</w:t>
      </w:r>
    </w:p>
    <w:p w14:paraId="7DB7FC8A" w14:textId="18E60352" w:rsidR="009D0758" w:rsidRDefault="00CC4C33" w:rsidP="00CC4C33">
      <w:pPr>
        <w:pStyle w:val="1"/>
      </w:pPr>
      <w:r>
        <w:rPr>
          <w:rFonts w:hint="eastAsia"/>
        </w:rPr>
        <w:t>附录</w:t>
      </w:r>
    </w:p>
    <w:p w14:paraId="4B1A2E0A" w14:textId="31914302" w:rsidR="00CC4C33" w:rsidRPr="00CC4C33" w:rsidRDefault="00CC4C33" w:rsidP="00CC4C33">
      <w:r>
        <w:rPr>
          <w:rFonts w:hint="eastAsia"/>
        </w:rPr>
        <w:t>参考资料、证明材料等</w:t>
      </w:r>
    </w:p>
    <w:p w14:paraId="0509A2A6" w14:textId="6EEBEB7B" w:rsidR="009D0758" w:rsidRPr="009D0758" w:rsidRDefault="009D0758" w:rsidP="009D0758">
      <w:r>
        <w:rPr>
          <w:rFonts w:hint="eastAsia"/>
        </w:rPr>
        <w:t>（以上各章节皆可做轻微修改和拓展，对排版格式也无固定要求。为了防止格式发生变化以及方便使用</w:t>
      </w:r>
      <w:r w:rsidR="00137BFC">
        <w:rPr>
          <w:rFonts w:hint="eastAsia"/>
        </w:rPr>
        <w:t>其他排版工具</w:t>
      </w:r>
      <w:r>
        <w:rPr>
          <w:rFonts w:hint="eastAsia"/>
        </w:rPr>
        <w:t>的同学</w:t>
      </w:r>
      <w:bookmarkStart w:id="0" w:name="_GoBack"/>
      <w:bookmarkEnd w:id="0"/>
      <w:r>
        <w:rPr>
          <w:rFonts w:hint="eastAsia"/>
        </w:rPr>
        <w:t>，最后提交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即可）</w:t>
      </w:r>
    </w:p>
    <w:sectPr w:rsidR="009D0758" w:rsidRPr="009D0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DF86EF" w14:textId="77777777" w:rsidR="00561F0B" w:rsidRDefault="00561F0B" w:rsidP="00074A06">
      <w:pPr>
        <w:spacing w:after="0" w:line="240" w:lineRule="auto"/>
      </w:pPr>
      <w:r>
        <w:separator/>
      </w:r>
    </w:p>
  </w:endnote>
  <w:endnote w:type="continuationSeparator" w:id="0">
    <w:p w14:paraId="49DB18D7" w14:textId="77777777" w:rsidR="00561F0B" w:rsidRDefault="00561F0B" w:rsidP="00074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6CA4B" w14:textId="77777777" w:rsidR="00561F0B" w:rsidRDefault="00561F0B" w:rsidP="00074A06">
      <w:pPr>
        <w:spacing w:after="0" w:line="240" w:lineRule="auto"/>
      </w:pPr>
      <w:r>
        <w:separator/>
      </w:r>
    </w:p>
  </w:footnote>
  <w:footnote w:type="continuationSeparator" w:id="0">
    <w:p w14:paraId="7493920F" w14:textId="77777777" w:rsidR="00561F0B" w:rsidRDefault="00561F0B" w:rsidP="00074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4720"/>
    <w:multiLevelType w:val="hybridMultilevel"/>
    <w:tmpl w:val="059CA2CE"/>
    <w:lvl w:ilvl="0" w:tplc="B0FC24E0">
      <w:start w:val="1"/>
      <w:numFmt w:val="japaneseCounting"/>
      <w:lvlText w:val="%1、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3A6F00"/>
    <w:multiLevelType w:val="multilevel"/>
    <w:tmpl w:val="3B904E74"/>
    <w:lvl w:ilvl="0">
      <w:start w:val="1"/>
      <w:numFmt w:val="decimal"/>
      <w:lvlText w:val="%1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298"/>
    <w:rsid w:val="00074A06"/>
    <w:rsid w:val="00137BFC"/>
    <w:rsid w:val="003F20DB"/>
    <w:rsid w:val="004A37FD"/>
    <w:rsid w:val="004C7624"/>
    <w:rsid w:val="004D4001"/>
    <w:rsid w:val="00513FA3"/>
    <w:rsid w:val="00536728"/>
    <w:rsid w:val="00561F0B"/>
    <w:rsid w:val="00816298"/>
    <w:rsid w:val="009250DC"/>
    <w:rsid w:val="009D0758"/>
    <w:rsid w:val="00A10FC2"/>
    <w:rsid w:val="00CC4C33"/>
    <w:rsid w:val="00F6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4C174"/>
  <w15:chartTrackingRefBased/>
  <w15:docId w15:val="{9A9B91A8-CDD3-4156-99B3-C1662C55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7FD"/>
  </w:style>
  <w:style w:type="paragraph" w:styleId="1">
    <w:name w:val="heading 1"/>
    <w:basedOn w:val="a"/>
    <w:next w:val="a"/>
    <w:link w:val="10"/>
    <w:uiPriority w:val="9"/>
    <w:qFormat/>
    <w:rsid w:val="004A37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37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7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37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37F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37F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37F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37F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37F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4A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4A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4A0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4A0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A37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4A37FD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4A37F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A37F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4A37F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4A37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4A37F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4A37F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4A37F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4A37F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4A37F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4A37FD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4A37F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副标题 字符"/>
    <w:basedOn w:val="a0"/>
    <w:link w:val="aa"/>
    <w:uiPriority w:val="11"/>
    <w:rsid w:val="004A37FD"/>
    <w:rPr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4A37FD"/>
    <w:rPr>
      <w:b/>
      <w:bCs/>
      <w:color w:val="auto"/>
    </w:rPr>
  </w:style>
  <w:style w:type="character" w:styleId="ad">
    <w:name w:val="Emphasis"/>
    <w:basedOn w:val="a0"/>
    <w:uiPriority w:val="20"/>
    <w:qFormat/>
    <w:rsid w:val="004A37FD"/>
    <w:rPr>
      <w:i/>
      <w:iCs/>
      <w:color w:val="auto"/>
    </w:rPr>
  </w:style>
  <w:style w:type="paragraph" w:styleId="ae">
    <w:name w:val="No Spacing"/>
    <w:uiPriority w:val="1"/>
    <w:qFormat/>
    <w:rsid w:val="004A37FD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4A37F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4A37FD"/>
    <w:rPr>
      <w:i/>
      <w:iCs/>
      <w:color w:val="404040" w:themeColor="text1" w:themeTint="BF"/>
    </w:rPr>
  </w:style>
  <w:style w:type="paragraph" w:styleId="af1">
    <w:name w:val="Intense Quote"/>
    <w:basedOn w:val="a"/>
    <w:next w:val="a"/>
    <w:link w:val="af2"/>
    <w:uiPriority w:val="30"/>
    <w:qFormat/>
    <w:rsid w:val="004A37F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2">
    <w:name w:val="明显引用 字符"/>
    <w:basedOn w:val="a0"/>
    <w:link w:val="af1"/>
    <w:uiPriority w:val="30"/>
    <w:rsid w:val="004A37FD"/>
    <w:rPr>
      <w:i/>
      <w:iCs/>
      <w:color w:val="404040" w:themeColor="text1" w:themeTint="BF"/>
    </w:rPr>
  </w:style>
  <w:style w:type="character" w:styleId="af3">
    <w:name w:val="Subtle Emphasis"/>
    <w:basedOn w:val="a0"/>
    <w:uiPriority w:val="19"/>
    <w:qFormat/>
    <w:rsid w:val="004A37FD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4A37FD"/>
    <w:rPr>
      <w:b/>
      <w:bCs/>
      <w:i/>
      <w:iCs/>
      <w:color w:val="auto"/>
    </w:rPr>
  </w:style>
  <w:style w:type="character" w:styleId="af5">
    <w:name w:val="Subtle Reference"/>
    <w:basedOn w:val="a0"/>
    <w:uiPriority w:val="31"/>
    <w:qFormat/>
    <w:rsid w:val="004A37FD"/>
    <w:rPr>
      <w:smallCaps/>
      <w:color w:val="404040" w:themeColor="text1" w:themeTint="BF"/>
    </w:rPr>
  </w:style>
  <w:style w:type="character" w:styleId="af6">
    <w:name w:val="Intense Reference"/>
    <w:basedOn w:val="a0"/>
    <w:uiPriority w:val="32"/>
    <w:qFormat/>
    <w:rsid w:val="004A37FD"/>
    <w:rPr>
      <w:b/>
      <w:bCs/>
      <w:smallCaps/>
      <w:color w:val="404040" w:themeColor="text1" w:themeTint="BF"/>
      <w:spacing w:val="5"/>
    </w:rPr>
  </w:style>
  <w:style w:type="character" w:styleId="af7">
    <w:name w:val="Book Title"/>
    <w:basedOn w:val="a0"/>
    <w:uiPriority w:val="33"/>
    <w:qFormat/>
    <w:rsid w:val="004A37F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A37FD"/>
    <w:pPr>
      <w:outlineLvl w:val="9"/>
    </w:pPr>
  </w:style>
  <w:style w:type="paragraph" w:styleId="af8">
    <w:name w:val="List Paragraph"/>
    <w:basedOn w:val="a"/>
    <w:uiPriority w:val="34"/>
    <w:qFormat/>
    <w:rsid w:val="00F64F8D"/>
    <w:pPr>
      <w:ind w:firstLineChars="200" w:firstLine="420"/>
    </w:pPr>
  </w:style>
  <w:style w:type="table" w:styleId="af9">
    <w:name w:val="Table Grid"/>
    <w:basedOn w:val="a1"/>
    <w:uiPriority w:val="39"/>
    <w:rsid w:val="00F64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F64F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学源</dc:creator>
  <cp:keywords/>
  <dc:description/>
  <cp:lastModifiedBy>陈 孜卓</cp:lastModifiedBy>
  <cp:revision>6</cp:revision>
  <dcterms:created xsi:type="dcterms:W3CDTF">2020-06-01T10:29:00Z</dcterms:created>
  <dcterms:modified xsi:type="dcterms:W3CDTF">2020-06-01T16:01:00Z</dcterms:modified>
</cp:coreProperties>
</file>