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1DD00" w14:textId="166375FE" w:rsidR="005721F9" w:rsidRDefault="00AE50F2" w:rsidP="00AE50F2">
      <w:pPr>
        <w:jc w:val="center"/>
        <w:rPr>
          <w:rFonts w:ascii="SimHei" w:eastAsia="SimHei" w:hAnsi="SimHei"/>
          <w:sz w:val="28"/>
          <w:szCs w:val="28"/>
        </w:rPr>
      </w:pPr>
      <w:r w:rsidRPr="000E48BF">
        <w:rPr>
          <w:rFonts w:ascii="SimHei" w:eastAsia="SimHei" w:hAnsi="SimHei" w:hint="eastAsia"/>
          <w:sz w:val="28"/>
          <w:szCs w:val="28"/>
        </w:rPr>
        <w:t>认识自我</w:t>
      </w:r>
    </w:p>
    <w:p w14:paraId="50B7BDC8" w14:textId="1EE531E0" w:rsidR="00AE50F2" w:rsidRPr="000E48BF" w:rsidRDefault="00AE50F2" w:rsidP="008E0BBF">
      <w:pPr>
        <w:spacing w:line="360" w:lineRule="auto"/>
        <w:ind w:firstLineChars="200" w:firstLine="480"/>
        <w:jc w:val="left"/>
        <w:rPr>
          <w:rFonts w:ascii="SimHei" w:eastAsia="SimHei" w:hAnsi="SimHei"/>
          <w:sz w:val="24"/>
        </w:rPr>
      </w:pPr>
      <w:r w:rsidRPr="000E48BF">
        <w:rPr>
          <w:rFonts w:ascii="SimHei" w:eastAsia="SimHei" w:hAnsi="SimHei" w:hint="eastAsia"/>
          <w:sz w:val="24"/>
        </w:rPr>
        <w:t>通过这堂课，我明白了认识自我的重要性。</w:t>
      </w:r>
      <w:r w:rsidR="002F7EDF" w:rsidRPr="000E48BF">
        <w:rPr>
          <w:rFonts w:ascii="SimHei" w:eastAsia="SimHei" w:hAnsi="SimHei" w:hint="eastAsia"/>
          <w:sz w:val="24"/>
        </w:rPr>
        <w:t>我认为认识自我</w:t>
      </w:r>
      <w:r w:rsidR="002F7EDF" w:rsidRPr="000E48BF">
        <w:rPr>
          <w:rFonts w:ascii="SimHei" w:eastAsia="SimHei" w:hAnsi="SimHei"/>
          <w:sz w:val="24"/>
        </w:rPr>
        <w:t>为我们提供了一条通往更大幸福和成就感的道路。缺乏自我认识会让</w:t>
      </w:r>
      <w:r w:rsidR="002F7EDF" w:rsidRPr="000E48BF">
        <w:rPr>
          <w:rFonts w:ascii="SimHei" w:eastAsia="SimHei" w:hAnsi="SimHei" w:hint="eastAsia"/>
          <w:sz w:val="24"/>
        </w:rPr>
        <w:t>自己</w:t>
      </w:r>
      <w:r w:rsidR="002F7EDF" w:rsidRPr="000E48BF">
        <w:rPr>
          <w:rFonts w:ascii="SimHei" w:eastAsia="SimHei" w:hAnsi="SimHei"/>
          <w:sz w:val="24"/>
        </w:rPr>
        <w:t>容易受到意外</w:t>
      </w:r>
      <w:r w:rsidR="002F7EDF" w:rsidRPr="000E48BF">
        <w:rPr>
          <w:rFonts w:ascii="SimHei" w:eastAsia="SimHei" w:hAnsi="SimHei" w:hint="eastAsia"/>
          <w:sz w:val="24"/>
        </w:rPr>
        <w:t>的挫折</w:t>
      </w:r>
      <w:r w:rsidR="002F7EDF" w:rsidRPr="000E48BF">
        <w:rPr>
          <w:rFonts w:ascii="SimHei" w:eastAsia="SimHei" w:hAnsi="SimHei"/>
          <w:sz w:val="24"/>
        </w:rPr>
        <w:t>和</w:t>
      </w:r>
      <w:r w:rsidR="002F7EDF" w:rsidRPr="000E48BF">
        <w:rPr>
          <w:rFonts w:ascii="SimHei" w:eastAsia="SimHei" w:hAnsi="SimHei" w:hint="eastAsia"/>
          <w:sz w:val="24"/>
        </w:rPr>
        <w:t>拥有不切实际</w:t>
      </w:r>
      <w:r w:rsidR="002F7EDF" w:rsidRPr="000E48BF">
        <w:rPr>
          <w:rFonts w:ascii="SimHei" w:eastAsia="SimHei" w:hAnsi="SimHei"/>
          <w:sz w:val="24"/>
        </w:rPr>
        <w:t>的</w:t>
      </w:r>
      <w:r w:rsidR="002F7EDF" w:rsidRPr="000E48BF">
        <w:rPr>
          <w:rFonts w:ascii="SimHei" w:eastAsia="SimHei" w:hAnsi="SimHei" w:hint="eastAsia"/>
          <w:sz w:val="24"/>
        </w:rPr>
        <w:t>理想</w:t>
      </w:r>
      <w:r w:rsidR="002F7EDF" w:rsidRPr="000E48BF">
        <w:rPr>
          <w:rFonts w:ascii="SimHei" w:eastAsia="SimHei" w:hAnsi="SimHei"/>
          <w:sz w:val="24"/>
        </w:rPr>
        <w:t>抱负。</w:t>
      </w:r>
      <w:r w:rsidR="002F7EDF" w:rsidRPr="000E48BF">
        <w:rPr>
          <w:rFonts w:ascii="SimHei" w:eastAsia="SimHei" w:hAnsi="SimHei" w:hint="eastAsia"/>
          <w:sz w:val="24"/>
        </w:rPr>
        <w:t>正确地认识自我</w:t>
      </w:r>
      <w:r w:rsidR="002F7EDF" w:rsidRPr="000E48BF">
        <w:rPr>
          <w:rFonts w:ascii="SimHei" w:eastAsia="SimHei" w:hAnsi="SimHei"/>
          <w:sz w:val="24"/>
        </w:rPr>
        <w:t>，更有可能</w:t>
      </w:r>
      <w:r w:rsidR="00594A64" w:rsidRPr="000E48BF">
        <w:rPr>
          <w:rFonts w:ascii="SimHei" w:eastAsia="SimHei" w:hAnsi="SimHei" w:hint="eastAsia"/>
          <w:sz w:val="24"/>
        </w:rPr>
        <w:t>让我们</w:t>
      </w:r>
      <w:r w:rsidR="002F7EDF" w:rsidRPr="000E48BF">
        <w:rPr>
          <w:rFonts w:ascii="SimHei" w:eastAsia="SimHei" w:hAnsi="SimHei" w:hint="eastAsia"/>
          <w:sz w:val="24"/>
        </w:rPr>
        <w:t>避</w:t>
      </w:r>
      <w:r w:rsidR="002F7EDF" w:rsidRPr="000E48BF">
        <w:rPr>
          <w:rFonts w:ascii="SimHei" w:eastAsia="SimHei" w:hAnsi="SimHei"/>
          <w:sz w:val="24"/>
        </w:rPr>
        <w:t>免在与他人打交道和制定</w:t>
      </w:r>
      <w:r w:rsidR="00594A64" w:rsidRPr="000E48BF">
        <w:rPr>
          <w:rFonts w:ascii="SimHei" w:eastAsia="SimHei" w:hAnsi="SimHei" w:hint="eastAsia"/>
          <w:sz w:val="24"/>
        </w:rPr>
        <w:t>目标或</w:t>
      </w:r>
      <w:r w:rsidR="002F7EDF" w:rsidRPr="000E48BF">
        <w:rPr>
          <w:rFonts w:ascii="SimHei" w:eastAsia="SimHei" w:hAnsi="SimHei"/>
          <w:sz w:val="24"/>
        </w:rPr>
        <w:t>选择</w:t>
      </w:r>
      <w:r w:rsidR="00594A64" w:rsidRPr="000E48BF">
        <w:rPr>
          <w:rFonts w:ascii="SimHei" w:eastAsia="SimHei" w:hAnsi="SimHei" w:hint="eastAsia"/>
          <w:sz w:val="24"/>
        </w:rPr>
        <w:t>生活方式</w:t>
      </w:r>
      <w:r w:rsidR="002F7EDF" w:rsidRPr="000E48BF">
        <w:rPr>
          <w:rFonts w:ascii="SimHei" w:eastAsia="SimHei" w:hAnsi="SimHei"/>
          <w:sz w:val="24"/>
        </w:rPr>
        <w:t>时出错。</w:t>
      </w:r>
    </w:p>
    <w:p w14:paraId="59B72A93" w14:textId="0669F3D8" w:rsidR="00594A64" w:rsidRPr="000E48BF" w:rsidRDefault="00801F4F" w:rsidP="008E0BBF">
      <w:pPr>
        <w:spacing w:line="360" w:lineRule="auto"/>
        <w:ind w:firstLineChars="200" w:firstLine="480"/>
        <w:jc w:val="left"/>
        <w:rPr>
          <w:rFonts w:ascii="SimHei" w:eastAsia="SimHei" w:hAnsi="SimHei"/>
          <w:sz w:val="24"/>
        </w:rPr>
      </w:pPr>
      <w:r w:rsidRPr="000E48BF">
        <w:rPr>
          <w:rFonts w:ascii="SimHei" w:eastAsia="SimHei" w:hAnsi="SimHei" w:hint="eastAsia"/>
          <w:sz w:val="24"/>
        </w:rPr>
        <w:t>在课中提到弗洛伊德时，我想起了弗洛伊德有关自我的理论。</w:t>
      </w:r>
      <w:r w:rsidR="00594A64" w:rsidRPr="000E48BF">
        <w:rPr>
          <w:rFonts w:ascii="SimHei" w:eastAsia="SimHei" w:hAnsi="SimHei" w:hint="eastAsia"/>
          <w:sz w:val="24"/>
        </w:rPr>
        <w:t>虽然我不认同弗洛伊德的大部分理论，但我十分赞同他提出的自我理论：即自我，本我和超我。</w:t>
      </w:r>
      <w:r w:rsidR="004261B0" w:rsidRPr="000E48BF">
        <w:rPr>
          <w:rFonts w:ascii="SimHei" w:eastAsia="SimHei" w:hAnsi="SimHei" w:hint="eastAsia"/>
          <w:sz w:val="24"/>
        </w:rPr>
        <w:t>认识自我、利用弗洛伊德的自我理论让我更好地面对我或他人人性中的缺点，促使我追求崇高的理想，</w:t>
      </w:r>
      <w:r w:rsidR="002A3BDE" w:rsidRPr="000E48BF">
        <w:rPr>
          <w:rFonts w:ascii="SimHei" w:eastAsia="SimHei" w:hAnsi="SimHei" w:hint="eastAsia"/>
          <w:sz w:val="24"/>
        </w:rPr>
        <w:t>让我确定了我所认同的核心价值观，确立的人生的目标。</w:t>
      </w:r>
    </w:p>
    <w:p w14:paraId="29BC62FD" w14:textId="4E29BF55" w:rsidR="00015A5A" w:rsidRPr="000E48BF" w:rsidRDefault="00015A5A" w:rsidP="008E0BBF">
      <w:pPr>
        <w:spacing w:line="360" w:lineRule="auto"/>
        <w:ind w:firstLineChars="200" w:firstLine="480"/>
        <w:jc w:val="left"/>
        <w:rPr>
          <w:rFonts w:ascii="SimHei" w:eastAsia="SimHei" w:hAnsi="SimHei"/>
          <w:sz w:val="24"/>
        </w:rPr>
      </w:pPr>
      <w:r w:rsidRPr="000E48BF">
        <w:rPr>
          <w:rFonts w:ascii="SimHei" w:eastAsia="SimHei" w:hAnsi="SimHei" w:hint="eastAsia"/>
          <w:sz w:val="24"/>
        </w:rPr>
        <w:t>在处于特殊场景下，一个人的感受固然可以反应出他的心理状态，但我</w:t>
      </w:r>
      <w:r w:rsidR="00E50E47" w:rsidRPr="000E48BF">
        <w:rPr>
          <w:rFonts w:ascii="SimHei" w:eastAsia="SimHei" w:hAnsi="SimHei" w:hint="eastAsia"/>
          <w:sz w:val="24"/>
        </w:rPr>
        <w:t>认为</w:t>
      </w:r>
      <w:r w:rsidR="00FA018F" w:rsidRPr="000E48BF">
        <w:rPr>
          <w:rFonts w:ascii="SimHei" w:eastAsia="SimHei" w:hAnsi="SimHei" w:hint="eastAsia"/>
          <w:sz w:val="24"/>
        </w:rPr>
        <w:t>这种感受</w:t>
      </w:r>
      <w:r w:rsidR="00E50E47" w:rsidRPr="000E48BF">
        <w:rPr>
          <w:rFonts w:ascii="SimHei" w:eastAsia="SimHei" w:hAnsi="SimHei" w:hint="eastAsia"/>
          <w:sz w:val="24"/>
        </w:rPr>
        <w:t>不仅</w:t>
      </w:r>
      <w:r w:rsidR="00FA018F" w:rsidRPr="000E48BF">
        <w:rPr>
          <w:rFonts w:ascii="SimHei" w:eastAsia="SimHei" w:hAnsi="SimHei" w:hint="eastAsia"/>
          <w:sz w:val="24"/>
        </w:rPr>
        <w:t>能够被主观表达出来，</w:t>
      </w:r>
      <w:r w:rsidR="00D55FE5" w:rsidRPr="000E48BF">
        <w:rPr>
          <w:rFonts w:ascii="SimHei" w:eastAsia="SimHei" w:hAnsi="SimHei" w:hint="eastAsia"/>
          <w:sz w:val="24"/>
        </w:rPr>
        <w:t>还是</w:t>
      </w:r>
      <w:r w:rsidR="00FA018F" w:rsidRPr="000E48BF">
        <w:rPr>
          <w:rFonts w:ascii="SimHei" w:eastAsia="SimHei" w:hAnsi="SimHei" w:hint="eastAsia"/>
          <w:sz w:val="24"/>
        </w:rPr>
        <w:t>一种潜意识投影在个体身体上的作用，</w:t>
      </w:r>
      <w:r w:rsidR="00D55FE5" w:rsidRPr="000E48BF">
        <w:rPr>
          <w:rFonts w:ascii="SimHei" w:eastAsia="SimHei" w:hAnsi="SimHei" w:hint="eastAsia"/>
          <w:sz w:val="24"/>
        </w:rPr>
        <w:t>例如不由自主的动作以及疼痛、酸痛等。</w:t>
      </w:r>
      <w:r w:rsidR="00221CC5" w:rsidRPr="000E48BF">
        <w:rPr>
          <w:rFonts w:ascii="SimHei" w:eastAsia="SimHei" w:hAnsi="SimHei" w:hint="eastAsia"/>
          <w:sz w:val="24"/>
        </w:rPr>
        <w:t>两者相结合，即主观表达与客观观察相结合，才能更好地认识自己、了解自己，不仅从主观上，更是从客观上。</w:t>
      </w:r>
    </w:p>
    <w:p w14:paraId="329E0B07" w14:textId="3131DBFB" w:rsidR="00E50E47" w:rsidRPr="000E48BF" w:rsidRDefault="00E50E47" w:rsidP="008E0BBF">
      <w:pPr>
        <w:spacing w:line="360" w:lineRule="auto"/>
        <w:ind w:firstLineChars="200" w:firstLine="480"/>
        <w:jc w:val="left"/>
        <w:rPr>
          <w:rFonts w:ascii="SimHei" w:eastAsia="SimHei" w:hAnsi="SimHei"/>
          <w:sz w:val="24"/>
        </w:rPr>
      </w:pPr>
      <w:r w:rsidRPr="000E48BF">
        <w:rPr>
          <w:rFonts w:ascii="SimHei" w:eastAsia="SimHei" w:hAnsi="SimHei" w:hint="eastAsia"/>
          <w:sz w:val="24"/>
        </w:rPr>
        <w:t>除了课程内容，</w:t>
      </w:r>
      <w:r w:rsidR="00620A66" w:rsidRPr="000E48BF">
        <w:rPr>
          <w:rFonts w:ascii="SimHei" w:eastAsia="SimHei" w:hAnsi="SimHei" w:hint="eastAsia"/>
          <w:sz w:val="24"/>
        </w:rPr>
        <w:t>我更希望</w:t>
      </w:r>
      <w:r w:rsidRPr="000E48BF">
        <w:rPr>
          <w:rFonts w:ascii="SimHei" w:eastAsia="SimHei" w:hAnsi="SimHei" w:hint="eastAsia"/>
          <w:sz w:val="24"/>
        </w:rPr>
        <w:t>这门课应该是严肃的学术探讨，知识传授</w:t>
      </w:r>
      <w:r w:rsidR="0072255C" w:rsidRPr="000E48BF">
        <w:rPr>
          <w:rFonts w:ascii="SimHei" w:eastAsia="SimHei" w:hAnsi="SimHei" w:hint="eastAsia"/>
          <w:sz w:val="24"/>
        </w:rPr>
        <w:t>，而不是</w:t>
      </w:r>
      <w:r w:rsidR="00620A66" w:rsidRPr="000E48BF">
        <w:rPr>
          <w:rFonts w:ascii="SimHei" w:eastAsia="SimHei" w:hAnsi="SimHei" w:hint="eastAsia"/>
          <w:sz w:val="24"/>
        </w:rPr>
        <w:t>嘻嘻哈哈（无贬义）的活动。</w:t>
      </w:r>
    </w:p>
    <w:sectPr w:rsidR="00E50E47" w:rsidRPr="000E4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78"/>
    <w:rsid w:val="00002629"/>
    <w:rsid w:val="00015A5A"/>
    <w:rsid w:val="000E48BF"/>
    <w:rsid w:val="001660AC"/>
    <w:rsid w:val="0017555F"/>
    <w:rsid w:val="001C00B0"/>
    <w:rsid w:val="00221CC5"/>
    <w:rsid w:val="00223311"/>
    <w:rsid w:val="002842ED"/>
    <w:rsid w:val="002A3BDE"/>
    <w:rsid w:val="002D1BAC"/>
    <w:rsid w:val="002D2423"/>
    <w:rsid w:val="002E7A8E"/>
    <w:rsid w:val="002F7EDF"/>
    <w:rsid w:val="00364B97"/>
    <w:rsid w:val="0039075E"/>
    <w:rsid w:val="00415C78"/>
    <w:rsid w:val="004261B0"/>
    <w:rsid w:val="0046510B"/>
    <w:rsid w:val="004D0ACB"/>
    <w:rsid w:val="00515280"/>
    <w:rsid w:val="005721F9"/>
    <w:rsid w:val="00594A64"/>
    <w:rsid w:val="005D04BD"/>
    <w:rsid w:val="00620A66"/>
    <w:rsid w:val="0072255C"/>
    <w:rsid w:val="00801F4F"/>
    <w:rsid w:val="00852672"/>
    <w:rsid w:val="008679BF"/>
    <w:rsid w:val="008D4F06"/>
    <w:rsid w:val="008E0BBF"/>
    <w:rsid w:val="008F0FBA"/>
    <w:rsid w:val="009E213A"/>
    <w:rsid w:val="009E3C12"/>
    <w:rsid w:val="00A40AC3"/>
    <w:rsid w:val="00A86D2D"/>
    <w:rsid w:val="00AD2965"/>
    <w:rsid w:val="00AE50F2"/>
    <w:rsid w:val="00B46948"/>
    <w:rsid w:val="00BB6205"/>
    <w:rsid w:val="00D55FE5"/>
    <w:rsid w:val="00E00D34"/>
    <w:rsid w:val="00E50E47"/>
    <w:rsid w:val="00E809BF"/>
    <w:rsid w:val="00EF4561"/>
    <w:rsid w:val="00F2125E"/>
    <w:rsid w:val="00F437E8"/>
    <w:rsid w:val="00F5405C"/>
    <w:rsid w:val="00FA018F"/>
    <w:rsid w:val="00FD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C59CB"/>
  <w15:chartTrackingRefBased/>
  <w15:docId w15:val="{1E7FE8D1-4FA4-5A43-BE8C-7E63F46E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9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慕菱 何</dc:creator>
  <cp:keywords/>
  <dc:description/>
  <cp:lastModifiedBy>慕菱 何</cp:lastModifiedBy>
  <cp:revision>6</cp:revision>
  <dcterms:created xsi:type="dcterms:W3CDTF">2021-11-12T08:39:00Z</dcterms:created>
  <dcterms:modified xsi:type="dcterms:W3CDTF">2023-07-14T13:12:00Z</dcterms:modified>
</cp:coreProperties>
</file>