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实践出真知</w:t>
      </w:r>
    </w:p>
    <w:p>
      <w:pPr>
        <w:jc w:val="right"/>
        <w:rPr>
          <w:rFonts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读《实践论》有感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实践论"一词最初由中国现代历史上的毛泽东提出，其指的是实践作为认识的源头和检验的标准。毛泽东认为，人们只有通过实践不断地探索、实验、总结经验并加以反思，才能逐步认识事物的规律性和本质，以此来推动社会和个人的发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在马克思主义哲学中，“实践论”是辩证唯物主义关于认识论的基本原理。它认为，人们对外部世界的认识来源于实践，而真理的标准就在于实践的检验。任何的真理都必须经过实践的检验，否则就只是主观臆断或空洞理论，没有实际意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实践论强调了实践在认识活动中的重要性，并对传统哲学中“先有观念后有物”的观点进行了颠覆。它促进了科学、技术、哲学、文化等各方面的发展，也深刻地影响了中国的社会发展进程。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《实践论》是毛泽东的一部重要著作，被认为是中国共产党思想理论体系的重要组成部分之一。在这本著作中，毛泽东提出了“实践第一”的重要思想，强调了实践对于人们认识世界、改造世界的重要性。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此外，他还强调了问题导向的社会活动方式，即从问题出发，通过实践来探索解决方案。毛泽东通过大量的例子和数据说明了实践与理论相结合的必要性，从而帮助人们更好地理解并指导革命实践。</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毛泽东的《实践论》是一本非常有启示性的著作，它为人们认识世界、改造世界提供了很多重要的思路和方法。在我看来，这本书最让人印象深刻的地方在于其对实践的强调，并且强调了人民群众在社会变革中的重要作用。</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首先，毛泽东在《实践论》中指出，“实践是检验真理的唯一标准”。这句话简洁明了，但却蕴含了极深的哲学思想。在我们的认识过程中，我们所接触到的都是各种事物，而这些事物的属性、规律等只有通过实践才能得到进一步的认识。因此，实践是认识事物的基础和前提。同时，实践也是检验认识是否正确的根据。任何的真理都必须经过实践的检验，不合实际的理论不仅是没有用处，而且可能会导致错误的结果。只有通过实践不断地探索、实验、总结经验并加以反思，才能逐步认识事物的规律性和本质。这种思想不仅对科学研究有着重要的指导意义，也是我们实现个人价值和社会发展的重要依据。</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其次，《实践论》还强调了人民群众在社会变革中的重要作用。毛泽东认为，只有依靠人民群众的力量，才能够彻底地改变社会的面貌。这种观点具有很强的现实意义。历史上，有许多宏伟的改革和革命都是由广大人民群众所发起和支持的。在中国的现代化建设中，也需要广大人民群众积极参与社会改革和发展，才能真正推动我们国家的进步和发展。</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此外，《实践论》还涉及到许多其他的问题。例如，在书中，毛泽东谈到了“主观能动性”、“阶级斗争”等概念，这些思想虽然一时难以完全理解，但是它们给了我们很多启示，可以帮助我们更好地认识世界、改造世界。</w:t>
      </w:r>
      <w:r>
        <w:rPr>
          <w:rFonts w:ascii="宋体" w:hAnsi="宋体" w:eastAsia="宋体" w:cs="宋体"/>
          <w:sz w:val="24"/>
          <w:szCs w:val="24"/>
        </w:rPr>
        <w:br w:type="textWrapping"/>
      </w:r>
      <w:r>
        <w:rPr>
          <w:rFonts w:ascii="宋体" w:hAnsi="宋体" w:eastAsia="宋体" w:cs="宋体"/>
          <w:sz w:val="24"/>
          <w:szCs w:val="24"/>
        </w:rPr>
        <w:t>毛泽东的《实践论》是一部深刻的哲学著作，其主要思想是关于实践的认识和对实践在人类认识和改变世界中的重要意义。毛泽东认为，实践是认识事物、掌握规律、改造世界的基础和手段，而真理的标准就在于实践的检验。因此，实践是人类认识的来源和检验真理的标准。</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具体来说，毛泽东《实践论》的主要思想有以下几个方面：</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第一，实践是认识的源头。毛泽东认为，人的认识是从实践中得来的，通过实践不断地探索、实验、总结经验并加以反思，才能逐步认识事物的规律性和本质，以此来推动社会和个人的发展。因此，在认识的过程中，实践始终是最根本的来源和基础，也是认识活动的出发点和归宿。</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第二，实践是认识的标准。毛泽东认为，“实践是检验真理的唯一标准”。任何的真理都必须经过实践的检验，否则就只是主观臆断或空洞理论，没有实际意义。只有通过实践不断地探索、实验、总结经验并加以反思，才能逐步认识事物的规律性和本质</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第三，实践是改变世界的动力。毛泽东认为，实践不仅是人类认识世界的源头和标准，而且更是推动社会和个人发展的动力。只有依靠实践，不断探索、创新和实现，才能最终改变世界。</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第四，实践强调群众路线。毛泽东在《实践论》中强调了群众路线在实践活动中的重要性。他认为，任何一项实践活动都应该坚持群众路线，即从群众中来、到群众中去，把群众放在决策之中、放在实践之中、放在管理之中，广泛开展群众性实践活动，调动广大群众的积极性和创造性。</w:t>
      </w:r>
      <w:r>
        <w:rPr>
          <w:rFonts w:ascii="宋体" w:hAnsi="宋体" w:eastAsia="宋体" w:cs="宋体"/>
          <w:sz w:val="24"/>
          <w:szCs w:val="24"/>
        </w:rPr>
        <w:br w:type="textWrapping"/>
      </w:r>
      <w:r>
        <w:rPr>
          <w:rFonts w:ascii="宋体" w:hAnsi="宋体" w:eastAsia="宋体" w:cs="宋体"/>
          <w:sz w:val="24"/>
          <w:szCs w:val="24"/>
        </w:rPr>
        <w:t>作为当代大学生，我们需要运用毛泽东的《实践论》思想来参与和建设国家。以下是一些具体的建议：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首先，在学习和工作中注重实践。实践是认识事物、掌握规律、改造世界的基础和手段，应该把实践放在学习和工作的第一位。我们可以通过参加社会实践、科研项目、志愿服务等多种途径积极参与实践活动，不断发现和解决实践中存在的问题，提高自身综合素质和能力。</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其次，坚持群众路线。在各种实践活动中，我们要始终坚持群众路线，倾听群众意见和建议，充分发挥人民群众的主体作用，通过广泛的参与和民主协商，共同找出最佳的解决方案，并付之于实践。</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第三，关注社会问题。毛泽东在《实践论》中强调了实践的社会性质，指出实践必须与社会联系起来。因此，我们应该关注社会变革和发展，不断深化对社会问题的认识，关注公共利益，积极参与社会活动，为社会发展和民生改善作出贡献。</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最后，追求真理和实践相结合。在实践和认识的过程中，不能脱离正确的理论指导。我们需要不断探索、深化对马克思主义基本原理、毛泽东思想等重要理论的学习和理解，把握其核心精髓，运用到实践中去，积极投身国家建设，创造属于自己时代的伟大业绩。</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《实践论》是毛泽东于 1937 年在延安整风期间写作的著名文献。这本书被认为是毛泽东思想的重要组成部分之一。它在中国近现代史上有着重要的地位，是中国共产党历史上的里程碑之一。</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一些人对《实践论》持批评态度，认为其中存在过于简单化和理论上的缺陷。其他人则将其视为革命理论的创新成果，并强调其对社会主义中国的建设和发展做出了巨大贡献</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作为一篇文化与思想领域的重要论文，《实践论》主要对马克思主义哲学中的“实践”问题进行了深刻探讨，并将其贯穿于中国革命和社会转型的全过程。在当时，这篇文章被视为中国革命的指南和理论基础之一，具有极其重要的历史意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实践论》的核心思想是强调实践的重要性，并认为实践是推动人类认识发展和社会变革的根本力量。毛泽东通过对“主观能动性”、“辩证法”等哲学概念的阐释，提出了“实践决定论”的原则，即实践是人的认识和改造世界的决定性因素。他还强调了理论与实践的密切关系，指出只有把理论联系到实践，才能真正认识世界。</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尽管《实践论》在当时产生了广泛的影响，但它也存在着一些争议。其中一个争议点就是“实践决定论”的问题，一些人认为这种观点忽略了社会和历史条件的作用，过于强调了实践的独立作用。另外，一些人认为，《实践论》中的某些思想被错误地运用于文化大革命等历史事件中，导致了一些不良后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无论如何，评价《实践论》需要考虑到当时的历史背景和社会环境，以便将其置于其正确的历史位置上。</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r>
        <w:rPr>
          <w:rFonts w:ascii="宋体" w:hAnsi="宋体" w:eastAsia="宋体" w:cs="宋体"/>
          <w:sz w:val="24"/>
          <w:szCs w:val="24"/>
        </w:rPr>
        <w:t>总的来说，评价《实践论》应该从其对中国历史和思想的影响以及其在哲学领域的深远影响等角度进行考虑，同时也要注意批判性地理解其中的问题和限制。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ascii="宋体" w:hAnsi="宋体" w:eastAsia="宋体" w:cs="宋体"/>
          <w:sz w:val="24"/>
          <w:szCs w:val="24"/>
        </w:rPr>
        <w:t>总之，《实践论》是一本非常有思想性、启示性的著作，它从理论和实践的结合方面深刻地阐述了人类认识世界和改造世界的规律。这本书是毛泽东思想的重要组成部分，也是中国现代史上一部非常重要的哲学著作。这本书为我们提供了深入思考和认识社会实践的新视角和新方法，同时也是推动中国现代化建设、促进人类文明进步的重要指导思想。</w:t>
      </w:r>
      <w:bookmarkStart w:id="0" w:name="_GoBack"/>
      <w:bookmarkEnd w:id="0"/>
      <w:r>
        <w:rPr>
          <w:rFonts w:ascii="宋体" w:hAnsi="宋体" w:eastAsia="宋体" w:cs="宋体"/>
          <w:sz w:val="24"/>
          <w:szCs w:val="24"/>
        </w:rPr>
        <w:t>我希望更多的人能够阅读并深入研究这本书，从中汲取灵感和启示，并用实践检验真理，为推动我们国家的发展作出自己的贡献。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82280C"/>
    <w:rsid w:val="70822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2023-04-18T13:38:00Z</dcterms:created>
  <dc:creator>＊明月已付卿＊</dc:creator>
  <cp:lastModifiedBy>＊明月已付卿＊</cp:lastModifiedBy>
  <dcterms:modified xsi:type="dcterms:W3CDTF">2023-04-18T13:57:25Z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1E7FDC36891C40B0BEFD1DB9DFE23CF8</vt:lpwstr>
  </property>
</Properties>
</file>