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59E0" w:rsidRPr="007A5E5A" w:rsidRDefault="007A5E5A" w:rsidP="007A5E5A">
      <w:pPr>
        <w:pStyle w:val="a5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7A5E5A">
        <w:rPr>
          <w:b/>
          <w:sz w:val="24"/>
          <w:szCs w:val="24"/>
        </w:rPr>
        <w:t>Propagation model of smartphone worms based on semi-markov process and social relationship graph</w:t>
      </w:r>
    </w:p>
    <w:p w:rsidR="007A5E5A" w:rsidRDefault="007A5E5A" w:rsidP="007A5E5A">
      <w:pPr>
        <w:spacing w:line="4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4 state</w:t>
      </w:r>
      <w:r>
        <w:rPr>
          <w:sz w:val="24"/>
          <w:szCs w:val="24"/>
        </w:rPr>
        <w:t>s: susceptible(S), exposed(E), infected(I) and recovered(R)</w:t>
      </w:r>
    </w:p>
    <w:p w:rsidR="007A5E5A" w:rsidRDefault="007A5E5A" w:rsidP="007A5E5A">
      <w:pPr>
        <w:spacing w:line="400" w:lineRule="exact"/>
        <w:rPr>
          <w:sz w:val="24"/>
          <w:szCs w:val="24"/>
        </w:rPr>
      </w:pPr>
      <w:r>
        <w:rPr>
          <w:sz w:val="24"/>
          <w:szCs w:val="24"/>
        </w:rPr>
        <w:t>Note the number of 4 states at time t as S(t), E(t), I(t) and R(t) respectively.</w:t>
      </w:r>
    </w:p>
    <w:p w:rsidR="000965D8" w:rsidRDefault="000965D8" w:rsidP="007A5E5A">
      <w:pPr>
        <w:spacing w:line="400" w:lineRule="exact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sz w:val="24"/>
          <w:szCs w:val="24"/>
          <w:vertAlign w:val="subscript"/>
        </w:rPr>
        <w:t>xy</w:t>
      </w:r>
      <w:r>
        <w:rPr>
          <w:sz w:val="24"/>
          <w:szCs w:val="24"/>
        </w:rPr>
        <w:t xml:space="preserve"> denotes the probability of a node transform from state x to state y.</w:t>
      </w:r>
    </w:p>
    <w:p w:rsidR="000965D8" w:rsidRDefault="000965D8" w:rsidP="007A5E5A">
      <w:pPr>
        <w:spacing w:line="400" w:lineRule="exact"/>
        <w:rPr>
          <w:sz w:val="24"/>
          <w:szCs w:val="24"/>
        </w:rPr>
      </w:pPr>
      <w:r>
        <w:rPr>
          <w:sz w:val="24"/>
          <w:szCs w:val="24"/>
        </w:rPr>
        <w:t>introduce transition probability matrix</w:t>
      </w:r>
    </w:p>
    <w:p w:rsidR="00913705" w:rsidRDefault="00913705" w:rsidP="0091370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0FC7B7" wp14:editId="416BC1EC">
            <wp:extent cx="3248025" cy="2647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705" w:rsidRDefault="00913705" w:rsidP="00913705">
      <w:pPr>
        <w:spacing w:line="400" w:lineRule="exact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 xml:space="preserve">hree </w:t>
      </w:r>
      <w:r>
        <w:rPr>
          <w:sz w:val="24"/>
          <w:szCs w:val="24"/>
        </w:rPr>
        <w:t>factors : infected factor, resisted factor and infection degree</w:t>
      </w:r>
    </w:p>
    <w:p w:rsidR="00913705" w:rsidRDefault="00913705" w:rsidP="0091370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BB7868" wp14:editId="427E493A">
            <wp:extent cx="5867400" cy="4471544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1744" cy="447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2C8" w:rsidRDefault="009172C8" w:rsidP="00913705">
      <w:pPr>
        <w:rPr>
          <w:sz w:val="24"/>
          <w:szCs w:val="24"/>
        </w:rPr>
      </w:pPr>
    </w:p>
    <w:p w:rsidR="009172C8" w:rsidRPr="007A5E5A" w:rsidRDefault="00534330" w:rsidP="009172C8">
      <w:pPr>
        <w:pStyle w:val="a5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A discrete mathematical model to simulate malware spreading</w:t>
      </w:r>
    </w:p>
    <w:p w:rsidR="00361400" w:rsidRDefault="00361400" w:rsidP="00361400">
      <w:pPr>
        <w:spacing w:line="4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SEIQS </w:t>
      </w:r>
      <w:r>
        <w:rPr>
          <w:sz w:val="24"/>
          <w:szCs w:val="24"/>
        </w:rPr>
        <w:t>model</w:t>
      </w:r>
    </w:p>
    <w:p w:rsidR="009172C8" w:rsidRDefault="009172C8" w:rsidP="00361400">
      <w:pPr>
        <w:spacing w:line="400" w:lineRule="exact"/>
        <w:rPr>
          <w:sz w:val="24"/>
          <w:szCs w:val="24"/>
        </w:rPr>
      </w:pPr>
      <w:r>
        <w:rPr>
          <w:sz w:val="24"/>
          <w:szCs w:val="24"/>
        </w:rPr>
        <w:t xml:space="preserve">4 states: </w:t>
      </w:r>
      <w:r w:rsidR="00361400">
        <w:rPr>
          <w:sz w:val="24"/>
          <w:szCs w:val="24"/>
        </w:rPr>
        <w:t>S(susceptible), E(exposed), Q(quarantined) and I(infectious)</w:t>
      </w:r>
    </w:p>
    <w:p w:rsidR="00361400" w:rsidRDefault="00361400" w:rsidP="00361400">
      <w:pPr>
        <w:spacing w:line="400" w:lineRule="exact"/>
        <w:rPr>
          <w:sz w:val="24"/>
          <w:szCs w:val="24"/>
        </w:rPr>
      </w:pPr>
      <w:r>
        <w:rPr>
          <w:sz w:val="24"/>
          <w:szCs w:val="24"/>
        </w:rPr>
        <w:t>Quarantined computers are those that have been detected as infected by the computer virus and have been removed to be cleaned.</w:t>
      </w:r>
    </w:p>
    <w:p w:rsidR="00361400" w:rsidRDefault="00361400" w:rsidP="0091370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8324E3" wp14:editId="545B0C65">
            <wp:extent cx="4419600" cy="40098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993" cy="401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00" w:rsidRDefault="00361400" w:rsidP="00361400">
      <w:pPr>
        <w:spacing w:line="400" w:lineRule="exact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 xml:space="preserve">ransition </w:t>
      </w:r>
      <w:r>
        <w:rPr>
          <w:sz w:val="24"/>
          <w:szCs w:val="24"/>
        </w:rPr>
        <w:t>from one state to another one by one.</w:t>
      </w:r>
    </w:p>
    <w:p w:rsidR="007337A2" w:rsidRDefault="007337A2" w:rsidP="007337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048073" wp14:editId="0AFB1A11">
            <wp:extent cx="5274310" cy="2915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43" w:rsidRDefault="00C73F43" w:rsidP="00C73F4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BD480F" wp14:editId="640F885E">
            <wp:extent cx="4010025" cy="256504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3684" cy="25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00" w:rsidRDefault="00C73F43" w:rsidP="00C73F4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E1BCFC" wp14:editId="29DC1725">
            <wp:extent cx="4001501" cy="5829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7569" cy="583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43" w:rsidRDefault="00C73F43" w:rsidP="00C73F4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5C18C0" wp14:editId="34C1CAC4">
            <wp:extent cx="5274310" cy="1428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E0" w:rsidRDefault="00185CE0" w:rsidP="00C73F43">
      <w:pPr>
        <w:rPr>
          <w:sz w:val="24"/>
          <w:szCs w:val="24"/>
        </w:rPr>
      </w:pPr>
    </w:p>
    <w:p w:rsidR="00185CE0" w:rsidRDefault="00185CE0" w:rsidP="00185CE0">
      <w:pPr>
        <w:pStyle w:val="a5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Commwarrior worm propagation model for smart phone networks</w:t>
      </w:r>
    </w:p>
    <w:p w:rsidR="00185CE0" w:rsidRDefault="00185CE0" w:rsidP="00185CE0">
      <w:pPr>
        <w:spacing w:line="4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SEIRD</w:t>
      </w:r>
      <w:r>
        <w:rPr>
          <w:sz w:val="24"/>
          <w:szCs w:val="24"/>
        </w:rPr>
        <w:t xml:space="preserve"> model</w:t>
      </w:r>
    </w:p>
    <w:p w:rsidR="00185CE0" w:rsidRPr="00185CE0" w:rsidRDefault="00185CE0" w:rsidP="00185CE0">
      <w:pPr>
        <w:spacing w:line="400" w:lineRule="exact"/>
        <w:rPr>
          <w:sz w:val="24"/>
          <w:szCs w:val="24"/>
        </w:rPr>
      </w:pPr>
      <w:r>
        <w:rPr>
          <w:sz w:val="24"/>
          <w:szCs w:val="24"/>
        </w:rPr>
        <w:t xml:space="preserve">5 states: </w:t>
      </w:r>
    </w:p>
    <w:p w:rsidR="00185CE0" w:rsidRPr="007F6214" w:rsidRDefault="006C3A45" w:rsidP="00185C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4EDE11" wp14:editId="43B3348D">
            <wp:extent cx="3514725" cy="5692571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3852" cy="572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CE0">
        <w:rPr>
          <w:noProof/>
        </w:rPr>
        <w:drawing>
          <wp:inline distT="0" distB="0" distL="0" distR="0" wp14:anchorId="20ADA762" wp14:editId="40FB2EF9">
            <wp:extent cx="3218048" cy="5592445"/>
            <wp:effectExtent l="0" t="0" r="190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6770" cy="5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E0" w:rsidRDefault="00185CE0" w:rsidP="00C73F43">
      <w:pPr>
        <w:rPr>
          <w:sz w:val="24"/>
          <w:szCs w:val="24"/>
        </w:rPr>
      </w:pPr>
    </w:p>
    <w:p w:rsidR="00EE6FE1" w:rsidRDefault="00EE6FE1" w:rsidP="00C73F43">
      <w:pPr>
        <w:rPr>
          <w:sz w:val="24"/>
          <w:szCs w:val="24"/>
        </w:rPr>
      </w:pPr>
    </w:p>
    <w:p w:rsidR="00EE6FE1" w:rsidRDefault="00EE6FE1" w:rsidP="00C73F43">
      <w:pPr>
        <w:rPr>
          <w:sz w:val="24"/>
          <w:szCs w:val="24"/>
        </w:rPr>
      </w:pPr>
    </w:p>
    <w:p w:rsidR="00185CE0" w:rsidRPr="00A97CE7" w:rsidRDefault="00A97CE7" w:rsidP="00C7376E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Directed graph-spatial-temporal modeling of malware propagation in networks</w:t>
      </w:r>
    </w:p>
    <w:p w:rsidR="00185CE0" w:rsidRDefault="00EE6FE1" w:rsidP="00C73F4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D7A757" wp14:editId="693C9122">
            <wp:extent cx="3476625" cy="734592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0558" cy="739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F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970B8F" wp14:editId="78B71E2C">
            <wp:extent cx="3067050" cy="520392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2759" cy="523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FE1" w:rsidRDefault="00EE6FE1" w:rsidP="00C73F4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B0712C" wp14:editId="49802E20">
            <wp:extent cx="5589623" cy="18573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2336" cy="187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FE1" w:rsidRDefault="00EE6FE1" w:rsidP="00C73F43">
      <w:pPr>
        <w:rPr>
          <w:sz w:val="24"/>
          <w:szCs w:val="24"/>
        </w:rPr>
      </w:pPr>
    </w:p>
    <w:p w:rsidR="00EE6FE1" w:rsidRPr="00A97CE7" w:rsidRDefault="00EE6FE1" w:rsidP="00EE6FE1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General worm propagation model for wireless ad hoc networks</w:t>
      </w:r>
    </w:p>
    <w:p w:rsidR="00EE6FE1" w:rsidRDefault="009556F1" w:rsidP="00C73F4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 states: susceptible, infectious, recovered and dead</w:t>
      </w:r>
    </w:p>
    <w:p w:rsidR="009556F1" w:rsidRDefault="009556F1" w:rsidP="00C73F43">
      <w:pPr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 xml:space="preserve">escribe </w:t>
      </w:r>
      <w:r>
        <w:rPr>
          <w:sz w:val="24"/>
          <w:szCs w:val="24"/>
        </w:rPr>
        <w:t>4 states then give the states transition graph,</w:t>
      </w:r>
      <w:r>
        <w:rPr>
          <w:rFonts w:hint="eastAsia"/>
          <w:sz w:val="24"/>
          <w:szCs w:val="24"/>
        </w:rPr>
        <w:t>然后</w:t>
      </w:r>
      <w:r>
        <w:rPr>
          <w:sz w:val="24"/>
          <w:szCs w:val="24"/>
        </w:rPr>
        <w:t>推导出差分方程，最后给出</w:t>
      </w:r>
      <w:r>
        <w:rPr>
          <w:rFonts w:hint="eastAsia"/>
          <w:sz w:val="24"/>
          <w:szCs w:val="24"/>
        </w:rPr>
        <w:t>木马</w:t>
      </w:r>
      <w:r>
        <w:rPr>
          <w:sz w:val="24"/>
          <w:szCs w:val="24"/>
        </w:rPr>
        <w:t>在网络中传播的条件，并进行证明。</w:t>
      </w:r>
    </w:p>
    <w:p w:rsidR="00F029BA" w:rsidRDefault="00F029BA" w:rsidP="00C73F43">
      <w:pPr>
        <w:rPr>
          <w:noProof/>
        </w:rPr>
      </w:pPr>
      <w:r>
        <w:rPr>
          <w:noProof/>
        </w:rPr>
        <w:drawing>
          <wp:inline distT="0" distB="0" distL="0" distR="0" wp14:anchorId="0EDC8CA7" wp14:editId="34CA23D9">
            <wp:extent cx="3286125" cy="41814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F9E" w:rsidRPr="00714F9E">
        <w:rPr>
          <w:noProof/>
        </w:rPr>
        <w:t xml:space="preserve"> </w:t>
      </w:r>
      <w:r w:rsidR="00714F9E">
        <w:rPr>
          <w:noProof/>
        </w:rPr>
        <w:drawing>
          <wp:inline distT="0" distB="0" distL="0" distR="0" wp14:anchorId="7DE4311A" wp14:editId="50D5251B">
            <wp:extent cx="3000375" cy="581322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1886" cy="583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3C" w:rsidRPr="00D3743C" w:rsidRDefault="00D3743C" w:rsidP="00D3743C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Influence of removable devices’ heterouse on the propagation of malware</w:t>
      </w:r>
    </w:p>
    <w:p w:rsidR="00D3743C" w:rsidRDefault="00D3743C" w:rsidP="00D3743C">
      <w:pPr>
        <w:rPr>
          <w:sz w:val="24"/>
          <w:szCs w:val="24"/>
        </w:rPr>
      </w:pPr>
    </w:p>
    <w:p w:rsidR="00D3743C" w:rsidRDefault="00D3743C" w:rsidP="00D3743C">
      <w:pPr>
        <w:rPr>
          <w:noProof/>
        </w:rPr>
      </w:pPr>
      <w:r>
        <w:rPr>
          <w:noProof/>
        </w:rPr>
        <w:drawing>
          <wp:inline distT="0" distB="0" distL="0" distR="0" wp14:anchorId="068F56DE" wp14:editId="41C2A2BE">
            <wp:extent cx="3343275" cy="67056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4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468172" wp14:editId="24BB3381">
            <wp:extent cx="3352800" cy="56483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AD" w:rsidRDefault="001851AD" w:rsidP="00D3743C">
      <w:pPr>
        <w:rPr>
          <w:noProof/>
        </w:rPr>
      </w:pPr>
    </w:p>
    <w:p w:rsidR="001851AD" w:rsidRDefault="001851AD" w:rsidP="00D3743C">
      <w:pPr>
        <w:rPr>
          <w:noProof/>
        </w:rPr>
      </w:pPr>
    </w:p>
    <w:p w:rsidR="001851AD" w:rsidRDefault="001851AD" w:rsidP="00D3743C">
      <w:pPr>
        <w:rPr>
          <w:noProof/>
        </w:rPr>
      </w:pPr>
    </w:p>
    <w:p w:rsidR="001851AD" w:rsidRDefault="001851AD" w:rsidP="00D3743C">
      <w:pPr>
        <w:rPr>
          <w:noProof/>
        </w:rPr>
      </w:pPr>
    </w:p>
    <w:p w:rsidR="001851AD" w:rsidRDefault="001851AD" w:rsidP="00D3743C">
      <w:pPr>
        <w:rPr>
          <w:noProof/>
        </w:rPr>
      </w:pPr>
    </w:p>
    <w:p w:rsidR="001851AD" w:rsidRDefault="001851AD" w:rsidP="00D3743C">
      <w:pPr>
        <w:rPr>
          <w:noProof/>
        </w:rPr>
      </w:pPr>
    </w:p>
    <w:p w:rsidR="001851AD" w:rsidRDefault="001851AD" w:rsidP="00D3743C">
      <w:pPr>
        <w:rPr>
          <w:noProof/>
        </w:rPr>
      </w:pPr>
    </w:p>
    <w:p w:rsidR="001851AD" w:rsidRPr="00D3743C" w:rsidRDefault="001851AD" w:rsidP="00D3743C">
      <w:pPr>
        <w:rPr>
          <w:sz w:val="24"/>
          <w:szCs w:val="24"/>
        </w:rPr>
      </w:pPr>
    </w:p>
    <w:p w:rsidR="00D3743C" w:rsidRPr="000E541B" w:rsidRDefault="000E541B" w:rsidP="000672DF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Malware propagation in scale-free networks for the nodes with different anti-attack abilities</w:t>
      </w:r>
    </w:p>
    <w:p w:rsidR="000E541B" w:rsidRDefault="00534D13" w:rsidP="000E54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2979EB" wp14:editId="1545E96C">
            <wp:extent cx="2902041" cy="77628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3145" cy="776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4D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9AEBCF" wp14:editId="6D65CEEA">
            <wp:extent cx="2977861" cy="66960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4018" cy="670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4D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26A441" wp14:editId="1F7655ED">
            <wp:extent cx="3438525" cy="6858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4D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285DE2" wp14:editId="2727EA58">
            <wp:extent cx="3086100" cy="62880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4214" cy="6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166" w:rsidRPr="000E541B" w:rsidRDefault="00C70166" w:rsidP="00C70166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Modeling and analysis on the propagation dynamics of modern email malware</w:t>
      </w:r>
    </w:p>
    <w:p w:rsidR="000E541B" w:rsidRPr="00C70166" w:rsidRDefault="000E541B" w:rsidP="000E541B">
      <w:pPr>
        <w:rPr>
          <w:sz w:val="24"/>
          <w:szCs w:val="24"/>
        </w:rPr>
      </w:pPr>
    </w:p>
    <w:p w:rsidR="000E541B" w:rsidRDefault="00C70166" w:rsidP="000E541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用户</w:t>
      </w:r>
      <w:r>
        <w:rPr>
          <w:rFonts w:hint="eastAsia"/>
          <w:sz w:val="24"/>
          <w:szCs w:val="24"/>
        </w:rPr>
        <w:t>che</w:t>
      </w:r>
      <w:r>
        <w:rPr>
          <w:sz w:val="24"/>
          <w:szCs w:val="24"/>
        </w:rPr>
        <w:t>ck</w:t>
      </w:r>
      <w:r>
        <w:rPr>
          <w:rFonts w:hint="eastAsia"/>
          <w:sz w:val="24"/>
          <w:szCs w:val="24"/>
        </w:rPr>
        <w:t>邮箱</w:t>
      </w:r>
      <w:r>
        <w:rPr>
          <w:sz w:val="24"/>
          <w:szCs w:val="24"/>
        </w:rPr>
        <w:t>的时间对传播的影响，模型较为复杂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引入</w:t>
      </w:r>
      <w:r>
        <w:rPr>
          <w:rFonts w:hint="eastAsia"/>
          <w:sz w:val="24"/>
          <w:szCs w:val="24"/>
        </w:rPr>
        <w:t>vir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ual nodes</w:t>
      </w:r>
      <w:r>
        <w:rPr>
          <w:rFonts w:hint="eastAsia"/>
          <w:sz w:val="24"/>
          <w:szCs w:val="24"/>
        </w:rPr>
        <w:t>来表示</w:t>
      </w:r>
      <w:r>
        <w:rPr>
          <w:sz w:val="24"/>
          <w:szCs w:val="24"/>
        </w:rPr>
        <w:t>用户收到</w:t>
      </w:r>
      <w:r>
        <w:rPr>
          <w:rFonts w:hint="eastAsia"/>
          <w:sz w:val="24"/>
          <w:szCs w:val="24"/>
        </w:rPr>
        <w:t>多个</w:t>
      </w:r>
      <w:r>
        <w:rPr>
          <w:sz w:val="24"/>
          <w:szCs w:val="24"/>
        </w:rPr>
        <w:t>恶意邮件的情况</w:t>
      </w:r>
    </w:p>
    <w:p w:rsidR="00E64537" w:rsidRDefault="00E64537" w:rsidP="000E541B">
      <w:pPr>
        <w:rPr>
          <w:sz w:val="24"/>
          <w:szCs w:val="24"/>
        </w:rPr>
      </w:pPr>
    </w:p>
    <w:p w:rsidR="00E64537" w:rsidRPr="00E64537" w:rsidRDefault="00E64537" w:rsidP="00E64537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Modeling and restraining mobile virus propagation</w:t>
      </w:r>
    </w:p>
    <w:p w:rsidR="00E64537" w:rsidRDefault="00E64537" w:rsidP="00E64537">
      <w:pPr>
        <w:rPr>
          <w:sz w:val="24"/>
          <w:szCs w:val="24"/>
        </w:rPr>
      </w:pPr>
    </w:p>
    <w:p w:rsidR="00E64537" w:rsidRPr="00E64537" w:rsidRDefault="001D3C3B" w:rsidP="00E645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考虑</w:t>
      </w:r>
      <w:r>
        <w:rPr>
          <w:sz w:val="24"/>
          <w:szCs w:val="24"/>
        </w:rPr>
        <w:t>两种情况，消息发送延迟和手机关机开机</w:t>
      </w:r>
    </w:p>
    <w:p w:rsidR="00555C5A" w:rsidRDefault="005063D2" w:rsidP="000E54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64C90E" wp14:editId="69D06E2E">
            <wp:extent cx="3790950" cy="4067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917" w:rsidRPr="001851AD" w:rsidRDefault="005063D2" w:rsidP="00471917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Modeling and simulation study of the propagation and defense of internet e-mail worms</w:t>
      </w:r>
    </w:p>
    <w:p w:rsidR="00471917" w:rsidRDefault="007E13D9" w:rsidP="00471917">
      <w:pPr>
        <w:rPr>
          <w:sz w:val="24"/>
          <w:szCs w:val="24"/>
        </w:rPr>
      </w:pPr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 xml:space="preserve">hy </w:t>
      </w:r>
      <w:r>
        <w:rPr>
          <w:sz w:val="24"/>
          <w:szCs w:val="24"/>
        </w:rPr>
        <w:t>differential equation models are not appropriate</w:t>
      </w:r>
    </w:p>
    <w:p w:rsidR="007E13D9" w:rsidRPr="00471917" w:rsidRDefault="00555C5A" w:rsidP="0047191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D00629" wp14:editId="45206F2C">
            <wp:extent cx="2705100" cy="2682744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289" cy="27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C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C54C3C" wp14:editId="79EF4E54">
            <wp:extent cx="2831933" cy="2562225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6291" cy="256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D2" w:rsidRDefault="00555C5A" w:rsidP="000E541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E228EF" wp14:editId="621C92C5">
            <wp:extent cx="3400425" cy="46482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5A" w:rsidRDefault="00555C5A" w:rsidP="000E541B">
      <w:pPr>
        <w:rPr>
          <w:sz w:val="24"/>
          <w:szCs w:val="24"/>
        </w:rPr>
      </w:pPr>
    </w:p>
    <w:p w:rsidR="006368DB" w:rsidRDefault="006368DB" w:rsidP="000E541B">
      <w:pPr>
        <w:rPr>
          <w:sz w:val="24"/>
          <w:szCs w:val="24"/>
        </w:rPr>
      </w:pPr>
    </w:p>
    <w:p w:rsidR="001851AD" w:rsidRDefault="001851AD" w:rsidP="000E541B">
      <w:pPr>
        <w:rPr>
          <w:sz w:val="24"/>
          <w:szCs w:val="24"/>
        </w:rPr>
      </w:pPr>
    </w:p>
    <w:p w:rsidR="001851AD" w:rsidRDefault="001851AD" w:rsidP="000E541B">
      <w:pPr>
        <w:rPr>
          <w:sz w:val="24"/>
          <w:szCs w:val="24"/>
        </w:rPr>
      </w:pPr>
    </w:p>
    <w:p w:rsidR="001851AD" w:rsidRDefault="001851AD" w:rsidP="000E541B">
      <w:pPr>
        <w:rPr>
          <w:sz w:val="24"/>
          <w:szCs w:val="24"/>
        </w:rPr>
      </w:pPr>
    </w:p>
    <w:p w:rsidR="001851AD" w:rsidRDefault="001851AD" w:rsidP="000E541B">
      <w:pPr>
        <w:rPr>
          <w:sz w:val="24"/>
          <w:szCs w:val="24"/>
        </w:rPr>
      </w:pPr>
    </w:p>
    <w:p w:rsidR="001851AD" w:rsidRDefault="001851AD" w:rsidP="000E541B">
      <w:pPr>
        <w:rPr>
          <w:sz w:val="24"/>
          <w:szCs w:val="24"/>
        </w:rPr>
      </w:pPr>
    </w:p>
    <w:p w:rsidR="001851AD" w:rsidRDefault="001851AD" w:rsidP="000E541B">
      <w:pPr>
        <w:rPr>
          <w:sz w:val="24"/>
          <w:szCs w:val="24"/>
        </w:rPr>
      </w:pPr>
    </w:p>
    <w:p w:rsidR="001851AD" w:rsidRDefault="001851AD" w:rsidP="000E541B">
      <w:pPr>
        <w:rPr>
          <w:sz w:val="24"/>
          <w:szCs w:val="24"/>
        </w:rPr>
      </w:pPr>
    </w:p>
    <w:p w:rsidR="001851AD" w:rsidRDefault="001851AD" w:rsidP="000E541B">
      <w:pPr>
        <w:rPr>
          <w:sz w:val="24"/>
          <w:szCs w:val="24"/>
        </w:rPr>
      </w:pPr>
    </w:p>
    <w:p w:rsidR="001851AD" w:rsidRDefault="001851AD" w:rsidP="000E541B">
      <w:pPr>
        <w:rPr>
          <w:sz w:val="24"/>
          <w:szCs w:val="24"/>
        </w:rPr>
      </w:pPr>
    </w:p>
    <w:p w:rsidR="001851AD" w:rsidRDefault="001851AD" w:rsidP="000E541B">
      <w:pPr>
        <w:rPr>
          <w:sz w:val="24"/>
          <w:szCs w:val="24"/>
        </w:rPr>
      </w:pPr>
    </w:p>
    <w:p w:rsidR="001851AD" w:rsidRDefault="001851AD" w:rsidP="000E541B">
      <w:pPr>
        <w:rPr>
          <w:sz w:val="24"/>
          <w:szCs w:val="24"/>
        </w:rPr>
      </w:pPr>
    </w:p>
    <w:p w:rsidR="001851AD" w:rsidRDefault="001851AD" w:rsidP="000E541B">
      <w:pPr>
        <w:rPr>
          <w:sz w:val="24"/>
          <w:szCs w:val="24"/>
        </w:rPr>
      </w:pPr>
    </w:p>
    <w:p w:rsidR="001851AD" w:rsidRDefault="001851AD" w:rsidP="000E541B">
      <w:pPr>
        <w:rPr>
          <w:sz w:val="24"/>
          <w:szCs w:val="24"/>
        </w:rPr>
      </w:pPr>
    </w:p>
    <w:p w:rsidR="001851AD" w:rsidRDefault="001851AD" w:rsidP="000E541B">
      <w:pPr>
        <w:rPr>
          <w:sz w:val="24"/>
          <w:szCs w:val="24"/>
        </w:rPr>
      </w:pPr>
    </w:p>
    <w:p w:rsidR="001851AD" w:rsidRDefault="001851AD" w:rsidP="000E541B">
      <w:pPr>
        <w:rPr>
          <w:sz w:val="24"/>
          <w:szCs w:val="24"/>
        </w:rPr>
      </w:pPr>
    </w:p>
    <w:p w:rsidR="001851AD" w:rsidRDefault="001851AD" w:rsidP="000E541B">
      <w:pPr>
        <w:rPr>
          <w:sz w:val="24"/>
          <w:szCs w:val="24"/>
        </w:rPr>
      </w:pPr>
    </w:p>
    <w:p w:rsidR="001851AD" w:rsidRDefault="001851AD" w:rsidP="000E541B">
      <w:pPr>
        <w:rPr>
          <w:sz w:val="24"/>
          <w:szCs w:val="24"/>
        </w:rPr>
      </w:pPr>
    </w:p>
    <w:p w:rsidR="001851AD" w:rsidRDefault="001851AD" w:rsidP="000E541B">
      <w:pPr>
        <w:rPr>
          <w:sz w:val="24"/>
          <w:szCs w:val="24"/>
        </w:rPr>
      </w:pPr>
    </w:p>
    <w:p w:rsidR="001851AD" w:rsidRDefault="001851AD" w:rsidP="000E541B">
      <w:pPr>
        <w:rPr>
          <w:sz w:val="24"/>
          <w:szCs w:val="24"/>
        </w:rPr>
      </w:pPr>
    </w:p>
    <w:p w:rsidR="00555C5A" w:rsidRDefault="006368DB" w:rsidP="007A5BCE">
      <w:pPr>
        <w:pStyle w:val="a5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Modeling and stability analysis of worm propagation in wireless sensor network</w:t>
      </w:r>
    </w:p>
    <w:p w:rsidR="007A5BCE" w:rsidRDefault="006647E8" w:rsidP="000E541B">
      <w:pPr>
        <w:rPr>
          <w:sz w:val="24"/>
          <w:szCs w:val="24"/>
        </w:rPr>
      </w:pPr>
      <w:r w:rsidRPr="006647E8">
        <w:rPr>
          <w:rFonts w:hint="eastAsia"/>
          <w:sz w:val="24"/>
          <w:szCs w:val="24"/>
        </w:rPr>
        <w:t>SIR</w:t>
      </w:r>
      <w:r>
        <w:rPr>
          <w:sz w:val="24"/>
          <w:szCs w:val="24"/>
        </w:rPr>
        <w:t xml:space="preserve"> model</w:t>
      </w:r>
    </w:p>
    <w:p w:rsidR="006647E8" w:rsidRPr="006647E8" w:rsidRDefault="006647E8" w:rsidP="000E54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253E9A" wp14:editId="09AAA9D9">
            <wp:extent cx="3486150" cy="63341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7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E3F6FF" wp14:editId="326994B3">
            <wp:extent cx="3362325" cy="58293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BCE" w:rsidRPr="006647E8" w:rsidRDefault="007A5BCE" w:rsidP="000E541B">
      <w:pPr>
        <w:rPr>
          <w:sz w:val="24"/>
          <w:szCs w:val="24"/>
        </w:rPr>
      </w:pPr>
    </w:p>
    <w:p w:rsidR="007A5BCE" w:rsidRDefault="001851AD" w:rsidP="001851AD">
      <w:pPr>
        <w:pStyle w:val="a5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Modeling propagation dynamics of social network worms</w:t>
      </w:r>
    </w:p>
    <w:p w:rsidR="001851AD" w:rsidRPr="001851AD" w:rsidRDefault="001851AD" w:rsidP="001851AD">
      <w:pPr>
        <w:rPr>
          <w:sz w:val="24"/>
          <w:szCs w:val="24"/>
        </w:rPr>
      </w:pPr>
      <w:r w:rsidRPr="001851AD">
        <w:rPr>
          <w:rFonts w:hint="eastAsia"/>
          <w:sz w:val="24"/>
          <w:szCs w:val="24"/>
        </w:rPr>
        <w:t>同</w:t>
      </w:r>
      <w:r>
        <w:rPr>
          <w:rFonts w:hint="eastAsia"/>
          <w:sz w:val="24"/>
          <w:szCs w:val="24"/>
        </w:rPr>
        <w:t xml:space="preserve">8 </w:t>
      </w:r>
      <w:r>
        <w:rPr>
          <w:rFonts w:hint="eastAsia"/>
          <w:sz w:val="24"/>
          <w:szCs w:val="24"/>
        </w:rPr>
        <w:t>考虑</w:t>
      </w:r>
      <w:r>
        <w:rPr>
          <w:sz w:val="24"/>
          <w:szCs w:val="24"/>
        </w:rPr>
        <w:t>时间特性</w:t>
      </w:r>
    </w:p>
    <w:p w:rsidR="001851AD" w:rsidRPr="001851AD" w:rsidRDefault="001851AD" w:rsidP="001851AD">
      <w:pPr>
        <w:rPr>
          <w:sz w:val="24"/>
          <w:szCs w:val="24"/>
        </w:rPr>
      </w:pPr>
    </w:p>
    <w:p w:rsidR="007A5BCE" w:rsidRPr="006647E8" w:rsidRDefault="007A5BCE" w:rsidP="000E541B">
      <w:pPr>
        <w:rPr>
          <w:sz w:val="24"/>
          <w:szCs w:val="24"/>
        </w:rPr>
      </w:pPr>
    </w:p>
    <w:p w:rsidR="007A5BCE" w:rsidRDefault="007A5BCE" w:rsidP="000E541B">
      <w:pPr>
        <w:rPr>
          <w:sz w:val="24"/>
          <w:szCs w:val="24"/>
        </w:rPr>
      </w:pPr>
    </w:p>
    <w:p w:rsidR="001851AD" w:rsidRDefault="001851AD" w:rsidP="000E541B">
      <w:pPr>
        <w:rPr>
          <w:sz w:val="24"/>
          <w:szCs w:val="24"/>
        </w:rPr>
      </w:pPr>
    </w:p>
    <w:p w:rsidR="001851AD" w:rsidRDefault="001851AD" w:rsidP="000E541B">
      <w:pPr>
        <w:rPr>
          <w:sz w:val="24"/>
          <w:szCs w:val="24"/>
        </w:rPr>
      </w:pPr>
    </w:p>
    <w:p w:rsidR="00CC4649" w:rsidRDefault="00CC4649" w:rsidP="00CC4649">
      <w:pPr>
        <w:pStyle w:val="a5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Modeling the dynamics of worm propagation using two-dimensional cellular automata in smartphones</w:t>
      </w:r>
    </w:p>
    <w:p w:rsidR="00CC4649" w:rsidRDefault="00721F97" w:rsidP="000E541B">
      <w:pPr>
        <w:rPr>
          <w:sz w:val="24"/>
          <w:szCs w:val="24"/>
        </w:rPr>
      </w:pPr>
      <w:r>
        <w:rPr>
          <w:sz w:val="24"/>
          <w:szCs w:val="24"/>
        </w:rPr>
        <w:t>SEIDR</w:t>
      </w:r>
      <w:r>
        <w:rPr>
          <w:rFonts w:hint="eastAsia"/>
          <w:sz w:val="24"/>
          <w:szCs w:val="24"/>
        </w:rPr>
        <w:t>模型</w:t>
      </w:r>
    </w:p>
    <w:p w:rsidR="00721F97" w:rsidRPr="00CC4649" w:rsidRDefault="002B2E07" w:rsidP="000E541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D:</w:t>
      </w:r>
      <w:r>
        <w:rPr>
          <w:sz w:val="24"/>
          <w:szCs w:val="24"/>
        </w:rPr>
        <w:t>Diagonsed, nodes have been diagnosed to be infected by some kind of specific worm</w:t>
      </w:r>
    </w:p>
    <w:p w:rsidR="00CC4649" w:rsidRDefault="002B2E07" w:rsidP="000E54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83456D" wp14:editId="44E3E56C">
            <wp:extent cx="7067550" cy="6953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649" w:rsidRDefault="002B2E07" w:rsidP="000E54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037662" wp14:editId="7D150670">
            <wp:extent cx="6981825" cy="49911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56" w:rsidRDefault="00C96156" w:rsidP="00C96156">
      <w:pPr>
        <w:pStyle w:val="a5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Modeling the propagation of mobile phone virus under complex network</w:t>
      </w:r>
    </w:p>
    <w:p w:rsidR="001851AD" w:rsidRDefault="009F453A" w:rsidP="000E541B">
      <w:pPr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 xml:space="preserve">odeling </w:t>
      </w:r>
      <w:r>
        <w:rPr>
          <w:sz w:val="24"/>
          <w:szCs w:val="24"/>
        </w:rPr>
        <w:t>the propagation of the user-tricking mobile phone virus</w:t>
      </w:r>
      <w:r w:rsidR="005F6D37">
        <w:rPr>
          <w:sz w:val="24"/>
          <w:szCs w:val="24"/>
        </w:rPr>
        <w:t>---M-SIS model</w:t>
      </w:r>
    </w:p>
    <w:p w:rsidR="009F453A" w:rsidRPr="00C96156" w:rsidRDefault="00CD1E93" w:rsidP="000E54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9DA1F5" wp14:editId="604DE818">
            <wp:extent cx="2771775" cy="1821676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0523" cy="18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E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D2143F" wp14:editId="33716100">
            <wp:extent cx="2886075" cy="182757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4412" cy="183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56" w:rsidRDefault="00CD1E93" w:rsidP="000E541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623DF7" wp14:editId="40BBCC3D">
            <wp:extent cx="3305175" cy="64865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E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A5D88C" wp14:editId="7330612C">
            <wp:extent cx="3295650" cy="74771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56" w:rsidRDefault="00CD1E93" w:rsidP="000E541B">
      <w:pPr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 xml:space="preserve">odeling </w:t>
      </w:r>
      <w:r>
        <w:rPr>
          <w:sz w:val="24"/>
          <w:szCs w:val="24"/>
        </w:rPr>
        <w:t>the propagation of the vulnerability-exploiting mobile phone virus</w:t>
      </w:r>
      <w:r w:rsidR="005F6D37">
        <w:rPr>
          <w:sz w:val="24"/>
          <w:szCs w:val="24"/>
        </w:rPr>
        <w:t xml:space="preserve">---M-SIR </w:t>
      </w:r>
      <w:r w:rsidR="005F6D37">
        <w:rPr>
          <w:rFonts w:hint="eastAsia"/>
          <w:sz w:val="24"/>
          <w:szCs w:val="24"/>
        </w:rPr>
        <w:t>model</w:t>
      </w:r>
    </w:p>
    <w:p w:rsidR="00C96156" w:rsidRPr="005F6D37" w:rsidRDefault="00180997" w:rsidP="000E541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979703" wp14:editId="7FA287B8">
            <wp:extent cx="3286125" cy="49530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9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56D0EA" wp14:editId="6A9DE145">
            <wp:extent cx="3267075" cy="56007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56" w:rsidRDefault="00C96156" w:rsidP="000E541B">
      <w:pPr>
        <w:rPr>
          <w:sz w:val="24"/>
          <w:szCs w:val="24"/>
        </w:rPr>
      </w:pPr>
    </w:p>
    <w:p w:rsidR="00D13094" w:rsidRDefault="00D13094" w:rsidP="00D13094">
      <w:pPr>
        <w:pStyle w:val="a5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Adaptive epidemics dynamics in networks thresholds and control</w:t>
      </w:r>
    </w:p>
    <w:p w:rsidR="00C96156" w:rsidRPr="00D13094" w:rsidRDefault="00483F4A" w:rsidP="000E54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439FFE" wp14:editId="112F0116">
            <wp:extent cx="6705600" cy="2228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56" w:rsidRDefault="00483F4A" w:rsidP="000E541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664A8D" wp14:editId="46448250">
            <wp:extent cx="5133975" cy="12477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94" w:rsidRDefault="00483F4A" w:rsidP="000E54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A023A7" wp14:editId="0DD2DB69">
            <wp:extent cx="6619875" cy="63150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94" w:rsidRDefault="00D13094" w:rsidP="000E541B">
      <w:pPr>
        <w:rPr>
          <w:sz w:val="24"/>
          <w:szCs w:val="24"/>
        </w:rPr>
      </w:pPr>
    </w:p>
    <w:p w:rsidR="00D13094" w:rsidRDefault="00D13094" w:rsidP="000E541B">
      <w:pPr>
        <w:rPr>
          <w:sz w:val="24"/>
          <w:szCs w:val="24"/>
        </w:rPr>
      </w:pPr>
    </w:p>
    <w:p w:rsidR="00D13094" w:rsidRDefault="00D13094" w:rsidP="000E541B">
      <w:pPr>
        <w:rPr>
          <w:sz w:val="24"/>
          <w:szCs w:val="24"/>
        </w:rPr>
      </w:pPr>
    </w:p>
    <w:p w:rsidR="00D13094" w:rsidRDefault="00D13094" w:rsidP="000E541B">
      <w:pPr>
        <w:rPr>
          <w:sz w:val="24"/>
          <w:szCs w:val="24"/>
        </w:rPr>
      </w:pPr>
    </w:p>
    <w:p w:rsidR="00D13094" w:rsidRDefault="00D13094" w:rsidP="000E541B">
      <w:pPr>
        <w:rPr>
          <w:sz w:val="24"/>
          <w:szCs w:val="24"/>
        </w:rPr>
      </w:pPr>
    </w:p>
    <w:p w:rsidR="00A042FE" w:rsidRDefault="00A042FE" w:rsidP="00A042FE">
      <w:pPr>
        <w:pStyle w:val="a5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Lanchester for cyber: the mixed epidemic-combat model</w:t>
      </w:r>
    </w:p>
    <w:p w:rsidR="00D13094" w:rsidRPr="00D46AC0" w:rsidRDefault="00D46AC0" w:rsidP="000E541B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SIR model</w:t>
      </w:r>
    </w:p>
    <w:p w:rsidR="00A042FE" w:rsidRDefault="00617D36" w:rsidP="000E541B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8923C10" wp14:editId="7758C3F1">
            <wp:extent cx="3419475" cy="20193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E7" w:rsidRDefault="00160AE7" w:rsidP="00160AE7">
      <w:pPr>
        <w:pStyle w:val="a5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Malware propagation in large-scale networks</w:t>
      </w:r>
    </w:p>
    <w:p w:rsidR="00A042FE" w:rsidRDefault="00702596" w:rsidP="000E54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3F1D6D" wp14:editId="226BE791">
            <wp:extent cx="3667125" cy="58197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5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6C1298" wp14:editId="053FA414">
            <wp:extent cx="3283726" cy="334327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9721" cy="334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59" w:rsidRPr="00294EEA" w:rsidRDefault="00294EEA" w:rsidP="00D53102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Mathematical modeling of the propagation of malware: a review</w:t>
      </w:r>
    </w:p>
    <w:p w:rsidR="00B76759" w:rsidRDefault="00AF2C65" w:rsidP="000E541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描述了</w:t>
      </w:r>
      <w:r>
        <w:rPr>
          <w:sz w:val="24"/>
          <w:szCs w:val="24"/>
        </w:rPr>
        <w:t>各种不同类型的模型和他们的公式</w:t>
      </w:r>
    </w:p>
    <w:p w:rsidR="00B76759" w:rsidRPr="00B76759" w:rsidRDefault="00B76759" w:rsidP="000E541B">
      <w:pPr>
        <w:rPr>
          <w:rFonts w:hint="eastAsia"/>
          <w:sz w:val="24"/>
          <w:szCs w:val="24"/>
        </w:rPr>
      </w:pPr>
    </w:p>
    <w:p w:rsidR="00000FD5" w:rsidRPr="00000FD5" w:rsidRDefault="00000FD5" w:rsidP="00000FD5">
      <w:pPr>
        <w:pStyle w:val="a5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>
        <w:rPr>
          <w:b/>
          <w:sz w:val="24"/>
          <w:szCs w:val="24"/>
        </w:rPr>
        <w:t>The SIC botnet lifecycle model: A step beyond traditional epidemiological models</w:t>
      </w:r>
    </w:p>
    <w:p w:rsidR="00A042FE" w:rsidRPr="00000FD5" w:rsidRDefault="00B04930" w:rsidP="000E54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0860C0" wp14:editId="52A41CF4">
            <wp:extent cx="3362325" cy="74295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42FE" w:rsidRDefault="00A042FE" w:rsidP="000E541B">
      <w:pPr>
        <w:rPr>
          <w:rFonts w:hint="eastAsia"/>
          <w:sz w:val="24"/>
          <w:szCs w:val="24"/>
        </w:rPr>
      </w:pPr>
    </w:p>
    <w:p w:rsidR="00D13094" w:rsidRPr="005063D2" w:rsidRDefault="00D13094" w:rsidP="000E541B">
      <w:pPr>
        <w:rPr>
          <w:rFonts w:hint="eastAsia"/>
          <w:sz w:val="24"/>
          <w:szCs w:val="24"/>
        </w:rPr>
      </w:pPr>
    </w:p>
    <w:sectPr w:rsidR="00D13094" w:rsidRPr="005063D2" w:rsidSect="006647E8">
      <w:pgSz w:w="11906" w:h="16838"/>
      <w:pgMar w:top="1440" w:right="284" w:bottom="1440" w:left="28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4353" w:rsidRDefault="00F64353" w:rsidP="007A5E5A">
      <w:r>
        <w:separator/>
      </w:r>
    </w:p>
  </w:endnote>
  <w:endnote w:type="continuationSeparator" w:id="0">
    <w:p w:rsidR="00F64353" w:rsidRDefault="00F64353" w:rsidP="007A5E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4353" w:rsidRDefault="00F64353" w:rsidP="007A5E5A">
      <w:r>
        <w:separator/>
      </w:r>
    </w:p>
  </w:footnote>
  <w:footnote w:type="continuationSeparator" w:id="0">
    <w:p w:rsidR="00F64353" w:rsidRDefault="00F64353" w:rsidP="007A5E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473310"/>
    <w:multiLevelType w:val="hybridMultilevel"/>
    <w:tmpl w:val="4AB21E92"/>
    <w:lvl w:ilvl="0" w:tplc="4408496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C05"/>
    <w:rsid w:val="00000FD5"/>
    <w:rsid w:val="000965D8"/>
    <w:rsid w:val="000E541B"/>
    <w:rsid w:val="00160AE7"/>
    <w:rsid w:val="00180997"/>
    <w:rsid w:val="001851AD"/>
    <w:rsid w:val="00185CE0"/>
    <w:rsid w:val="001D3C3B"/>
    <w:rsid w:val="00294EEA"/>
    <w:rsid w:val="002B2E07"/>
    <w:rsid w:val="00361400"/>
    <w:rsid w:val="00471917"/>
    <w:rsid w:val="00483F4A"/>
    <w:rsid w:val="005063D2"/>
    <w:rsid w:val="00531865"/>
    <w:rsid w:val="00534330"/>
    <w:rsid w:val="00534D13"/>
    <w:rsid w:val="00555C5A"/>
    <w:rsid w:val="00561C05"/>
    <w:rsid w:val="005F6D37"/>
    <w:rsid w:val="00617D36"/>
    <w:rsid w:val="00634EE3"/>
    <w:rsid w:val="006368DB"/>
    <w:rsid w:val="006647E8"/>
    <w:rsid w:val="006C3A45"/>
    <w:rsid w:val="00702596"/>
    <w:rsid w:val="00714F9E"/>
    <w:rsid w:val="00721F97"/>
    <w:rsid w:val="007337A2"/>
    <w:rsid w:val="007A5BCE"/>
    <w:rsid w:val="007A5E5A"/>
    <w:rsid w:val="007E13D9"/>
    <w:rsid w:val="007F6214"/>
    <w:rsid w:val="00913705"/>
    <w:rsid w:val="009172C8"/>
    <w:rsid w:val="009556F1"/>
    <w:rsid w:val="009712A3"/>
    <w:rsid w:val="009F453A"/>
    <w:rsid w:val="00A042FE"/>
    <w:rsid w:val="00A97CE7"/>
    <w:rsid w:val="00AF2C65"/>
    <w:rsid w:val="00B04930"/>
    <w:rsid w:val="00B575C4"/>
    <w:rsid w:val="00B76759"/>
    <w:rsid w:val="00C70166"/>
    <w:rsid w:val="00C73F43"/>
    <w:rsid w:val="00C96156"/>
    <w:rsid w:val="00CC4649"/>
    <w:rsid w:val="00CD1E93"/>
    <w:rsid w:val="00D13094"/>
    <w:rsid w:val="00D3743C"/>
    <w:rsid w:val="00D46AC0"/>
    <w:rsid w:val="00D759E0"/>
    <w:rsid w:val="00E12F77"/>
    <w:rsid w:val="00E64537"/>
    <w:rsid w:val="00EE6FE1"/>
    <w:rsid w:val="00F029BA"/>
    <w:rsid w:val="00F6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49600DE-8D8A-4E80-A20C-47A80EBCE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A5E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A5E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A5E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A5E5A"/>
    <w:rPr>
      <w:sz w:val="18"/>
      <w:szCs w:val="18"/>
    </w:rPr>
  </w:style>
  <w:style w:type="paragraph" w:styleId="a5">
    <w:name w:val="List Paragraph"/>
    <w:basedOn w:val="a"/>
    <w:uiPriority w:val="34"/>
    <w:qFormat/>
    <w:rsid w:val="007A5E5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</TotalTime>
  <Pages>17</Pages>
  <Words>397</Words>
  <Characters>2268</Characters>
  <Application>Microsoft Office Word</Application>
  <DocSecurity>0</DocSecurity>
  <Lines>18</Lines>
  <Paragraphs>5</Paragraphs>
  <ScaleCrop>false</ScaleCrop>
  <Company>Microsoft</Company>
  <LinksUpToDate>false</LinksUpToDate>
  <CharactersWithSpaces>2660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Jia</dc:creator>
  <cp:keywords/>
  <dc:description/>
  <cp:lastModifiedBy>Peng Jia</cp:lastModifiedBy>
  <cp:revision>43</cp:revision>
  <dcterms:created xsi:type="dcterms:W3CDTF">2016-03-16T15:00:00Z</dcterms:created>
  <dcterms:modified xsi:type="dcterms:W3CDTF">2016-03-17T20:44:00Z</dcterms:modified>
</cp:coreProperties>
</file>