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BE65" w14:textId="58EEA7A0" w:rsidR="009562FE" w:rsidRDefault="009F7E34">
      <w:pPr>
        <w:rPr>
          <w:lang w:val="en-US"/>
        </w:rPr>
      </w:pPr>
      <w:r>
        <w:rPr>
          <w:lang w:val="en-US"/>
        </w:rPr>
        <w:t>Hello and good morning – what is that in your language (or do you know another one?)</w:t>
      </w:r>
    </w:p>
    <w:p w14:paraId="56A181A9" w14:textId="4D163DF3" w:rsidR="009F7E34" w:rsidRDefault="009F7E34">
      <w:pPr>
        <w:rPr>
          <w:lang w:val="en-US"/>
        </w:rPr>
      </w:pPr>
      <w:r>
        <w:rPr>
          <w:lang w:val="en-US"/>
        </w:rPr>
        <w:t>Please add your change below the line</w:t>
      </w:r>
    </w:p>
    <w:p w14:paraId="649F6610" w14:textId="1B2AEDBA" w:rsidR="009F7E34" w:rsidRPr="009F7E34" w:rsidRDefault="009F7E34">
      <w:pPr>
        <w:rPr>
          <w:lang w:val="en-US"/>
        </w:rPr>
      </w:pPr>
      <w:r>
        <w:rPr>
          <w:lang w:val="en-US"/>
        </w:rPr>
        <w:t>------------------------------------</w:t>
      </w:r>
    </w:p>
    <w:sectPr w:rsidR="009F7E34" w:rsidRPr="009F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34"/>
    <w:rsid w:val="009562FE"/>
    <w:rsid w:val="009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4259"/>
  <w15:chartTrackingRefBased/>
  <w15:docId w15:val="{2DF0E354-F31C-46E9-8065-99CF69C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Brun</dc:creator>
  <cp:keywords/>
  <dc:description/>
  <cp:lastModifiedBy>Susanne Brun</cp:lastModifiedBy>
  <cp:revision>1</cp:revision>
  <dcterms:created xsi:type="dcterms:W3CDTF">2021-07-19T23:11:00Z</dcterms:created>
  <dcterms:modified xsi:type="dcterms:W3CDTF">2021-07-19T23:13:00Z</dcterms:modified>
</cp:coreProperties>
</file>