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C6D88" w14:textId="4379811B" w:rsidR="00DF2853" w:rsidRPr="00764D7E" w:rsidRDefault="00DF2853" w:rsidP="00DF2853">
      <w:pPr>
        <w:jc w:val="center"/>
        <w:rPr>
          <w:rFonts w:ascii="宋体" w:eastAsia="宋体" w:hAnsi="宋体" w:hint="eastAsia"/>
          <w:b/>
          <w:bCs/>
          <w:sz w:val="28"/>
          <w:szCs w:val="32"/>
        </w:rPr>
      </w:pPr>
      <w:r w:rsidRPr="00764D7E">
        <w:rPr>
          <w:rFonts w:ascii="宋体" w:eastAsia="宋体" w:hAnsi="宋体" w:hint="eastAsia"/>
          <w:b/>
          <w:bCs/>
          <w:sz w:val="28"/>
          <w:szCs w:val="32"/>
        </w:rPr>
        <w:t>模糊匹配项目组会议纪要</w:t>
      </w:r>
    </w:p>
    <w:p w14:paraId="5D5AC976" w14:textId="2EAF8832" w:rsidR="00DF2853" w:rsidRPr="00764D7E" w:rsidRDefault="00DF2853" w:rsidP="00DF2853">
      <w:pPr>
        <w:jc w:val="center"/>
        <w:rPr>
          <w:rFonts w:ascii="宋体" w:eastAsia="宋体" w:hAnsi="宋体" w:hint="eastAsia"/>
          <w:b/>
          <w:bCs/>
          <w:sz w:val="28"/>
          <w:szCs w:val="32"/>
        </w:rPr>
      </w:pPr>
      <w:r w:rsidRPr="00764D7E">
        <w:rPr>
          <w:rFonts w:ascii="宋体" w:eastAsia="宋体" w:hAnsi="宋体" w:hint="eastAsia"/>
          <w:b/>
          <w:bCs/>
          <w:sz w:val="28"/>
          <w:szCs w:val="32"/>
        </w:rPr>
        <w:t>会议时间：</w:t>
      </w:r>
      <w:r w:rsidRPr="00764D7E">
        <w:rPr>
          <w:rFonts w:ascii="宋体" w:eastAsia="宋体" w:hAnsi="宋体"/>
          <w:b/>
          <w:bCs/>
          <w:sz w:val="28"/>
          <w:szCs w:val="32"/>
        </w:rPr>
        <w:t>2026年5月8日</w:t>
      </w:r>
    </w:p>
    <w:p w14:paraId="299EA75F" w14:textId="018A9C4D" w:rsidR="00DF2853" w:rsidRPr="00F81055" w:rsidRDefault="00DF2853">
      <w:pPr>
        <w:rPr>
          <w:rFonts w:ascii="宋体" w:eastAsia="宋体" w:hAnsi="宋体" w:hint="eastAsia"/>
          <w:b/>
          <w:bCs/>
        </w:rPr>
      </w:pPr>
      <w:r w:rsidRPr="00F81055">
        <w:rPr>
          <w:rFonts w:ascii="宋体" w:eastAsia="宋体" w:hAnsi="宋体" w:hint="eastAsia"/>
          <w:b/>
          <w:bCs/>
        </w:rPr>
        <w:t>一、Tech组汇报</w:t>
      </w:r>
    </w:p>
    <w:p w14:paraId="05FA2E20" w14:textId="271A22CB" w:rsidR="00D24EE2" w:rsidRPr="00F81055" w:rsidRDefault="00D24EE2">
      <w:p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徐昊哲：</w:t>
      </w:r>
      <w:r w:rsidR="00F81055" w:rsidRPr="00F81055">
        <w:rPr>
          <w:rFonts w:ascii="宋体" w:eastAsia="宋体" w:hAnsi="宋体" w:hint="eastAsia"/>
        </w:rPr>
        <w:t>介绍</w:t>
      </w:r>
      <w:r w:rsidRPr="00F81055">
        <w:rPr>
          <w:rFonts w:ascii="宋体" w:eastAsia="宋体" w:hAnsi="宋体" w:hint="eastAsia"/>
        </w:rPr>
        <w:t>加密解密</w:t>
      </w:r>
      <w:r w:rsidR="000E1BDE" w:rsidRPr="00F81055">
        <w:rPr>
          <w:rFonts w:ascii="宋体" w:eastAsia="宋体" w:hAnsi="宋体" w:hint="eastAsia"/>
        </w:rPr>
        <w:t>（</w:t>
      </w:r>
      <w:proofErr w:type="gramStart"/>
      <w:r w:rsidR="000E1BDE" w:rsidRPr="00F81055">
        <w:rPr>
          <w:rFonts w:ascii="宋体" w:eastAsia="宋体" w:hAnsi="宋体" w:hint="eastAsia"/>
        </w:rPr>
        <w:t>凯</w:t>
      </w:r>
      <w:proofErr w:type="gramEnd"/>
      <w:r w:rsidR="000E1BDE" w:rsidRPr="00F81055">
        <w:rPr>
          <w:rFonts w:ascii="宋体" w:eastAsia="宋体" w:hAnsi="宋体" w:hint="eastAsia"/>
        </w:rPr>
        <w:t>撒密码</w:t>
      </w:r>
      <w:r w:rsidR="00F81055" w:rsidRPr="00F81055">
        <w:rPr>
          <w:rFonts w:ascii="宋体" w:eastAsia="宋体" w:hAnsi="宋体" w:hint="eastAsia"/>
        </w:rPr>
        <w:t>，基于位移的加密方式</w:t>
      </w:r>
      <w:r w:rsidR="000E1BDE" w:rsidRPr="00F81055">
        <w:rPr>
          <w:rFonts w:ascii="宋体" w:eastAsia="宋体" w:hAnsi="宋体" w:hint="eastAsia"/>
        </w:rPr>
        <w:t>）</w:t>
      </w:r>
      <w:r w:rsidR="00DF2853" w:rsidRPr="00F81055">
        <w:rPr>
          <w:rFonts w:ascii="宋体" w:eastAsia="宋体" w:hAnsi="宋体" w:hint="eastAsia"/>
        </w:rPr>
        <w:t>；</w:t>
      </w:r>
      <w:r w:rsidRPr="00F81055">
        <w:rPr>
          <w:rFonts w:ascii="宋体" w:eastAsia="宋体" w:hAnsi="宋体" w:hint="eastAsia"/>
        </w:rPr>
        <w:t>对称</w:t>
      </w:r>
      <w:r w:rsidR="00DF2853" w:rsidRPr="00F81055">
        <w:rPr>
          <w:rFonts w:ascii="宋体" w:eastAsia="宋体" w:hAnsi="宋体" w:hint="eastAsia"/>
        </w:rPr>
        <w:t>和</w:t>
      </w:r>
      <w:r w:rsidRPr="00F81055">
        <w:rPr>
          <w:rFonts w:ascii="宋体" w:eastAsia="宋体" w:hAnsi="宋体" w:hint="eastAsia"/>
        </w:rPr>
        <w:t>非对称加密</w:t>
      </w:r>
      <w:r w:rsidR="00DF2853" w:rsidRPr="00F81055">
        <w:rPr>
          <w:rFonts w:ascii="宋体" w:eastAsia="宋体" w:hAnsi="宋体" w:hint="eastAsia"/>
        </w:rPr>
        <w:t>算法</w:t>
      </w:r>
      <w:r w:rsidR="00F81055" w:rsidRPr="00F81055">
        <w:rPr>
          <w:rFonts w:ascii="宋体" w:eastAsia="宋体" w:hAnsi="宋体" w:hint="eastAsia"/>
        </w:rPr>
        <w:t>（公</w:t>
      </w:r>
      <w:proofErr w:type="gramStart"/>
      <w:r w:rsidR="00F81055" w:rsidRPr="00F81055">
        <w:rPr>
          <w:rFonts w:ascii="宋体" w:eastAsia="宋体" w:hAnsi="宋体" w:hint="eastAsia"/>
        </w:rPr>
        <w:t>钥</w:t>
      </w:r>
      <w:proofErr w:type="gramEnd"/>
      <w:r w:rsidR="00F81055" w:rsidRPr="00F81055">
        <w:rPr>
          <w:rFonts w:ascii="宋体" w:eastAsia="宋体" w:hAnsi="宋体" w:hint="eastAsia"/>
        </w:rPr>
        <w:t>由接收方提供给发送方进行加密，接收方再使用私</w:t>
      </w:r>
      <w:proofErr w:type="gramStart"/>
      <w:r w:rsidR="00F81055" w:rsidRPr="00F81055">
        <w:rPr>
          <w:rFonts w:ascii="宋体" w:eastAsia="宋体" w:hAnsi="宋体" w:hint="eastAsia"/>
        </w:rPr>
        <w:t>钥</w:t>
      </w:r>
      <w:proofErr w:type="gramEnd"/>
      <w:r w:rsidR="00F81055" w:rsidRPr="00F81055">
        <w:rPr>
          <w:rFonts w:ascii="宋体" w:eastAsia="宋体" w:hAnsi="宋体" w:hint="eastAsia"/>
        </w:rPr>
        <w:t>进行解密）</w:t>
      </w:r>
      <w:r w:rsidR="000E1BDE" w:rsidRPr="00F81055">
        <w:rPr>
          <w:rFonts w:ascii="宋体" w:eastAsia="宋体" w:hAnsi="宋体" w:hint="eastAsia"/>
        </w:rPr>
        <w:t>、椭圆曲线加密算法</w:t>
      </w:r>
    </w:p>
    <w:p w14:paraId="138A0F3B" w14:textId="128AF68E" w:rsidR="002041DE" w:rsidRPr="00F81055" w:rsidRDefault="002041DE">
      <w:p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张俊仁：</w:t>
      </w:r>
      <w:r w:rsidR="000E1BDE" w:rsidRPr="00F81055">
        <w:rPr>
          <w:rFonts w:ascii="宋体" w:eastAsia="宋体" w:hAnsi="宋体" w:hint="eastAsia"/>
        </w:rPr>
        <w:t>对称加密和非对称加密的区别、RSA的历史、</w:t>
      </w:r>
      <w:r w:rsidR="000E1BDE" w:rsidRPr="00F81055">
        <w:rPr>
          <w:rFonts w:ascii="宋体" w:eastAsia="宋体" w:hAnsi="宋体" w:hint="eastAsia"/>
        </w:rPr>
        <w:t>RSA算法</w:t>
      </w:r>
      <w:r w:rsidR="000E1BDE" w:rsidRPr="00F81055">
        <w:rPr>
          <w:rFonts w:ascii="宋体" w:eastAsia="宋体" w:hAnsi="宋体" w:hint="eastAsia"/>
        </w:rPr>
        <w:t>的三个基础（素数、欧拉函数、模运算）</w:t>
      </w:r>
      <w:r w:rsidR="000E1BDE" w:rsidRPr="00F81055">
        <w:rPr>
          <w:rFonts w:ascii="宋体" w:eastAsia="宋体" w:hAnsi="宋体" w:hint="eastAsia"/>
        </w:rPr>
        <w:t xml:space="preserve"> </w:t>
      </w:r>
      <w:r w:rsidR="000E1BDE" w:rsidRPr="00F81055">
        <w:rPr>
          <w:rFonts w:ascii="宋体" w:eastAsia="宋体" w:hAnsi="宋体" w:hint="eastAsia"/>
        </w:rPr>
        <w:t>，并给出了一个加密计算的算例</w:t>
      </w:r>
    </w:p>
    <w:p w14:paraId="48C1BFF3" w14:textId="506AC68F" w:rsidR="002041DE" w:rsidRPr="00F81055" w:rsidRDefault="00A40AA2">
      <w:pPr>
        <w:rPr>
          <w:rFonts w:ascii="宋体" w:eastAsia="宋体" w:hAnsi="宋体" w:hint="eastAsia"/>
        </w:rPr>
      </w:pPr>
      <w:proofErr w:type="gramStart"/>
      <w:r w:rsidRPr="00F81055">
        <w:rPr>
          <w:rFonts w:ascii="宋体" w:eastAsia="宋体" w:hAnsi="宋体" w:hint="eastAsia"/>
        </w:rPr>
        <w:t>孙嘉悦</w:t>
      </w:r>
      <w:proofErr w:type="gramEnd"/>
      <w:r w:rsidRPr="00F81055">
        <w:rPr>
          <w:rFonts w:ascii="宋体" w:eastAsia="宋体" w:hAnsi="宋体" w:hint="eastAsia"/>
        </w:rPr>
        <w:t>：编辑距离</w:t>
      </w:r>
      <w:r w:rsidR="000E1BDE" w:rsidRPr="00F81055">
        <w:rPr>
          <w:rFonts w:ascii="宋体" w:eastAsia="宋体" w:hAnsi="宋体" w:hint="eastAsia"/>
        </w:rPr>
        <w:t xml:space="preserve">  动态规划计算、递归、矩阵迭代求解，</w:t>
      </w:r>
      <w:r w:rsidR="00DF52A0" w:rsidRPr="00F81055">
        <w:rPr>
          <w:rFonts w:ascii="宋体" w:eastAsia="宋体" w:hAnsi="宋体" w:hint="eastAsia"/>
        </w:rPr>
        <w:t>以及给出自己对从前边和后边分别计算两个算法的编辑距离的思考</w:t>
      </w:r>
      <w:r w:rsidR="00F81055" w:rsidRPr="00F81055">
        <w:rPr>
          <w:rFonts w:ascii="宋体" w:eastAsia="宋体" w:hAnsi="宋体" w:hint="eastAsia"/>
        </w:rPr>
        <w:t>，并提出了两个疑问</w:t>
      </w:r>
    </w:p>
    <w:p w14:paraId="2E8744FF" w14:textId="2D1EC29F" w:rsidR="00DF2853" w:rsidRPr="00F81055" w:rsidRDefault="001601F1" w:rsidP="00DF2853">
      <w:p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吴思琦：</w:t>
      </w:r>
      <w:r w:rsidR="00DF52A0" w:rsidRPr="00F81055">
        <w:rPr>
          <w:rFonts w:ascii="宋体" w:eastAsia="宋体" w:hAnsi="宋体" w:hint="eastAsia"/>
        </w:rPr>
        <w:t>欧氏距离下的</w:t>
      </w:r>
      <w:r w:rsidR="00DF52A0" w:rsidRPr="00F81055">
        <w:rPr>
          <w:rFonts w:ascii="宋体" w:eastAsia="宋体" w:hAnsi="宋体" w:hint="eastAsia"/>
        </w:rPr>
        <w:t>K-means</w:t>
      </w:r>
      <w:r w:rsidR="00DF2853" w:rsidRPr="00F81055">
        <w:rPr>
          <w:rFonts w:ascii="宋体" w:eastAsia="宋体" w:hAnsi="宋体" w:hint="eastAsia"/>
        </w:rPr>
        <w:t>聚类算法</w:t>
      </w:r>
      <w:r w:rsidR="00DF52A0" w:rsidRPr="00F81055">
        <w:rPr>
          <w:rFonts w:ascii="宋体" w:eastAsia="宋体" w:hAnsi="宋体" w:hint="eastAsia"/>
        </w:rPr>
        <w:t>，算法初始值聚类簇的计算，聚类的迭代过程和聚类的停止判断（</w:t>
      </w:r>
      <w:proofErr w:type="gramStart"/>
      <w:r w:rsidR="00DF52A0" w:rsidRPr="00F81055">
        <w:rPr>
          <w:rFonts w:ascii="宋体" w:eastAsia="宋体" w:hAnsi="宋体" w:hint="eastAsia"/>
        </w:rPr>
        <w:t>簇中心</w:t>
      </w:r>
      <w:proofErr w:type="gramEnd"/>
      <w:r w:rsidR="00DF52A0" w:rsidRPr="00F81055">
        <w:rPr>
          <w:rFonts w:ascii="宋体" w:eastAsia="宋体" w:hAnsi="宋体" w:hint="eastAsia"/>
        </w:rPr>
        <w:t>不变、迭代到最大迭代次数和当对一个新数据聚类后聚类半径/直径小于对应阈值），以及基于</w:t>
      </w:r>
      <w:r w:rsidRPr="00F81055">
        <w:rPr>
          <w:rFonts w:ascii="宋体" w:eastAsia="宋体" w:hAnsi="宋体" w:hint="eastAsia"/>
        </w:rPr>
        <w:t>高斯混合</w:t>
      </w:r>
      <w:r w:rsidR="00DF52A0" w:rsidRPr="00F81055">
        <w:rPr>
          <w:rFonts w:ascii="宋体" w:eastAsia="宋体" w:hAnsi="宋体" w:hint="eastAsia"/>
        </w:rPr>
        <w:t>的对k-means进行优化的相关文献</w:t>
      </w:r>
      <w:r w:rsidR="00DF2853" w:rsidRPr="00F81055">
        <w:rPr>
          <w:rFonts w:ascii="宋体" w:eastAsia="宋体" w:hAnsi="宋体" w:hint="eastAsia"/>
        </w:rPr>
        <w:t>等</w:t>
      </w:r>
    </w:p>
    <w:p w14:paraId="2E4F9DB7" w14:textId="40ACABDC" w:rsidR="00DF2853" w:rsidRPr="00F81055" w:rsidRDefault="00DF2853" w:rsidP="00DF2853">
      <w:pPr>
        <w:rPr>
          <w:rFonts w:ascii="宋体" w:eastAsia="宋体" w:hAnsi="宋体" w:hint="eastAsia"/>
          <w:b/>
          <w:bCs/>
        </w:rPr>
      </w:pPr>
      <w:r w:rsidRPr="00F81055">
        <w:rPr>
          <w:rFonts w:ascii="宋体" w:eastAsia="宋体" w:hAnsi="宋体" w:hint="eastAsia"/>
          <w:b/>
          <w:bCs/>
        </w:rPr>
        <w:t>二、SM组汇报</w:t>
      </w:r>
    </w:p>
    <w:p w14:paraId="1F21D4F4" w14:textId="4FCFC277" w:rsidR="00DF2853" w:rsidRPr="00F81055" w:rsidRDefault="00DF2853" w:rsidP="00DF2853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Confluence登录存在不稳定问题</w:t>
      </w:r>
    </w:p>
    <w:p w14:paraId="1EBD4877" w14:textId="15687030" w:rsidR="00DF2853" w:rsidRPr="00F81055" w:rsidRDefault="00DF2853" w:rsidP="00DF2853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在共享文档中向同学和导师同步进度（或飞书）</w:t>
      </w:r>
    </w:p>
    <w:p w14:paraId="69B80CA7" w14:textId="70A8F5BD" w:rsidR="001601F1" w:rsidRPr="00F81055" w:rsidRDefault="00DF2853">
      <w:pPr>
        <w:rPr>
          <w:rFonts w:ascii="宋体" w:eastAsia="宋体" w:hAnsi="宋体" w:hint="eastAsia"/>
          <w:b/>
          <w:bCs/>
        </w:rPr>
      </w:pPr>
      <w:r w:rsidRPr="00F81055">
        <w:rPr>
          <w:rFonts w:ascii="宋体" w:eastAsia="宋体" w:hAnsi="宋体" w:hint="eastAsia"/>
          <w:b/>
          <w:bCs/>
        </w:rPr>
        <w:t>三、PM组汇报</w:t>
      </w:r>
    </w:p>
    <w:p w14:paraId="13290D9C" w14:textId="3E15BB50" w:rsidR="00DF2853" w:rsidRPr="00F81055" w:rsidRDefault="00DF2853" w:rsidP="00DF2853">
      <w:pPr>
        <w:pStyle w:val="a9"/>
        <w:numPr>
          <w:ilvl w:val="0"/>
          <w:numId w:val="2"/>
        </w:num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详细计划（人数、日期等）安排说明，文档已发在群里同步</w:t>
      </w:r>
    </w:p>
    <w:p w14:paraId="71610976" w14:textId="2E36D751" w:rsidR="00DF52A0" w:rsidRPr="00F81055" w:rsidRDefault="00DF2853" w:rsidP="00DF52A0">
      <w:pPr>
        <w:pStyle w:val="a9"/>
        <w:numPr>
          <w:ilvl w:val="0"/>
          <w:numId w:val="2"/>
        </w:num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工作报告模板</w:t>
      </w:r>
    </w:p>
    <w:p w14:paraId="61DCBB3D" w14:textId="3AFED73E" w:rsidR="00DF2853" w:rsidRPr="00F81055" w:rsidRDefault="00DF2853">
      <w:pPr>
        <w:rPr>
          <w:rFonts w:ascii="宋体" w:eastAsia="宋体" w:hAnsi="宋体" w:hint="eastAsia"/>
          <w:b/>
          <w:bCs/>
        </w:rPr>
      </w:pPr>
      <w:r w:rsidRPr="00F81055">
        <w:rPr>
          <w:rFonts w:ascii="宋体" w:eastAsia="宋体" w:hAnsi="宋体" w:hint="eastAsia"/>
          <w:b/>
          <w:bCs/>
        </w:rPr>
        <w:t>四、任务安排及下次会议汇报内容</w:t>
      </w:r>
    </w:p>
    <w:p w14:paraId="687F1303" w14:textId="77777777" w:rsidR="00764D7E" w:rsidRPr="00F81055" w:rsidRDefault="00DF2853">
      <w:p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SM组：</w:t>
      </w:r>
    </w:p>
    <w:p w14:paraId="354A320E" w14:textId="1F99C09D" w:rsidR="00764D7E" w:rsidRPr="00F81055" w:rsidRDefault="00DF2853">
      <w:p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根据参考论文内容进行Tech组的分工；</w:t>
      </w:r>
    </w:p>
    <w:p w14:paraId="13A4428C" w14:textId="77777777" w:rsidR="00764D7E" w:rsidRPr="00F81055" w:rsidRDefault="00DF2853">
      <w:p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建立共享文档同步进度</w:t>
      </w:r>
      <w:r w:rsidR="00D8057B" w:rsidRPr="00F81055">
        <w:rPr>
          <w:rFonts w:ascii="宋体" w:eastAsia="宋体" w:hAnsi="宋体" w:hint="eastAsia"/>
        </w:rPr>
        <w:t>；</w:t>
      </w:r>
    </w:p>
    <w:p w14:paraId="63297735" w14:textId="7A6F1C79" w:rsidR="00DF2853" w:rsidRPr="00F81055" w:rsidRDefault="00D8057B">
      <w:p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根据计划表制定工作报告、安排模板文件，制定标准</w:t>
      </w:r>
    </w:p>
    <w:p w14:paraId="732836F9" w14:textId="77777777" w:rsidR="00764D7E" w:rsidRPr="00F81055" w:rsidRDefault="00DF2853">
      <w:p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Tech组：</w:t>
      </w:r>
    </w:p>
    <w:p w14:paraId="581CA262" w14:textId="77777777" w:rsidR="00764D7E" w:rsidRPr="00F81055" w:rsidRDefault="00DF2853">
      <w:p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根据分工进行论文对应部分的深入了解和说明</w:t>
      </w:r>
      <w:r w:rsidR="00D8057B" w:rsidRPr="00F81055">
        <w:rPr>
          <w:rFonts w:ascii="宋体" w:eastAsia="宋体" w:hAnsi="宋体" w:hint="eastAsia"/>
        </w:rPr>
        <w:t>；</w:t>
      </w:r>
    </w:p>
    <w:p w14:paraId="63425362" w14:textId="68D1EA76" w:rsidR="00D8057B" w:rsidRPr="00F81055" w:rsidRDefault="00D8057B">
      <w:p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根据计划表构建本地开发环境和协作环境，定制代码风格和规范</w:t>
      </w:r>
    </w:p>
    <w:p w14:paraId="45C4DC16" w14:textId="19E6A098" w:rsidR="00DF2853" w:rsidRPr="00F81055" w:rsidRDefault="00DF2853">
      <w:pPr>
        <w:rPr>
          <w:rFonts w:ascii="宋体" w:eastAsia="宋体" w:hAnsi="宋体" w:hint="eastAsia"/>
        </w:rPr>
      </w:pPr>
      <w:r w:rsidRPr="00F81055">
        <w:rPr>
          <w:rFonts w:ascii="宋体" w:eastAsia="宋体" w:hAnsi="宋体" w:hint="eastAsia"/>
        </w:rPr>
        <w:t>PM组：根据详细计划安排表跟进相应进度并及时反馈问题</w:t>
      </w:r>
    </w:p>
    <w:sectPr w:rsidR="00DF2853" w:rsidRPr="00F810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30640"/>
    <w:multiLevelType w:val="hybridMultilevel"/>
    <w:tmpl w:val="F67C8728"/>
    <w:lvl w:ilvl="0" w:tplc="5F00DA4E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sz w:val="16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B5F3EE1"/>
    <w:multiLevelType w:val="hybridMultilevel"/>
    <w:tmpl w:val="23829C48"/>
    <w:lvl w:ilvl="0" w:tplc="5F00DA4E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sz w:val="16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56294340">
    <w:abstractNumId w:val="0"/>
  </w:num>
  <w:num w:numId="2" w16cid:durableId="1958485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E2"/>
    <w:rsid w:val="000E1BDE"/>
    <w:rsid w:val="001601F1"/>
    <w:rsid w:val="002041DE"/>
    <w:rsid w:val="002742A8"/>
    <w:rsid w:val="00506F9E"/>
    <w:rsid w:val="00736D67"/>
    <w:rsid w:val="00764D7E"/>
    <w:rsid w:val="00974302"/>
    <w:rsid w:val="00A40AA2"/>
    <w:rsid w:val="00BA253A"/>
    <w:rsid w:val="00D24EE2"/>
    <w:rsid w:val="00D8057B"/>
    <w:rsid w:val="00DF2853"/>
    <w:rsid w:val="00DF52A0"/>
    <w:rsid w:val="00F8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5FCBFA"/>
  <w15:chartTrackingRefBased/>
  <w15:docId w15:val="{71C3AE5F-3BFD-42D9-9355-3078E5DD3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4E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4E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4E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4E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4E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4E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4E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4E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4E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4E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4E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4E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4E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4E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4E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4E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4E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4E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4E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4E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4E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4E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2810460600@qq.com</dc:creator>
  <cp:keywords/>
  <dc:description/>
  <cp:lastModifiedBy>arehfsgdasdfb egsdgsasdfb</cp:lastModifiedBy>
  <cp:revision>6</cp:revision>
  <dcterms:created xsi:type="dcterms:W3CDTF">2026-05-08T09:32:00Z</dcterms:created>
  <dcterms:modified xsi:type="dcterms:W3CDTF">2026-05-08T11:50:00Z</dcterms:modified>
</cp:coreProperties>
</file>