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15CD6">
      <w:pPr>
        <w:spacing w:line="360" w:lineRule="auto"/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PM组工作报告模板</w:t>
      </w:r>
    </w:p>
    <w:p w14:paraId="68AD3B8A">
      <w:pPr>
        <w:spacing w:line="360" w:lineRule="auto"/>
        <w:jc w:val="left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一、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文件统一撰写格式规范</w:t>
      </w:r>
    </w:p>
    <w:p w14:paraId="4DF4E885">
      <w:pPr>
        <w:spacing w:line="360" w:lineRule="auto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1. 文件用途：课题整体统筹、阶段分工、进度管控、节点汇报、对接导师</w:t>
      </w:r>
    </w:p>
    <w:p w14:paraId="63D3F604">
      <w:pPr>
        <w:spacing w:line="360" w:lineRule="auto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2. 文档命名：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模糊匹配</w:t>
      </w: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-PM组工作安排-汇报周期</w:t>
      </w:r>
    </w:p>
    <w:p w14:paraId="0C47B55D">
      <w:pPr>
        <w:spacing w:line="360" w:lineRule="auto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3. 排版格式：A4、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标题宋体小四加粗，正文</w:t>
      </w: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宋体小四、1.5倍行距、表格简洁</w:t>
      </w:r>
    </w:p>
    <w:p w14:paraId="0865443D">
      <w:pPr>
        <w:spacing w:line="360" w:lineRule="auto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  <w:t>4. 内容要求：实事求是、数据清晰、进度量化、问题明确、计划具体</w:t>
      </w:r>
    </w:p>
    <w:p w14:paraId="79FDCDFB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261D410">
      <w:pPr>
        <w:spacing w:line="360" w:lineRule="auto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二、PM组工作安排汇报表</w:t>
      </w:r>
      <w:r>
        <w:rPr>
          <w:rFonts w:hint="eastAsia"/>
          <w:b/>
          <w:bCs/>
          <w:sz w:val="24"/>
          <w:szCs w:val="24"/>
          <w:lang w:val="en-US" w:eastAsia="zh-CN"/>
        </w:rPr>
        <w:t>（提交工作报告时只需要以下内容，格式规范删去）</w:t>
      </w:r>
    </w:p>
    <w:p w14:paraId="5C9472A6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模糊匹配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 PM项目管理组近期工作安排及进度汇报</w:t>
      </w:r>
    </w:p>
    <w:p w14:paraId="27A788E5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汇报周期：XXXX.XX.XX—XXXX.XX.XX</w:t>
      </w:r>
    </w:p>
    <w:p w14:paraId="76138B01">
      <w:pPr>
        <w:spacing w:line="360" w:lineRule="auto"/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PM负责人：</w:t>
      </w:r>
    </w:p>
    <w:p w14:paraId="7AF0CC58">
      <w:pPr>
        <w:spacing w:line="360" w:lineRule="auto"/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对接导师：</w:t>
      </w:r>
      <w:r>
        <w:rPr>
          <w:rFonts w:hint="eastAsia"/>
          <w:b/>
          <w:bCs/>
          <w:sz w:val="24"/>
          <w:szCs w:val="24"/>
          <w:lang w:val="en-US" w:eastAsia="zh-CN"/>
        </w:rPr>
        <w:t>Bella</w:t>
      </w:r>
    </w:p>
    <w:p w14:paraId="072A572E">
      <w:pPr>
        <w:spacing w:line="360" w:lineRule="auto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</w:t>
      </w:r>
      <w:r>
        <w:rPr>
          <w:rFonts w:hint="default"/>
          <w:b/>
          <w:bCs/>
          <w:sz w:val="24"/>
          <w:szCs w:val="24"/>
          <w:lang w:val="en-US" w:eastAsia="zh-CN"/>
        </w:rPr>
        <w:t>、本周已完成管理工作</w:t>
      </w:r>
    </w:p>
    <w:p w14:paraId="63BAF935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 课题整体进度统筹跟进，各小组任务进度汇总核对</w:t>
      </w:r>
    </w:p>
    <w:p w14:paraId="6006A713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 分工权责梳理、节点时间规划、科研任务排期对齐</w:t>
      </w:r>
    </w:p>
    <w:p w14:paraId="7E37F569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 资料归档整理、文献/数据/成果格式统一规范</w:t>
      </w:r>
    </w:p>
    <w:p w14:paraId="7A23378E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 组内沟通协调、跨成员任务衔接、流程卡点梳理</w:t>
      </w:r>
    </w:p>
    <w:p w14:paraId="737A8F47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 会议组织、纪要整理、导师要求落地跟进</w:t>
      </w:r>
    </w:p>
    <w:p w14:paraId="43300E07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二</w:t>
      </w:r>
      <w:r>
        <w:rPr>
          <w:rFonts w:hint="default"/>
          <w:b/>
          <w:bCs/>
          <w:sz w:val="24"/>
          <w:szCs w:val="24"/>
          <w:lang w:val="en-US" w:eastAsia="zh-CN"/>
        </w:rPr>
        <w:t>、下一阶段PM组重点工作安排</w:t>
      </w:r>
    </w:p>
    <w:p w14:paraId="076FC5D4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 细化各研究模块时间节点，严格把控科研进度</w:t>
      </w:r>
    </w:p>
    <w:p w14:paraId="47A2004D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 跟踪实验/数据分析/论文撰写进度，按期核验交付成果</w:t>
      </w:r>
    </w:p>
    <w:p w14:paraId="33DF9378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 排查科研风险、延期隐患，提前协调调整方案</w:t>
      </w:r>
    </w:p>
    <w:p w14:paraId="6CF3E05C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 完善课题过程资料、阶段性成果汇总整理</w:t>
      </w:r>
    </w:p>
    <w:p w14:paraId="039F7B35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 按时对接导师汇报，同步最新进展与调整计划</w:t>
      </w:r>
    </w:p>
    <w:p w14:paraId="7A168347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</w:t>
      </w:r>
      <w:r>
        <w:rPr>
          <w:rFonts w:hint="default"/>
          <w:b/>
          <w:bCs/>
          <w:sz w:val="24"/>
          <w:szCs w:val="24"/>
          <w:lang w:val="en-US" w:eastAsia="zh-CN"/>
        </w:rPr>
        <w:t>、</w:t>
      </w:r>
      <w:r>
        <w:rPr>
          <w:rFonts w:hint="eastAsia"/>
          <w:b/>
          <w:bCs/>
          <w:sz w:val="24"/>
          <w:szCs w:val="24"/>
          <w:lang w:val="en-US" w:eastAsia="zh-CN"/>
        </w:rPr>
        <w:t>关键里程碑追踪</w:t>
      </w:r>
    </w:p>
    <w:tbl>
      <w:tblPr>
        <w:tblStyle w:val="3"/>
        <w:tblW w:w="1062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29"/>
        <w:gridCol w:w="1234"/>
        <w:gridCol w:w="982"/>
        <w:gridCol w:w="1234"/>
        <w:gridCol w:w="1234"/>
        <w:gridCol w:w="1724"/>
        <w:gridCol w:w="1500"/>
        <w:gridCol w:w="1990"/>
      </w:tblGrid>
      <w:tr w14:paraId="3AFE4B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687" w:hRule="atLeast"/>
          <w:tblHeader/>
          <w:jc w:val="center"/>
        </w:trPr>
        <w:tc>
          <w:tcPr>
            <w:tcW w:w="72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AEA5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23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63E1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工作内容</w:t>
            </w:r>
          </w:p>
        </w:tc>
        <w:tc>
          <w:tcPr>
            <w:tcW w:w="9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7EFB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负责人</w:t>
            </w:r>
          </w:p>
        </w:tc>
        <w:tc>
          <w:tcPr>
            <w:tcW w:w="123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0E010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截止时间</w:t>
            </w:r>
          </w:p>
        </w:tc>
        <w:tc>
          <w:tcPr>
            <w:tcW w:w="123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5D6C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当前进度</w:t>
            </w:r>
          </w:p>
        </w:tc>
        <w:tc>
          <w:tcPr>
            <w:tcW w:w="172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179B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预计完成时间</w:t>
            </w:r>
          </w:p>
        </w:tc>
        <w:tc>
          <w:tcPr>
            <w:tcW w:w="15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86E4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偏差说明</w:t>
            </w:r>
          </w:p>
        </w:tc>
        <w:tc>
          <w:tcPr>
            <w:tcW w:w="199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F655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 w:val="0"/>
                <w:sz w:val="24"/>
                <w:szCs w:val="24"/>
                <w:lang w:val="en-US" w:eastAsia="zh-CN"/>
              </w:rPr>
              <w:t>需导师协调事项</w:t>
            </w:r>
          </w:p>
        </w:tc>
      </w:tr>
      <w:tr w14:paraId="7226F4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72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EFEFF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02843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EF28B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D8991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D6C2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625B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37CDD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50BD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2D9D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7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B88EA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DA0D6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96E15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CF01E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FC7E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70D99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6E1A4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AB142">
            <w:p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E7DB149">
      <w:pPr>
        <w:spacing w:line="360" w:lineRule="auto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注：表格内填写规范：宋体五号，行距1倍</w:t>
      </w:r>
    </w:p>
    <w:p w14:paraId="60B7AD7B">
      <w:pPr>
        <w:spacing w:line="360" w:lineRule="auto"/>
        <w:jc w:val="left"/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当前进度填实际完成内容（如已完成XXX）；</w:t>
      </w:r>
    </w:p>
    <w:p w14:paraId="4434D7B7">
      <w:pPr>
        <w:spacing w:line="360" w:lineRule="auto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偏差说明：预计完成和截止时间的偏差原因</w:t>
      </w:r>
    </w:p>
    <w:p w14:paraId="048B10F2">
      <w:pPr>
        <w:spacing w:line="360" w:lineRule="auto"/>
        <w:jc w:val="left"/>
        <w:rPr>
          <w:rFonts w:hint="default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需与导师协调事项写详细哪方面需要帮助</w:t>
      </w:r>
    </w:p>
    <w:p w14:paraId="6533F1E7">
      <w:pPr>
        <w:numPr>
          <w:ilvl w:val="0"/>
          <w:numId w:val="1"/>
        </w:numPr>
        <w:spacing w:line="360" w:lineRule="auto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现存问题与进度风险</w:t>
      </w:r>
    </w:p>
    <w:tbl>
      <w:tblPr>
        <w:tblStyle w:val="3"/>
        <w:tblW w:w="867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69"/>
        <w:gridCol w:w="670"/>
        <w:gridCol w:w="670"/>
        <w:gridCol w:w="1965"/>
        <w:gridCol w:w="2268"/>
        <w:gridCol w:w="863"/>
        <w:gridCol w:w="1572"/>
      </w:tblGrid>
      <w:tr w14:paraId="22064F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1175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66F2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7F36E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级别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D2AC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196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64590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影响</w:t>
            </w:r>
          </w:p>
          <w:p w14:paraId="683FED35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（成本/时间）</w:t>
            </w:r>
          </w:p>
        </w:tc>
        <w:tc>
          <w:tcPr>
            <w:tcW w:w="226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2B84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当前应对措施及解决状态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3F92D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57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7E14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需导师协助事项</w:t>
            </w:r>
          </w:p>
        </w:tc>
      </w:tr>
      <w:tr w14:paraId="15020E5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260E1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5ECCF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1F9E1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EA6AF5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F89A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78C09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4F95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533E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6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50728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CEBCC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7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8D1B2E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EEA00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D2163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C6C8A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56078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379792E">
      <w:pPr>
        <w:numPr>
          <w:numId w:val="0"/>
        </w:numPr>
        <w:spacing w:line="360" w:lineRule="auto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7609247D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五</w:t>
      </w:r>
      <w:r>
        <w:rPr>
          <w:rFonts w:hint="default"/>
          <w:b/>
          <w:bCs/>
          <w:sz w:val="24"/>
          <w:szCs w:val="24"/>
          <w:lang w:val="en-US" w:eastAsia="zh-CN"/>
        </w:rPr>
        <w:t>、下周工作计划与节点目标</w:t>
      </w:r>
      <w:bookmarkStart w:id="0" w:name="_GoBack"/>
      <w:bookmarkEnd w:id="0"/>
    </w:p>
    <w:p w14:paraId="03660C0F">
      <w:pPr>
        <w:spacing w:line="360" w:lineRule="auto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清晰列明关键里程碑、阶段性产出、交付材料、汇报时间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44A732"/>
    <w:multiLevelType w:val="singleLevel"/>
    <w:tmpl w:val="7844A73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E3083"/>
    <w:rsid w:val="5E8E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651</Words>
  <Characters>701</Characters>
  <Lines>0</Lines>
  <Paragraphs>0</Paragraphs>
  <TotalTime>1579</TotalTime>
  <ScaleCrop>false</ScaleCrop>
  <LinksUpToDate>false</LinksUpToDate>
  <CharactersWithSpaces>716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2026-04-29T14:16:00Z</dcterms:created>
  <dc:creator>WPS_1747474233</dc:creator>
  <cp:lastModifiedBy>WPS_1747474233</cp:lastModifiedBy>
  <dcterms:modified xsi:type="dcterms:W3CDTF">2026-05-05T10:07:48Z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D94DC1D64CCF4C90BA59BC0EE77AD884_11</vt:lpwstr>
  </property>
  <property fmtid="{D5CDD505-2E9C-101B-9397-08002B2CF9AE}" pid="4" name="KSOTemplateDocerSaveRecord">
    <vt:lpwstr>eyJoZGlkIjoiMzEwNTM5NzYwMDRjMzkwZTVkZjY2ODkwMGIxNGU0OTUiLCJ1c2VySWQiOiIxNzAyNjgzMDA2In0=</vt:lpwstr>
  </property>
</Properties>
</file>