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A0" w:rsidRDefault="00F709CE">
      <w:pPr>
        <w:pStyle w:val="1"/>
        <w:jc w:val="center"/>
      </w:pPr>
      <w:r>
        <w:rPr>
          <w:rFonts w:hint="eastAsia"/>
        </w:rPr>
        <w:t>人机交互——写简历心得</w:t>
      </w:r>
    </w:p>
    <w:p w:rsidR="00FB0AA0" w:rsidRDefault="004D799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本次我们负责的任务是智能牙刷的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pp</w:t>
      </w:r>
      <w:r>
        <w:rPr>
          <w:rFonts w:hint="eastAsia"/>
          <w:sz w:val="32"/>
          <w:szCs w:val="32"/>
        </w:rPr>
        <w:t>设计，但是任务量并不大，因为老师只叫我们实现一些界面的交互以及切换。但是由于任务时间较短，我们在实现的过程中难免会有很多不满意的地方。</w:t>
      </w:r>
    </w:p>
    <w:p w:rsidR="004D7993" w:rsidRDefault="004D799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首先是在原型的设计上，老师给了我们大致的框架，所以我们便采用了老师给的框架以完成我们总体设计的高保真界面。然后则是具体的代码实现。由于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 studio</w:t>
      </w:r>
      <w:r>
        <w:rPr>
          <w:rFonts w:hint="eastAsia"/>
          <w:sz w:val="32"/>
          <w:szCs w:val="32"/>
        </w:rPr>
        <w:t>安装过程较为复杂，我在安装的过程中遇到了好多问题，但是最后在组员的帮助下还是安装完成。</w:t>
      </w:r>
    </w:p>
    <w:p w:rsidR="004D7993" w:rsidRDefault="004D7993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总之还是要感谢我的组员给与我在学习上的帮助，希望我们以后实现的作品能够让我们更加满意。</w:t>
      </w:r>
      <w:bookmarkStart w:id="0" w:name="_GoBack"/>
      <w:bookmarkEnd w:id="0"/>
    </w:p>
    <w:sectPr w:rsidR="004D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E59" w:rsidRDefault="00B15E59" w:rsidP="00DD273B">
      <w:r>
        <w:separator/>
      </w:r>
    </w:p>
  </w:endnote>
  <w:endnote w:type="continuationSeparator" w:id="0">
    <w:p w:rsidR="00B15E59" w:rsidRDefault="00B15E59" w:rsidP="00DD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E59" w:rsidRDefault="00B15E59" w:rsidP="00DD273B">
      <w:r>
        <w:separator/>
      </w:r>
    </w:p>
  </w:footnote>
  <w:footnote w:type="continuationSeparator" w:id="0">
    <w:p w:rsidR="00B15E59" w:rsidRDefault="00B15E59" w:rsidP="00DD2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A0"/>
    <w:rsid w:val="003E61E4"/>
    <w:rsid w:val="004D7993"/>
    <w:rsid w:val="005E56B6"/>
    <w:rsid w:val="00B15E59"/>
    <w:rsid w:val="00DD273B"/>
    <w:rsid w:val="00F709CE"/>
    <w:rsid w:val="00FB0AA0"/>
    <w:rsid w:val="172E51DA"/>
    <w:rsid w:val="6034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F8C9D7"/>
  <w15:docId w15:val="{4D70F721-6D46-4AE2-9186-0ECFD7A1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2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273B"/>
    <w:rPr>
      <w:kern w:val="2"/>
      <w:sz w:val="18"/>
      <w:szCs w:val="18"/>
    </w:rPr>
  </w:style>
  <w:style w:type="paragraph" w:styleId="a5">
    <w:name w:val="footer"/>
    <w:basedOn w:val="a"/>
    <w:link w:val="a6"/>
    <w:rsid w:val="00DD2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27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4</cp:revision>
  <dcterms:created xsi:type="dcterms:W3CDTF">2018-10-09T15:27:00Z</dcterms:created>
  <dcterms:modified xsi:type="dcterms:W3CDTF">2018-12-10T13:49:00Z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