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36"/>
        </w:rPr>
      </w:pPr>
      <w:r>
        <w:rPr>
          <w:rFonts w:hint="eastAsia"/>
          <w:sz w:val="36"/>
        </w:rPr>
        <w:t>信息架构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ascii="等线" w:hAnsi="等线" w:eastAsia="等线" w:cs="mn-cs"/>
          <w:color w:val="000000"/>
          <w:kern w:val="24"/>
          <w:vertAlign w:val="baseline"/>
        </w:rPr>
        <w:t>内容：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1.头像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2.个人资料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3.身份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4.自我简介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5.项目经历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6.比赛经历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7.获奖情况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8.兴趣爱好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9.个人技能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ascii="等线" w:hAnsi="等线" w:eastAsia="等线" w:cs="mn-cs"/>
          <w:color w:val="000000"/>
          <w:kern w:val="24"/>
          <w:vertAlign w:val="baseline"/>
        </w:rPr>
        <w:t>交互方式：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1.文字段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2.图片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3.图形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4.图表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5.动画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ascii="等线" w:hAnsi="等线" w:eastAsia="等线" w:cs="mn-cs"/>
          <w:color w:val="000000"/>
          <w:kern w:val="24"/>
          <w:vertAlign w:val="baseline"/>
        </w:rPr>
        <w:t>编程语言（技术）：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1.HTML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2.CSS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3.JavaScript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4.JQ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jc w:val="left"/>
        <w:textAlignment w:val="baseline"/>
      </w:pPr>
      <w:r>
        <w:rPr>
          <w:rFonts w:hint="eastAsia" w:ascii="等线" w:hAnsi="等线" w:eastAsia="等线" w:cs="mn-cs"/>
          <w:color w:val="000000"/>
          <w:kern w:val="24"/>
          <w:vertAlign w:val="baseline"/>
        </w:rPr>
        <w:t xml:space="preserve">   5.Photoshop</w:t>
      </w:r>
    </w:p>
    <w:p>
      <w:pPr>
        <w:pStyle w:val="5"/>
        <w:ind w:left="0" w:leftChars="0" w:firstLine="0" w:firstLineChars="0"/>
        <w:rPr>
          <w:rFonts w:hint="eastAsia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03"/>
    <w:rsid w:val="003E2EC9"/>
    <w:rsid w:val="00720003"/>
    <w:rsid w:val="00BD59EF"/>
    <w:rsid w:val="00CB5F39"/>
    <w:rsid w:val="00DD0207"/>
    <w:rsid w:val="00FF6DF8"/>
    <w:rsid w:val="03854759"/>
    <w:rsid w:val="4746437E"/>
    <w:rsid w:val="69FA2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61</Characters>
  <Lines>1</Lines>
  <Paragraphs>1</Paragraphs>
  <ScaleCrop>false</ScaleCrop>
  <LinksUpToDate>false</LinksUpToDate>
  <CharactersWithSpaces>70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2018-10-09T14:59:00Z</dcterms:created>
  <dc:creator>lin anran</dc:creator>
  <cp:lastModifiedBy>Cillivian</cp:lastModifiedBy>
  <dcterms:modified xsi:type="dcterms:W3CDTF">2018-10-31T10:18:27Z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