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F21D" w14:textId="4C30CFA7" w:rsidR="00523478" w:rsidRDefault="00523478">
      <w:pPr>
        <w:rPr>
          <w:rFonts w:hint="eastAsia"/>
        </w:rPr>
      </w:pPr>
      <w:r>
        <w:t>CWRU_2csv.</w:t>
      </w:r>
      <w:r>
        <w:rPr>
          <w:rFonts w:hint="eastAsia"/>
        </w:rPr>
        <w:t>ipy</w:t>
      </w:r>
      <w:r>
        <w:t>nb</w:t>
      </w:r>
    </w:p>
    <w:p w14:paraId="02956AD7" w14:textId="2C08C8E1" w:rsidR="00523478" w:rsidRDefault="00523478">
      <w:pPr>
        <w:rPr>
          <w:rFonts w:hint="eastAsia"/>
        </w:rPr>
      </w:pPr>
      <w:r>
        <w:rPr>
          <w:rFonts w:hint="eastAsia"/>
        </w:rPr>
        <w:t>该文件自动下载</w:t>
      </w:r>
      <w:r>
        <w:t>CWRU</w:t>
      </w:r>
      <w:r>
        <w:rPr>
          <w:rFonts w:hint="eastAsia"/>
        </w:rPr>
        <w:t>数据集，进行数据划分，总共十个故障类别，保存为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文件。</w:t>
      </w:r>
    </w:p>
    <w:p w14:paraId="319DBFE2" w14:textId="77777777" w:rsidR="00523478" w:rsidRPr="00523478" w:rsidRDefault="00523478"/>
    <w:p w14:paraId="6A59432A" w14:textId="079B0D84" w:rsidR="00523478" w:rsidRDefault="00523478">
      <w:pPr>
        <w:rPr>
          <w:rFonts w:hint="eastAsia"/>
        </w:rPr>
      </w:pPr>
      <w:r>
        <w:rPr>
          <w:rFonts w:hint="eastAsia"/>
        </w:rPr>
        <w:t>Sp</w:t>
      </w:r>
      <w:r>
        <w:t>lit_CWRU_2FL.ipynb</w:t>
      </w:r>
    </w:p>
    <w:p w14:paraId="2E2084F6" w14:textId="65705579" w:rsidR="00523478" w:rsidRDefault="00523478">
      <w:r>
        <w:rPr>
          <w:rFonts w:hint="eastAsia"/>
        </w:rPr>
        <w:t>该文件读取</w:t>
      </w:r>
      <w:r>
        <w:t>cwru_train.csv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wru_test.csv</w:t>
      </w:r>
      <w:r>
        <w:rPr>
          <w:rFonts w:hint="eastAsia"/>
        </w:rPr>
        <w:t>，将其划分为联邦学习数据集。其中，客户端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个，每个客户端拥有两个故障类别。</w:t>
      </w:r>
    </w:p>
    <w:p w14:paraId="0EB36380" w14:textId="77777777" w:rsidR="00523478" w:rsidRDefault="00523478"/>
    <w:p w14:paraId="07DDAEDA" w14:textId="77777777" w:rsidR="00523478" w:rsidRDefault="00523478">
      <w:pPr>
        <w:rPr>
          <w:rFonts w:hint="eastAsia"/>
        </w:rPr>
      </w:pPr>
    </w:p>
    <w:sectPr w:rsidR="00523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E41C" w14:textId="77777777" w:rsidR="00B16AD6" w:rsidRDefault="00B16AD6" w:rsidP="00523478">
      <w:r>
        <w:separator/>
      </w:r>
    </w:p>
  </w:endnote>
  <w:endnote w:type="continuationSeparator" w:id="0">
    <w:p w14:paraId="30E94C98" w14:textId="77777777" w:rsidR="00B16AD6" w:rsidRDefault="00B16AD6" w:rsidP="0052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48617" w14:textId="77777777" w:rsidR="00B16AD6" w:rsidRDefault="00B16AD6" w:rsidP="00523478">
      <w:r>
        <w:separator/>
      </w:r>
    </w:p>
  </w:footnote>
  <w:footnote w:type="continuationSeparator" w:id="0">
    <w:p w14:paraId="3379FFB2" w14:textId="77777777" w:rsidR="00B16AD6" w:rsidRDefault="00B16AD6" w:rsidP="00523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8C"/>
    <w:rsid w:val="00523478"/>
    <w:rsid w:val="008E5C8C"/>
    <w:rsid w:val="009755EE"/>
    <w:rsid w:val="00B1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18C37"/>
  <w15:chartTrackingRefBased/>
  <w15:docId w15:val="{01745848-209A-4666-B894-74AB0D55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郊 陈</dc:creator>
  <cp:keywords/>
  <dc:description/>
  <cp:lastModifiedBy>郊 陈</cp:lastModifiedBy>
  <cp:revision>2</cp:revision>
  <dcterms:created xsi:type="dcterms:W3CDTF">2023-04-27T07:09:00Z</dcterms:created>
  <dcterms:modified xsi:type="dcterms:W3CDTF">2023-04-27T07:12:00Z</dcterms:modified>
</cp:coreProperties>
</file>