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12A4" w14:textId="0E8FD8FE" w:rsidR="00647D84" w:rsidRDefault="00FE3E28">
      <w:r w:rsidRPr="00FE3E28">
        <w:rPr>
          <w:rFonts w:hint="eastAsia"/>
          <w:b/>
        </w:rPr>
        <w:t>A</w:t>
      </w:r>
      <w:r w:rsidRPr="00FE3E28">
        <w:rPr>
          <w:b/>
        </w:rPr>
        <w:t>-1</w:t>
      </w:r>
      <w:r>
        <w:t xml:space="preserve"> </w:t>
      </w:r>
      <w:r>
        <w:rPr>
          <w:rFonts w:hint="eastAsia"/>
        </w:rPr>
        <w:t>（确定和的界） 请给出下面和式的渐近</w:t>
      </w:r>
      <w:proofErr w:type="gramStart"/>
      <w:r>
        <w:rPr>
          <w:rFonts w:hint="eastAsia"/>
        </w:rPr>
        <w:t>紧确界</w:t>
      </w:r>
      <w:proofErr w:type="gramEnd"/>
      <w:r>
        <w:rPr>
          <w:rFonts w:hint="eastAsia"/>
        </w:rPr>
        <w:t>。假设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均为常数。</w:t>
      </w:r>
    </w:p>
    <w:p w14:paraId="3F843E26" w14:textId="403FDE7E" w:rsidR="00FE3E28" w:rsidRDefault="00FE3E28">
      <w:r w:rsidRPr="00FE3E28">
        <w:rPr>
          <w:rFonts w:hint="eastAsia"/>
          <w:b/>
        </w:rPr>
        <w:t>a</w:t>
      </w:r>
      <w:r w:rsidRPr="00FE3E28">
        <w:rPr>
          <w:b/>
        </w:rPr>
        <w:t>.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</m:oMath>
    </w:p>
    <w:p w14:paraId="5B6E4241" w14:textId="74A3C068" w:rsidR="00FE3E28" w:rsidRDefault="00FE3E28">
      <w:r w:rsidRPr="00FE3E28">
        <w:rPr>
          <w:rFonts w:hint="eastAsia"/>
          <w:b/>
        </w:rPr>
        <w:t>b</w:t>
      </w:r>
      <w:r w:rsidRPr="00FE3E28">
        <w:rPr>
          <w:b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</m:oMath>
    </w:p>
    <w:p w14:paraId="03FB11B5" w14:textId="4D32C0B9" w:rsidR="00FE3E28" w:rsidRDefault="00FE3E28">
      <w:r w:rsidRPr="00FE3E28">
        <w:rPr>
          <w:rFonts w:hint="eastAsia"/>
          <w:b/>
        </w:rPr>
        <w:t>c</w:t>
      </w:r>
      <w:r w:rsidRPr="00FE3E28">
        <w:rPr>
          <w:b/>
        </w:rPr>
        <w:t>.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</m:oMath>
    </w:p>
    <w:p w14:paraId="0EB3F129" w14:textId="4428EEDB" w:rsidR="00FE3E28" w:rsidRDefault="00FE3E28">
      <w:r w:rsidRPr="00FE3E28">
        <w:rPr>
          <w:rFonts w:hint="eastAsia"/>
          <w:b/>
        </w:rPr>
        <w:t>a</w:t>
      </w:r>
      <w:r w:rsidRPr="00FE3E28">
        <w:rPr>
          <w:b/>
        </w:rPr>
        <w:t>.</w:t>
      </w:r>
    </w:p>
    <w:p w14:paraId="53A9BFDB" w14:textId="672566C0" w:rsidR="00FE3E28" w:rsidRDefault="00FE3E28">
      <w:r>
        <w:rPr>
          <w:rFonts w:hint="eastAsia"/>
        </w:rPr>
        <w:t>一方面，</w:t>
      </w:r>
    </w:p>
    <w:p w14:paraId="20E3BA7B" w14:textId="22EAE50A" w:rsidR="00FE3E28" w:rsidRDefault="00FE3E28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4958C2F2" w14:textId="03DD3BB9" w:rsidR="00FE3E28" w:rsidRDefault="00FE3E28"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。另一方面，</w:t>
      </w:r>
    </w:p>
    <w:p w14:paraId="5948DC81" w14:textId="068EA6D1" w:rsidR="00FE3E28" w:rsidRDefault="00FE3E28"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为奇数，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</m:oMath>
      <w:r>
        <w:rPr>
          <w:rFonts w:hint="eastAsia"/>
        </w:rPr>
        <w:t>，故在此只需考虑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</w:t>
      </w:r>
      <w:r>
        <w:rPr>
          <w:rFonts w:hint="eastAsia"/>
        </w:rPr>
        <w:t>偶数的情形</w:t>
      </w:r>
      <w:r w:rsidR="001A4ABE">
        <w:rPr>
          <w:rFonts w:hint="eastAsia"/>
        </w:rPr>
        <w:t>。</w:t>
      </w:r>
    </w:p>
    <w:p w14:paraId="29A24C83" w14:textId="4E14663F" w:rsidR="001A4ABE" w:rsidRPr="001A4ABE" w:rsidRDefault="001A4AB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14:paraId="24FA3403" w14:textId="49687E8B" w:rsidR="001A4ABE" w:rsidRPr="001A4ABE" w:rsidRDefault="001A4ABE">
      <w:pPr>
        <w:rPr>
          <w:rFonts w:hint="eastAsia"/>
        </w:rPr>
      </w:pPr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22001B60" w14:textId="0FD27CAF" w:rsidR="00FE3E28" w:rsidRPr="001A4ABE" w:rsidRDefault="001A4ABE">
      <w:pPr>
        <w:rPr>
          <w:rFonts w:hint="eastAsia"/>
        </w:rPr>
      </w:pPr>
      <w:r>
        <w:rPr>
          <w:rFonts w:hint="eastAsia"/>
        </w:rPr>
        <w:t>综上，有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508760E" w14:textId="507E6695" w:rsidR="00FE3E28" w:rsidRDefault="001A4ABE">
      <w:r w:rsidRPr="00FE3E28">
        <w:rPr>
          <w:rFonts w:hint="eastAsia"/>
          <w:b/>
        </w:rPr>
        <w:t>b</w:t>
      </w:r>
      <w:r w:rsidRPr="00FE3E28">
        <w:rPr>
          <w:b/>
        </w:rPr>
        <w:t>.</w:t>
      </w:r>
    </w:p>
    <w:p w14:paraId="45C854B3" w14:textId="2E282438" w:rsidR="00FE3E28" w:rsidRDefault="001A4ABE">
      <w:r>
        <w:rPr>
          <w:rFonts w:hint="eastAsia"/>
        </w:rPr>
        <w:t>一方面</w:t>
      </w:r>
      <w:r>
        <w:rPr>
          <w:rFonts w:hint="eastAsia"/>
        </w:rPr>
        <w:t>，</w:t>
      </w:r>
    </w:p>
    <w:p w14:paraId="3753D2FF" w14:textId="4583B2BF" w:rsidR="00FE3E28" w:rsidRDefault="001A4AB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7EEAB2F1" w14:textId="05AF9D6D" w:rsidR="001A4ABE" w:rsidRDefault="001A4ABE" w:rsidP="001A4ABE"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。另一方面，</w:t>
      </w:r>
    </w:p>
    <w:p w14:paraId="0CDFBD1E" w14:textId="51696A13" w:rsidR="001A4ABE" w:rsidRDefault="001A4ABE" w:rsidP="001A4ABE"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为奇数，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</m:oMath>
      <w:r>
        <w:rPr>
          <w:rFonts w:hint="eastAsia"/>
        </w:rPr>
        <w:t>，故在此只需考虑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为偶数的情形。</w:t>
      </w:r>
    </w:p>
    <w:p w14:paraId="5511E701" w14:textId="525B96B5" w:rsidR="001A4ABE" w:rsidRPr="001A4ABE" w:rsidRDefault="001A4AB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224D2BC" w14:textId="30C8E358" w:rsidR="008418AB" w:rsidRPr="001A4ABE" w:rsidRDefault="008418AB" w:rsidP="008418AB">
      <w:pPr>
        <w:rPr>
          <w:rFonts w:hint="eastAsia"/>
        </w:rPr>
      </w:pPr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</w:p>
    <w:p w14:paraId="79B53648" w14:textId="4BE66FC2" w:rsidR="008418AB" w:rsidRPr="001A4ABE" w:rsidRDefault="008418AB" w:rsidP="008418AB">
      <w:pPr>
        <w:rPr>
          <w:rFonts w:hint="eastAsia"/>
        </w:rPr>
      </w:pPr>
      <w:r>
        <w:rPr>
          <w:rFonts w:hint="eastAsia"/>
        </w:rPr>
        <w:t>综上，有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</w:p>
    <w:p w14:paraId="3991EE1D" w14:textId="2B2505FE" w:rsidR="001A4ABE" w:rsidRPr="008418AB" w:rsidRDefault="008418AB">
      <w:r w:rsidRPr="00FE3E28">
        <w:rPr>
          <w:rFonts w:hint="eastAsia"/>
          <w:b/>
        </w:rPr>
        <w:t>c</w:t>
      </w:r>
      <w:r w:rsidRPr="00FE3E28">
        <w:rPr>
          <w:b/>
        </w:rPr>
        <w:t>.</w:t>
      </w:r>
    </w:p>
    <w:p w14:paraId="0994CB02" w14:textId="77777777" w:rsidR="008418AB" w:rsidRDefault="008418AB" w:rsidP="008418AB">
      <w:r>
        <w:rPr>
          <w:rFonts w:hint="eastAsia"/>
        </w:rPr>
        <w:t>一方面，</w:t>
      </w:r>
    </w:p>
    <w:p w14:paraId="2C3CC520" w14:textId="38F1BC15" w:rsidR="008418AB" w:rsidRDefault="008418AB" w:rsidP="008418A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32631559" w14:textId="14DD7260" w:rsidR="008418AB" w:rsidRDefault="008418AB" w:rsidP="008418AB"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。另一方面，</w:t>
      </w:r>
    </w:p>
    <w:p w14:paraId="1E36BE11" w14:textId="527BCAA1" w:rsidR="008418AB" w:rsidRDefault="008418AB" w:rsidP="008418AB">
      <w:r>
        <w:rPr>
          <w:rFonts w:hint="eastAsia"/>
        </w:rPr>
        <w:t>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为奇数，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</m:oMath>
      <w:r>
        <w:rPr>
          <w:rFonts w:hint="eastAsia"/>
        </w:rPr>
        <w:t>，故在此只需考虑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为偶数的情形。</w:t>
      </w:r>
    </w:p>
    <w:p w14:paraId="56006096" w14:textId="4C5D8D1F" w:rsidR="00803B01" w:rsidRPr="001A4ABE" w:rsidRDefault="00803B01" w:rsidP="00803B0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lg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r+1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n-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78646B0" w14:textId="4A3253FF" w:rsidR="00803B01" w:rsidRPr="001A4ABE" w:rsidRDefault="00803B01" w:rsidP="00803B01">
      <w:pPr>
        <w:rPr>
          <w:rFonts w:hint="eastAsia"/>
        </w:rPr>
      </w:pPr>
      <w:r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lg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k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</w:p>
    <w:p w14:paraId="02989DB3" w14:textId="4FA9C3C6" w:rsidR="00FE3E28" w:rsidRDefault="00803B01">
      <w:pPr>
        <w:rPr>
          <w:rFonts w:hint="eastAsia"/>
        </w:rPr>
      </w:pPr>
      <w:r>
        <w:rPr>
          <w:rFonts w:hint="eastAsia"/>
        </w:rPr>
        <w:t>综上，有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r+1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n)</m:t>
        </m:r>
      </m:oMath>
      <w:r>
        <w:rPr>
          <w:rFonts w:hint="eastAsia"/>
        </w:rPr>
        <w:t>。</w:t>
      </w:r>
      <w:bookmarkStart w:id="0" w:name="_GoBack"/>
      <w:bookmarkEnd w:id="0"/>
    </w:p>
    <w:sectPr w:rsidR="00FE3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D"/>
    <w:rsid w:val="001A4ABE"/>
    <w:rsid w:val="00477294"/>
    <w:rsid w:val="00597189"/>
    <w:rsid w:val="00803B01"/>
    <w:rsid w:val="008418AB"/>
    <w:rsid w:val="009D193E"/>
    <w:rsid w:val="00FE3E28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7ABC"/>
  <w15:chartTrackingRefBased/>
  <w15:docId w15:val="{8C011C7D-C88C-4AF5-BA7E-B273522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3</cp:revision>
  <dcterms:created xsi:type="dcterms:W3CDTF">2019-04-22T08:59:00Z</dcterms:created>
  <dcterms:modified xsi:type="dcterms:W3CDTF">2019-04-22T09:28:00Z</dcterms:modified>
</cp:coreProperties>
</file>