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安装go的开发环境和必须的组件。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有些网站的源码下载慢。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1. 安装 gopm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go get -u github.com/gpmgo/gopm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#确认在/usr/local/bin 目录下有 gopm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2. 通过 gopm 安装 goimports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gopm get -g -d golang.org/x/tools/cmd/goimports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#再使用 go install 安装 goimports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go install golang.org/x/tools/cmd/goimports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#确认在/root/fabric/bin 目录下有 goimports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 3. </w:t>
      </w:r>
      <w:r>
        <w:rPr>
          <w:rFonts w:hint="eastAsia"/>
        </w:rPr>
        <w:t>通过 gopm 安装 goimports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gopm get -g -d golang.org/x/tools/cover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gopm get -g -d github.com/axw/gocov/gocov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go install github.com/axw/gocov/gocov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#确认/root/fabric/bin 目录下有 gocov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# 4. </w:t>
      </w:r>
      <w:r>
        <w:rPr>
          <w:rFonts w:hint="eastAsia"/>
        </w:rPr>
        <w:t>通过 gopm 安装 gocov-xml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gopm get -g -d github.com/AlekSi/gocov-xml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go install github.com/AlekSi/gocov-xml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#确认/root/fabric/bin 目录下有 gocov-xml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3.进入项目目录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cd $GOPATH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mkdir -p src/github.com/hyperledgerd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获取Fabric源码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cd $GOPATH/src/github.com/hyperledger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"https://github.com/hyperledger/fabric.git"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https://github.com/hyperledger/fabric.git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5.编译生成 protoc-gen-go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gopm get -g -d github.com/golang/protobuf/protoc-gen-go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go install github.com/golang/protobuf/protoc-gen-go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#确认在$GOPATH/bin出现protoc-gen-go执行文件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看fabric目录下Makefile文件，进行相应的make命令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make + Lable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7.如果出现文件找不到问题则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cp $GOPATH/bin/protoc-gen-go $GOPATH/src/github.com/hyperledger/fabric/build/docker/gotools/bin/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cp $GOPATH/bin/gocov $GOPATH/src/github.com/hyperledger/fabric/build/docker/gotools/bin/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8.阅读makefile文件来编译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2504355">
    <w:nsid w:val="598E65A3"/>
    <w:multiLevelType w:val="singleLevel"/>
    <w:tmpl w:val="598E65A3"/>
    <w:lvl w:ilvl="0" w:tentative="1">
      <w:start w:val="6"/>
      <w:numFmt w:val="decimal"/>
      <w:suff w:val="nothing"/>
      <w:lvlText w:val="%1."/>
      <w:lvlJc w:val="left"/>
    </w:lvl>
  </w:abstractNum>
  <w:abstractNum w:abstractNumId="1502504216">
    <w:nsid w:val="598E6518"/>
    <w:multiLevelType w:val="singleLevel"/>
    <w:tmpl w:val="598E6518"/>
    <w:lvl w:ilvl="0" w:tentative="1">
      <w:start w:val="4"/>
      <w:numFmt w:val="decimal"/>
      <w:suff w:val="nothing"/>
      <w:lvlText w:val="%1."/>
      <w:lvlJc w:val="left"/>
    </w:lvl>
  </w:abstractNum>
  <w:abstractNum w:abstractNumId="1502503741">
    <w:nsid w:val="598E633D"/>
    <w:multiLevelType w:val="singleLevel"/>
    <w:tmpl w:val="598E633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2503741"/>
  </w:num>
  <w:num w:numId="2">
    <w:abstractNumId w:val="1502504216"/>
  </w:num>
  <w:num w:numId="3">
    <w:abstractNumId w:val="1502504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8015"/>
    <w:rsid w:val="1EF42361"/>
    <w:rsid w:val="1EFB232E"/>
    <w:rsid w:val="3EDF53D9"/>
    <w:rsid w:val="4DBF8015"/>
    <w:rsid w:val="5F7F3B4F"/>
    <w:rsid w:val="5FBE94F0"/>
    <w:rsid w:val="6BEFCE40"/>
    <w:rsid w:val="6BFF8A62"/>
    <w:rsid w:val="7DBEE375"/>
    <w:rsid w:val="7DFBECAA"/>
    <w:rsid w:val="7F6FB736"/>
    <w:rsid w:val="B7EF15B3"/>
    <w:rsid w:val="BFDA1E84"/>
    <w:rsid w:val="DEFFC753"/>
    <w:rsid w:val="E3BFBE15"/>
    <w:rsid w:val="E5FFC7C1"/>
    <w:rsid w:val="F6FF6C31"/>
    <w:rsid w:val="FBB52F36"/>
    <w:rsid w:val="FBD4E3D3"/>
    <w:rsid w:val="FEDFFC97"/>
    <w:rsid w:val="FF661A86"/>
    <w:rsid w:val="FF7F5D29"/>
    <w:rsid w:val="FFD7EE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2017-08-12T18:05:00Z</dcterms:created>
  <dc:creator>jian</dc:creator>
  <cp:lastModifiedBy>jian</cp:lastModifiedBy>
  <dcterms:modified xsi:type="dcterms:W3CDTF">2017-08-15T14:44:02Z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