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80A1E"/>
    <w:multiLevelType w:val="hybridMultilevel"/>
    <w:tmpl w:val="C6F8B8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B5B12A4"/>
    <w:multiLevelType w:val="hybridMultilevel"/>
    <w:tmpl w:val="1EE0EC86"/>
    <w:lvl w:ilvl="0" w:tplc="362A53F4">
      <w:start w:val="1"/>
      <w:numFmt w:val="lowerLetter"/>
      <w:lvlText w:val="%1，"/>
      <w:lvlJc w:val="left"/>
      <w:pPr>
        <w:ind w:left="501" w:hanging="50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93647395">
    <w:abstractNumId w:val="1"/>
  </w:num>
  <w:num w:numId="2" w16cid:durableId="1902981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D7F"/>
    <w:rsid w:val="00094FA8"/>
    <w:rsid w:val="000E547D"/>
    <w:rsid w:val="001C3AE2"/>
    <w:rsid w:val="00204D37"/>
    <w:rsid w:val="003024B3"/>
    <w:rsid w:val="003868ED"/>
    <w:rsid w:val="006B2D7F"/>
    <w:rsid w:val="006C67D5"/>
    <w:rsid w:val="0079211C"/>
    <w:rsid w:val="009F667E"/>
    <w:rsid w:val="00A50F54"/>
    <w:rsid w:val="00A51593"/>
    <w:rsid w:val="00AA4246"/>
    <w:rsid w:val="00B12A59"/>
    <w:rsid w:val="00D82998"/>
    <w:rsid w:val="00DB4D5C"/>
    <w:rsid w:val="00E1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A1DDF"/>
  <w15:chartTrackingRefBased/>
  <w15:docId w15:val="{01A7CC7D-F87F-4112-B0AA-B0EE5F58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2D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6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2A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29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2D7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C6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A424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42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4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424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12A59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1675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E1675F"/>
    <w:rPr>
      <w:rFonts w:ascii="Courier New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D82998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8299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启华 李</dc:creator>
  <cp:keywords/>
  <dc:description/>
  <cp:lastModifiedBy>启华 李</cp:lastModifiedBy>
  <cp:revision>6</cp:revision>
  <dcterms:created xsi:type="dcterms:W3CDTF">2023-08-29T08:21:00Z</dcterms:created>
  <dcterms:modified xsi:type="dcterms:W3CDTF">2023-08-31T13:33:00Z</dcterms:modified>
</cp:coreProperties>
</file>