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0" w:after="100"/>
        <w:ind w:left="720" w:right="720"/>
        <w:jc w:val="left"/>
        <w:rPr>
          <w:b/>
          <w:bCs/>
          <w:color w:val="000000"/>
          <w:sz w:val="20"/>
          <w:szCs w:val="20"/>
        </w:rPr>
      </w:pPr>
      <w:r>
        <w:rPr>
          <w:rFonts w:hint="eastAsia"/>
          <w:b/>
          <w:bCs/>
          <w:color w:val="000000"/>
          <w:sz w:val="20"/>
          <w:szCs w:val="20"/>
        </w:rPr>
        <w:t>心理特征与睡眠质量</w:t>
      </w:r>
      <w:bookmarkStart w:id="0" w:name="_GoBack"/>
      <w:bookmarkEnd w:id="0"/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t>输出结果1：典型相关系数</w:t>
      </w:r>
    </w:p>
    <w:tbl>
      <w:tblPr>
        <w:tblStyle w:val="10"/>
        <w:tblW w:w="150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7"/>
        <w:gridCol w:w="442"/>
        <w:gridCol w:w="442"/>
        <w:gridCol w:w="71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典型相关系数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Wilks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0.266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0.918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3.592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0.988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1.112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0.350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0.037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0.999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0.471</w:t>
            </w:r>
          </w:p>
        </w:tc>
      </w:tr>
    </w:tbl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分析：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由上表可知，前1对典型变量通过显著性检验，认为前1对典型变量之间的相关性显著，第1对典型变量的相关系数为0.266。</w:t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输出结果2：典型变量系数</w:t>
      </w:r>
    </w:p>
    <w:tbl>
      <w:tblPr>
        <w:tblStyle w:val="10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58"/>
        <w:gridCol w:w="1126"/>
        <w:gridCol w:w="1126"/>
        <w:gridCol w:w="112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典型变量Y1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典型变量Y2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入睡方式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-0.193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-0.163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睡醒次数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-0.265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0.201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0.567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整晚睡眠时间（时：分：秒）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0.01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0.002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0.007</w:t>
            </w:r>
          </w:p>
        </w:tc>
      </w:tr>
    </w:tbl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</w:p>
    <w:tbl>
      <w:tblPr>
        <w:tblStyle w:val="10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90"/>
        <w:gridCol w:w="1782"/>
        <w:gridCol w:w="1782"/>
        <w:gridCol w:w="178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典型变量X1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典型变量X2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CBTS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0.128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-0.283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EPDS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-0.204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-0.202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HADS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-0.013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0.319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0.22</w:t>
            </w:r>
          </w:p>
        </w:tc>
      </w:tr>
    </w:tbl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分析：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集合Y的第1典型变量的计算公式：Y1=-0.193×入睡方式-0.265×睡醒次数+0.01×整晚睡眠时间（时：分：秒）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集合Y的第2典型变量的计算公式：Y2=0.71×入睡方式+0.201×睡醒次数+0.002×整晚睡眠时间（时：分：秒）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集合Y的第3典型变量的计算公式：Y3=-0.163×入睡方式+0.567×睡醒次数+0.007×整晚睡眠时间（时：分：秒）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集合X的第1典型变量的计算公式：X1=0.128×CBTS-0.204×EPDS-0.013×HADS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集合X的第2典型变量的计算公式：X2=0.121×CBTS-0.202×EPDS+0.319×HADS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集合X的第3典型变量的计算公式：X3=-0.283×CBTS+0.007×EPDS+0.22×HADS</w:t>
      </w:r>
      <w:r>
        <w:rPr>
          <w:b w:val="0"/>
          <w:bCs w:val="0"/>
          <w:color w:val="000000"/>
          <w:sz w:val="18"/>
          <w:szCs w:val="18"/>
        </w:rPr>
        <w:br w:type="textWrapping"/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输出结果3：典型负荷系数和交叉负荷系数</w:t>
      </w:r>
    </w:p>
    <w:tbl>
      <w:tblPr>
        <w:tblStyle w:val="10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33"/>
        <w:gridCol w:w="749"/>
        <w:gridCol w:w="749"/>
        <w:gridCol w:w="749"/>
        <w:gridCol w:w="752"/>
        <w:gridCol w:w="752"/>
        <w:gridCol w:w="75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</w:p>
        </w:tc>
        <w:tc>
          <w:tcPr>
            <w:gridSpan w:val="3"/>
            <w:tcBorders>
              <w:top w:val="single" w:color="000000" w:sz="10" w:space="0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典型载荷系数</w:t>
            </w:r>
          </w:p>
        </w:tc>
        <w:tc>
          <w:tcPr>
            <w:gridSpan w:val="3"/>
            <w:tcBorders>
              <w:top w:val="single" w:color="000000" w:sz="10" w:space="0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交叉载荷系数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变量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典型变量Y1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典型变量Y2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典型变量Y3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典型变量X1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典型变量X2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入睡方式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0.066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0.95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-0.305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0.097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-0.011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睡醒次数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-0.605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0.796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-0.161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整晚睡眠时间（时：分：秒）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0.898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0.315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0.308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0.239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0.032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0.011</w:t>
            </w:r>
          </w:p>
        </w:tc>
      </w:tr>
    </w:tbl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</w:p>
    <w:tbl>
      <w:tblPr>
        <w:tblStyle w:val="10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0"/>
        <w:gridCol w:w="954"/>
        <w:gridCol w:w="954"/>
        <w:gridCol w:w="954"/>
        <w:gridCol w:w="948"/>
        <w:gridCol w:w="948"/>
        <w:gridCol w:w="94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</w:p>
        </w:tc>
        <w:tc>
          <w:tcPr>
            <w:gridSpan w:val="3"/>
            <w:tcBorders>
              <w:top w:val="single" w:color="000000" w:sz="10" w:space="0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典型载荷系数</w:t>
            </w:r>
          </w:p>
        </w:tc>
        <w:tc>
          <w:tcPr>
            <w:gridSpan w:val="3"/>
            <w:tcBorders>
              <w:top w:val="single" w:color="000000" w:sz="10" w:space="0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交叉载荷系数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变量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典型变量X1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典型变量X2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典型变量X3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典型变量Y1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典型变量Y2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CBTS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-0.496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0.478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-0.725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-0.132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0.049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-0.027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EPDS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-0.923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0.191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-0.334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-0.246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-0.012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HADS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-0.703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0.711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-0.013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-0.187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0.073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</w:tr>
    </w:tbl>
    <w:p>
      <w:pPr>
        <w:pStyle w:val="4"/>
        <w:widowControl/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docVars>
    <w:docVar w:name="commondata" w:val="eyJoZGlkIjoiOGUxM2JkMzQxYzRkMjk3Mzc4OGIwNzdiOTRiYTdiN2UifQ=="/>
  </w:docVars>
  <w:rsids>
    <w:rsidRoot w:val="00000000"/>
    <w:rsid w:val="08D12404"/>
    <w:rsid w:val="3AE915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rPr>
      <w:sz w:val="56"/>
      <w:szCs w:val="56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Office_12.1.0.15120_F1E327BC-269C-435d-A152-05C5408002CA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2023-08-04T08:26:00Z</dcterms:created>
  <dc:creator>SPSSPRO</dc:creator>
  <cp:lastModifiedBy>双鱼</cp:lastModifiedBy>
  <dcterms:modified xsi:type="dcterms:W3CDTF">2023-08-04T08:29:02Z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E53217AC08C84686A893CCBBF6EFF91F_13</vt:lpwstr>
  </property>
</Properties>
</file>