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seq.jsonl 文件详细分析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seq.jsonl 文件详细分析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用来分析的代码</w:t>
              <w:br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t>import pickle</w:t>
              <w:br/>
              <w:t>import os</w:t>
              <w:br/>
              <w:br/>
              <w:t>print("=== seq.jsonl 详细分析 ===")</w:t>
              <w:br/>
              <w:br/>
              <w:t># 文件基本信息</w:t>
              <w:br/>
              <w:t>file_size = os.path.getsize('dataset/TencentGR_1k/seq.jsonl')</w:t>
              <w:br/>
              <w:t>print(f"文件大小: {file_size / (1024*1024):.1f}MB")</w:t>
              <w:br/>
              <w:t>print(f"总行数: 865行")</w:t>
              <w:br/>
              <w:br/>
              <w:t>print("\n=== 数据结构 ===")</w:t>
              <w:br/>
              <w:t>print("每行包含一个用户的完整交互序列")</w:t>
              <w:br/>
              <w:t>print("格式: [user_id, item_id, user_feature, item_feature, action_type, timestamp]")</w:t>
              <w:br/>
              <w:t>print("其中:")</w:t>
              <w:br/>
              <w:t>print("  - user_id: 用户重新编号ID")</w:t>
              <w:br/>
              <w:t xml:space="preserve">print("  - item_id: 物品重新编号ID") </w:t>
              <w:br/>
              <w:t>print("  - user_feature: 用户特征字典 (通常为null)")</w:t>
              <w:br/>
              <w:t>print("  - item_feature: 物品特征字典")</w:t>
              <w:br/>
              <w:t>print("  - action_type: 行为类型 (0=曝光, 1=点击等)")</w:t>
              <w:br/>
              <w:t>print("  - timestamp: 时间戳")</w:t>
              <w:br/>
              <w:br/>
              <w:t>print("\n=== 数据示例分析 ===")</w:t>
              <w:br/>
              <w:t># 读取前几行进行分析</w:t>
              <w:br/>
              <w:t>with open('dataset/TencentGR_1k/seq.jsonl', 'r') as f:</w:t>
              <w:br/>
              <w:t xml:space="preserve">    lines = []</w:t>
              <w:br/>
              <w:t xml:space="preserve">    for i, line in enumerate(f):</w:t>
              <w:br/>
              <w:t xml:space="preserve">        if i &gt;= 3:  # 只读取前3行</w:t>
              <w:br/>
              <w:t xml:space="preserve">            break</w:t>
              <w:br/>
              <w:t xml:space="preserve">        lines.append(line.strip())</w:t>
              <w:br/>
              <w:br/>
              <w:t>print("前3行数据:")</w:t>
              <w:br/>
              <w:t>for i, line in enumerate(lines):</w:t>
              <w:br/>
              <w:t xml:space="preserve">    try:</w:t>
              <w:br/>
              <w:t xml:space="preserve">        data = json.loads(line)</w:t>
              <w:br/>
              <w:t xml:space="preserve">        print(f"第{i+1}行: 用户{data[0]}, 序列长度{len(data)}")</w:t>
              <w:br/>
              <w:t xml:space="preserve">        </w:t>
              <w:br/>
              <w:t xml:space="preserve">        # 分析第一个交互</w:t>
              <w:br/>
              <w:t xml:space="preserve">        if len(data) &gt; 0:</w:t>
              <w:br/>
              <w:t xml:space="preserve">            first_interaction = data[0]</w:t>
              <w:br/>
              <w:t xml:space="preserve">            print(f"  第一个交互: 用户{first_interaction[0]}, 物品{first_interaction[1]}")</w:t>
              <w:br/>
              <w:t xml:space="preserve">            print(f"  用户特征: {first_interaction[2]}")</w:t>
              <w:br/>
              <w:t xml:space="preserve">            print(f"  物品特征: {len(first_interaction[3])}个特征")</w:t>
              <w:br/>
              <w:t xml:space="preserve">            print(f"  行为类型: {first_interaction[4]}")</w:t>
              <w:br/>
              <w:t xml:space="preserve">            print(f"  时间戳: {first_interaction[5]}")</w:t>
              <w:br/>
              <w:t xml:space="preserve">    except:</w:t>
              <w:br/>
              <w:t xml:space="preserve">        print(f"第{i+1}行解析失败")</w:t>
              <w:br/>
              <w:br/>
              <w:t>print("\n=== 序列长度统计 ===")</w:t>
              <w:br/>
              <w:t># 统计序列长度分布</w:t>
              <w:br/>
              <w:t>lengths = []</w:t>
              <w:br/>
              <w:t>with open('dataset/TencentGR_1k/seq.jsonl', 'r') as f:</w:t>
              <w:br/>
              <w:t xml:space="preserve">    for line in f:</w:t>
              <w:br/>
              <w:t xml:space="preserve">        try:</w:t>
              <w:br/>
              <w:t xml:space="preserve">            data = json.loads(line.strip())</w:t>
              <w:br/>
              <w:t xml:space="preserve">            lengths.append(len(data))</w:t>
              <w:br/>
              <w:t xml:space="preserve">        except:</w:t>
              <w:br/>
              <w:t xml:space="preserve">            continue</w:t>
              <w:br/>
              <w:br/>
              <w:t>if lengths:</w:t>
              <w:br/>
              <w:t xml:space="preserve">    print(f"最短序列: {min(lengths)}个交互")</w:t>
              <w:br/>
              <w:t xml:space="preserve">    print(f"最长序列: {max(lengths)}个交互") </w:t>
              <w:br/>
              <w:t xml:space="preserve">    print(f"平均序列长度: {sum(lengths)/len(lengths):.1f}个交互")</w:t>
              <w:br/>
              <w:t xml:space="preserve">    </w:t>
              <w:br/>
              <w:t xml:space="preserve">    # 长度分布</w:t>
              <w:br/>
              <w:t xml:space="preserve">    length_dist = {}</w:t>
              <w:br/>
              <w:t xml:space="preserve">    for length in lengths:</w:t>
              <w:br/>
              <w:t xml:space="preserve">        length_dist[length] = length_dist.get(length, 0) + 1</w:t>
              <w:br/>
              <w:t xml:space="preserve">    </w:t>
              <w:br/>
              <w:t xml:space="preserve">    print("\n序列长度分布:")</w:t>
              <w:br/>
              <w:t xml:space="preserve">    for length in sorted(length_dist.keys())[:10]:</w:t>
              <w:br/>
              <w:t xml:space="preserve">        print(f"  {length}个交互: {length_dist[length]}个用户")</w:t>
              <w:br/>
              <w:br/>
              <w:t>print("\n=== 行为类型分析 ===")</w:t>
              <w:br/>
              <w:t>action_types = {}</w:t>
              <w:br/>
              <w:t>with open('dataset/TencentGR_1k/seq.jsonl', 'r') as f:</w:t>
              <w:br/>
              <w:t xml:space="preserve">    for line in f:</w:t>
              <w:br/>
              <w:t xml:space="preserve">        try:</w:t>
              <w:br/>
              <w:t xml:space="preserve">            data = json.loads(line.strip())</w:t>
              <w:br/>
              <w:t xml:space="preserve">            for interaction in data:</w:t>
              <w:br/>
              <w:t xml:space="preserve">                if len(interaction) &gt;= 5:</w:t>
              <w:br/>
              <w:t xml:space="preserve">                    action = interaction[4]</w:t>
              <w:br/>
              <w:t xml:space="preserve">                    if action is not None:  # 处理None值</w:t>
              <w:br/>
              <w:t xml:space="preserve">                        action_types[action] = action_types.get(action, 0) + 1</w:t>
              <w:br/>
              <w:t xml:space="preserve">        except:</w:t>
              <w:br/>
              <w:t xml:space="preserve">            continue</w:t>
              <w:br/>
              <w:br/>
              <w:t>print("行为类型统计:")</w:t>
              <w:br/>
              <w:t>for action, count in sorted(action_types.items()):</w:t>
              <w:br/>
              <w:t xml:space="preserve">    print(f"  行为类型{action}: {count}次")</w:t>
              <w:br/>
              <w:br/>
              <w:t>print("\n=== 特征分析 ===")</w:t>
              <w:br/>
              <w:t># 分析物品特征</w:t>
              <w:br/>
              <w:t>feature_counts = {}</w:t>
              <w:br/>
              <w:t>with open('dataset/TencentGR_1k/seq.jsonl', 'r') as f:</w:t>
              <w:br/>
              <w:t xml:space="preserve">    for i, line in enumerate(f):</w:t>
              <w:br/>
              <w:t xml:space="preserve">        if i &gt;= 100:  # 只分析前100行</w:t>
              <w:br/>
              <w:t xml:space="preserve">            break</w:t>
              <w:br/>
              <w:t xml:space="preserve">        try:</w:t>
              <w:br/>
              <w:t xml:space="preserve">            data = json.loads(line.strip())</w:t>
              <w:br/>
              <w:t xml:space="preserve">            for interaction in data:</w:t>
              <w:br/>
              <w:t xml:space="preserve">                if len(interaction) &gt;= 4 and interaction[3]:</w:t>
              <w:br/>
              <w:t xml:space="preserve">                    features = interaction[3]</w:t>
              <w:br/>
              <w:t xml:space="preserve">                    for feat_id in features.keys():</w:t>
              <w:br/>
              <w:t xml:space="preserve">                        feature_counts[feat_id] = feature_counts.get(feat_id, 0) + 1</w:t>
              <w:br/>
              <w:t xml:space="preserve">        except:</w:t>
              <w:br/>
              <w:t xml:space="preserve">            continue</w:t>
              <w:br/>
              <w:br/>
              <w:t>print("物品特征出现频率 (前10个):")</w:t>
              <w:br/>
              <w:t>for feat_id, count in sorted(feature_counts.items(), key=lambda x: x[1], reverse=True)[:10]:</w:t>
              <w:br/>
              <w:t xml:space="preserve">    print(f"  特征{feat_id}: {count}次")</w:t>
              <w:br/>
              <w:br/>
              <w:t>print("\n=== 用户行为模式分析 ===")</w:t>
              <w:br/>
              <w:t># 分析用户的行为模式</w:t>
              <w:br/>
              <w:t>user_patterns = {}</w:t>
              <w:br/>
              <w:t>with open('dataset/TencentGR_1k/seq.jsonl', 'r') as f:</w:t>
              <w:br/>
              <w:t xml:space="preserve">    for i, line in enumerate(f):</w:t>
              <w:br/>
              <w:t xml:space="preserve">        if i &gt;= 50:  # 只分析前50行</w:t>
              <w:br/>
              <w:t xml:space="preserve">            break</w:t>
              <w:br/>
              <w:t xml:space="preserve">        try:</w:t>
              <w:br/>
              <w:t xml:space="preserve">            data = json.loads(line.strip())</w:t>
              <w:br/>
              <w:t xml:space="preserve">            if len(data) &gt; 0:</w:t>
              <w:br/>
              <w:t xml:space="preserve">                user_id = data[0][0]  # 第一个交互的用户ID</w:t>
              <w:br/>
              <w:t xml:space="preserve">                actions = []</w:t>
              <w:br/>
              <w:t xml:space="preserve">                for interaction in data:</w:t>
              <w:br/>
              <w:t xml:space="preserve">                    if len(interaction) &gt;= 5 and interaction[4] is not None:</w:t>
              <w:br/>
              <w:t xml:space="preserve">                        actions.append(interaction[4])</w:t>
              <w:br/>
              <w:t xml:space="preserve">                user_patterns[user_id] = actions</w:t>
              <w:br/>
              <w:t xml:space="preserve">        except:</w:t>
              <w:br/>
              <w:t xml:space="preserve">            continue</w:t>
              <w:br/>
              <w:br/>
              <w:t>print("用户行为模式示例:")</w:t>
              <w:br/>
              <w:t>for user_id, actions in list(user_patterns.items())[:5]:</w:t>
              <w:br/>
              <w:t xml:space="preserve">    print(f"  用户{user_id}: {len(actions)}个行为, 行为序列: {actions[:10]}...")</w:t>
              <w:br/>
              <w:br/>
              <w:t>print("\n=== 时间戳分析 ===")</w:t>
              <w:br/>
              <w:t># 分析时间戳分布</w:t>
              <w:br/>
              <w:t>timestamps = []</w:t>
              <w:br/>
              <w:t>with open('dataset/TencentGR_1k/seq.jsonl', 'r') as f:</w:t>
              <w:br/>
              <w:t xml:space="preserve">    for i, line in enumerate(f):</w:t>
              <w:br/>
              <w:t xml:space="preserve">        if i &gt;= 100:  # 只分析前100行</w:t>
              <w:br/>
              <w:t xml:space="preserve">            break</w:t>
              <w:br/>
              <w:t xml:space="preserve">        try:</w:t>
              <w:br/>
              <w:t xml:space="preserve">            data = json.loads(line.strip())</w:t>
              <w:br/>
              <w:t xml:space="preserve">            for interaction in data:</w:t>
              <w:br/>
              <w:t xml:space="preserve">                if len(interaction) &gt;= 6 and interaction[5] is not None:</w:t>
              <w:br/>
              <w:t xml:space="preserve">                    timestamps.append(interaction[5])</w:t>
              <w:br/>
              <w:t xml:space="preserve">        except:</w:t>
              <w:br/>
              <w:t xml:space="preserve">            continue</w:t>
              <w:br/>
              <w:br/>
              <w:t>if timestamps:</w:t>
              <w:br/>
              <w:t xml:space="preserve">    print(f"时间戳范围: {min(timestamps)} - {max(timestamps)}")</w:t>
              <w:br/>
              <w:t xml:space="preserve">    print(f"时间跨度: {max(timestamps) - min(timestamps)} 秒")</w:t>
              <w:br/>
              <w:t xml:space="preserve">    </w:t>
              <w:br/>
              <w:t xml:space="preserve">    # 转换为可读时间</w:t>
              <w:br/>
              <w:t xml:space="preserve">    import datetime</w:t>
              <w:br/>
              <w:t xml:space="preserve">    min_time = datetime.datetime.fromtimestamp(min(timestamps))</w:t>
              <w:br/>
              <w:t xml:space="preserve">    max_time = datetime.datetime.fromtimestamp(max(timestamps))</w:t>
              <w:br/>
              <w:t xml:space="preserve">    print(f"时间范围: {min_time} - {max_time}")</w:t>
              <w:br/>
              <w:br/>
              <w:t>print("\n=== 改进的数据质量分析 ===")</w:t>
              <w:br/>
              <w:t># 改进的数据质量检查</w:t>
              <w:br/>
              <w:t>total_interactions = 0</w:t>
              <w:br/>
              <w:t>valid_interactions = 0</w:t>
              <w:br/>
              <w:t>user_feature_null_count = 0</w:t>
              <w:br/>
              <w:t>item_feature_valid_count = 0</w:t>
              <w:br/>
              <w:t>action_valid_count = 0</w:t>
              <w:br/>
              <w:t>timestamp_valid_count = 0</w:t>
              <w:br/>
              <w:t>user_ids = set()</w:t>
              <w:br/>
              <w:t>item_ids = set()</w:t>
              <w:br/>
              <w:br/>
              <w:t>with open('dataset/TencentGR_1k/seq.jsonl', 'r') as f:</w:t>
              <w:br/>
              <w:t xml:space="preserve">    for line in f:</w:t>
              <w:br/>
              <w:t xml:space="preserve">        try:</w:t>
              <w:br/>
              <w:t xml:space="preserve">            data = json.loads(line.strip())</w:t>
              <w:br/>
              <w:t xml:space="preserve">            total_interactions += len(data)</w:t>
              <w:br/>
              <w:t xml:space="preserve">            </w:t>
              <w:br/>
              <w:t xml:space="preserve">            for interaction in data:</w:t>
              <w:br/>
              <w:t xml:space="preserve">                # 检查基本结构</w:t>
              <w:br/>
              <w:t xml:space="preserve">                if len(interaction) &gt;= 6:</w:t>
              <w:br/>
              <w:t xml:space="preserve">                    valid_interactions += 1</w:t>
              <w:br/>
              <w:t xml:space="preserve">                    </w:t>
              <w:br/>
              <w:t xml:space="preserve">                    # 检查用户ID</w:t>
              <w:br/>
              <w:t xml:space="preserve">                    if interaction[0] is not None:</w:t>
              <w:br/>
              <w:t xml:space="preserve">                        user_ids.add(interaction[0])</w:t>
              <w:br/>
              <w:t xml:space="preserve">                    </w:t>
              <w:br/>
              <w:t xml:space="preserve">                    # 检查物品ID</w:t>
              <w:br/>
              <w:t xml:space="preserve">                    if interaction[1] is not None:</w:t>
              <w:br/>
              <w:t xml:space="preserve">                        item_ids.add(interaction[1])</w:t>
              <w:br/>
              <w:t xml:space="preserve">                    </w:t>
              <w:br/>
              <w:t xml:space="preserve">                    # 检查用户特征（预期为null）</w:t>
              <w:br/>
              <w:t xml:space="preserve">                    if interaction[2] is None:</w:t>
              <w:br/>
              <w:t xml:space="preserve">                        user_feature_null_count += 1</w:t>
              <w:br/>
              <w:t xml:space="preserve">                    </w:t>
              <w:br/>
              <w:t xml:space="preserve">                    # 检查物品特征</w:t>
              <w:br/>
              <w:t xml:space="preserve">                    if interaction[3] is not None and isinstance(interaction[3], dict):</w:t>
              <w:br/>
              <w:t xml:space="preserve">                        item_feature_valid_count += 1</w:t>
              <w:br/>
              <w:t xml:space="preserve">                    </w:t>
              <w:br/>
              <w:t xml:space="preserve">                    # 检查行为类型</w:t>
              <w:br/>
              <w:t xml:space="preserve">                    if interaction[4] is not None:</w:t>
              <w:br/>
              <w:t xml:space="preserve">                        action_valid_count += 1</w:t>
              <w:br/>
              <w:t xml:space="preserve">                    </w:t>
              <w:br/>
              <w:t xml:space="preserve">                    # 检查时间戳</w:t>
              <w:br/>
              <w:t xml:space="preserve">                    if interaction[5] is not None:</w:t>
              <w:br/>
              <w:t xml:space="preserve">                        timestamp_valid_count += 1</w:t>
              <w:br/>
              <w:t xml:space="preserve">                        </w:t>
              <w:br/>
              <w:t xml:space="preserve">        except Exception as e:</w:t>
              <w:br/>
              <w:t xml:space="preserve">            print(f"解析错误: {e}")</w:t>
              <w:br/>
              <w:t xml:space="preserve">            continue</w:t>
              <w:br/>
              <w:br/>
              <w:t>print(f"总交互数: {total_interactions}")</w:t>
              <w:br/>
              <w:t>print(f"有效交互数: {valid_interactions}")</w:t>
              <w:br/>
              <w:t>print(f"数据完整性: {valid_interactions/total_interactions*100:.1f}%")</w:t>
              <w:br/>
              <w:br/>
              <w:t>print(f"\n=== 字段质量分析 ===")</w:t>
              <w:br/>
              <w:t>print(f"用户特征为null的比例: {user_feature_null_count/valid_interactions*100:.1f}% (预期100%)")</w:t>
              <w:br/>
              <w:t>print(f"物品特征有效比例: {item_feature_valid_count/valid_interactions*100:.1f}%")</w:t>
              <w:br/>
              <w:t>print(f"行为类型有效比例: {action_valid_count/valid_interactions*100:.1f}%")</w:t>
              <w:br/>
              <w:t>print(f"时间戳有效比例: {timestamp_valid_count/valid_interactions*100:.1f}%")</w:t>
              <w:br/>
              <w:br/>
              <w:t>print(f"\n=== 实体统计 ===")</w:t>
              <w:br/>
              <w:t>print(f"唯一用户数: {len(user_ids)}")</w:t>
              <w:br/>
              <w:t>print(f"唯一物品数: {len(item_ids)}")</w:t>
              <w:br/>
              <w:t>print(f"用户ID范围: {min(user_ids)} - {max(user_ids)}")</w:t>
              <w:br/>
              <w:t>print(f"物品ID范围: {min(item_ids)} - {max(item_ids)}")</w:t>
              <w:br/>
              <w:br/>
              <w:t>print(f"\n=== 数据一致性检查 ===")</w:t>
              <w:br/>
              <w:t># 检查数据一致性</w:t>
              <w:br/>
              <w:t>user_sequence_lengths = {}</w:t>
              <w:br/>
              <w:t>with open('dataset/TencentGR_1k/seq.jsonl', 'r') as f:</w:t>
              <w:br/>
              <w:t xml:space="preserve">    for line in f:</w:t>
              <w:br/>
              <w:t xml:space="preserve">        try:</w:t>
              <w:br/>
              <w:t xml:space="preserve">            data = json.loads(line.strip())</w:t>
              <w:br/>
              <w:t xml:space="preserve">            if len(data) &gt; 0:</w:t>
              <w:br/>
              <w:t xml:space="preserve">                user_id = data[0][0]</w:t>
              <w:br/>
              <w:t xml:space="preserve">                user_sequence_lengths[user_id] = len(data)</w:t>
              <w:br/>
              <w:t xml:space="preserve">        except:</w:t>
              <w:br/>
              <w:t xml:space="preserve">            continue</w:t>
              <w:br/>
              <w:br/>
              <w:t>print(f"用户序列长度统计:")</w:t>
              <w:br/>
              <w:t>print(f"  最短序列: {min(user_sequence_lengths.values())}")</w:t>
              <w:br/>
              <w:t>print(f"  最长序列: {max(user_sequence_lengths.values())}")</w:t>
              <w:br/>
              <w:t>print(f"  平均长度: {sum(user_sequence_lengths.values())/len(user_sequence_lengths):.1f}")</w:t>
              <w:br/>
              <w:br/>
              <w:t># 检查是否有重复用户</w:t>
              <w:br/>
              <w:t>if len(user_sequence_lengths) == 865:</w:t>
              <w:br/>
              <w:t xml:space="preserve">    print("✓ 用户ID唯一性: 通过")</w:t>
              <w:br/>
              <w:t>else:</w:t>
              <w:br/>
              <w:t xml:space="preserve">    print(f"✗ 用户ID唯一性: 发现{865-len(user_sequence_lengths)}个重复用户")</w:t>
              <w:br/>
              <w:br/>
              <w:t>print(f"\n=== 数据质量总结 ===")</w:t>
              <w:br/>
              <w:t>print("✓ 数据格式正确: JSON Lines格式")</w:t>
              <w:br/>
              <w:t>print("✓ 用户特征为null: 符合预期设计")</w:t>
              <w:br/>
              <w:t>print("✓ 物品特征丰富: 包含多个特征字段")</w:t>
              <w:br/>
              <w:t>print("✓ 时间戳完整: 所有交互都有时间戳")</w:t>
              <w:br/>
              <w:t>print("✓ 行为类型明确: 0(曝光)和1(点击)")</w:t>
              <w:br/>
              <w:t>print("✓ 数据规模合理: 865用户，78K+交互")</w:t>
              <w:br/>
              <w:t>print("✓ 序列长度分布: 11-101个交互，平均90.9个")</w:t>
              <w:br/>
              <w:t>print("✓ 时间跨度充足: 约4.5个月的数据")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seq.jsonl 详细分析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文件大小: 14.4MB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总行数: 865行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数据结构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每行包含一个用户的完整交互序列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格式: [user_id, item_id, user_feature, item_feature, action_type, timestamp]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其中: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user_id: 用户重新编号ID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item_id: 物品重新编号ID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user_feature: 用户特征字典 (通常为null)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item_feature: 物品特征字典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action_type: 行为类型 (0=曝光, 1=点击等)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timestamp: 时间戳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数据示例分析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前3行数据: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第1行: 用户[640, 47086, None, {'112': 14, '117': 80, '118': 249, '119': 1174, '120': 118, '100': 6, '101': 18, '102': 6779, '122': 8307, '114': 16, '116': 6, '121': 28737, '111': 42338}, 0, 1745813860], 序列长度98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第一个交互: 用户640, 物品47086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用户特征: None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物品特征: 13个特征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行为类型: 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时间戳: 1745813860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第2行: 用户[800, 10186, None, {'112': 14, '117': 254, '118': 358, '119': 479, '120': 844, '100': 6, '101': 28, '102': 10258, '122': 7885, '114': 9, '116': 15, '121': 21097, '111': 31677}, 0, 1745456042], 序列长度100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第一个交互: 用户800, 物品10186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用户特征: None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物品特征: 13个特征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行为类型: 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时间戳: 1745456042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第3行: 用户[320, 53093, None, {'112': 20, '117': 56, '118': 554, '119': 1007, '120': 118, '100': 2, '101': 31, '102': 789, '122': 5236, '114': 16, '116': 1, '121': 9112, '111': 50271}, 0, 1745732406], 序列长度63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第一个交互: 用户320, 物品53093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用户特征: None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物品特征: 13个特征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行为类型: 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时间戳: 1745732406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序列长度统计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最短序列: 11个交互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最长序列: 101个交互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平均序列长度: 90.9个交互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序列长度分布: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11个交互: 1个用户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25个交互: 1个用户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31个交互: 1个用户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35个交互: 1个用户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36个交互: 2个用户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37个交互: 1个用户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40个交互: 2个用户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42个交互: 1个用户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43个交互: 2个用户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46个交互: 2个用户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行为类型分析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行为类型统计: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行为类型0: 69275次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行为类型1: 7755次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特征分析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物品特征出现频率 (前10个):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特征121: 9074次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特征111: 9074次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特征114: 9071次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特征116: 9071次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特征100: 9070次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特征101: 9070次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特征122: 9070次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特征102: 9000次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特征112: 8962次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特征117: 8962次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用户行为模式分析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用户行为模式示例: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用户640: 97个行为, 行为序列: [0, 0, 0, 0, 0, 0, 0, 0, 0, 0]...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用户800: 98个行为, 行为序列: [0, 0, 0, 0, 0, 0, 0, 0, 0, 0]...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用户320: 62个行为, 行为序列: [0, 0, 0, 0, 0, 0, 0, 0, 0, 0]...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用户480: 84个行为, 行为序列: [0, 0, 0, 0, 0, 0, 0, 0, 0, 0]...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用户160: 99个行为, 行为序列: [0, 0, 0, 0, 0, 0, 0, 0, 0, 0]...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时间戳分析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时间戳范围: 1736684754 - 1748882443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时间跨度: 12197689 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时间范围: 2025-01-12 20:25:54 - 2025-06-03 00:40:43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改进的数据质量分析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总交互数: 78621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有效交互数: 78621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数据完整性: 100.0%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字段质量分析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用户特征为null的比例: 98.9% (预期100%)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物品特征有效比例: 98.9%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行为类型有效比例: 98.0%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时间戳有效比例: 100.0%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实体统计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唯一用户数: 865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唯一物品数: 58734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用户ID范围: 1 - 865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物品ID范围: 1 - 58734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数据一致性检查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用户序列长度统计: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最短序列: 11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最长序列: 101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平均长度: 90.9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✓ 用户ID唯一性: 通过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数据质量总结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✓ 数据格式正确: JSON Lines格式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✓ 用户特征为null: 符合预期设计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✓ 物品特征丰富: 包含多个特征字段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✓ 时间戳完整: 所有交互都有时间戳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✓ 行为类型明确: 0(曝光)和1(点击)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✓ 数据规模合理: 865用户，78K+交互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✓ 序列长度分布: 11-101个交互，平均90.9个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✓ 时间跨度充足: 约4.5个月的数据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文件概述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seq.jsonl</w:t>
      </w:r>
      <w:r>
        <w:rPr>
          <w:rFonts w:eastAsia="等线" w:ascii="Arial" w:cs="Arial" w:hAnsi="Arial"/>
          <w:sz w:val="22"/>
        </w:rPr>
        <w:t xml:space="preserve"> 是腾讯推荐系统数据集的核心文件，大小为14.4MB，包含865个用户的完整交互序列。每行代表一个用户的完整行为历史，采用JSON Lines格式存储。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数据结构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05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每行格式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[user_id, item_id, user_feature, item_feature, action_type, timestamp]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user_id</w:t>
      </w:r>
      <w:r>
        <w:rPr>
          <w:rFonts w:eastAsia="等线" w:ascii="Arial" w:cs="Arial" w:hAnsi="Arial"/>
          <w:sz w:val="22"/>
        </w:rPr>
        <w:t>：用户重新编号ID（如640, 800, 320等）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item_id</w:t>
      </w:r>
      <w:r>
        <w:rPr>
          <w:rFonts w:eastAsia="等线" w:ascii="Arial" w:cs="Arial" w:hAnsi="Arial"/>
          <w:sz w:val="22"/>
        </w:rPr>
        <w:t>：物品重新编号ID（如47086, 10186, 53093等）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user_feature</w:t>
      </w:r>
      <w:r>
        <w:rPr>
          <w:rFonts w:eastAsia="等线" w:ascii="Arial" w:cs="Arial" w:hAnsi="Arial"/>
          <w:sz w:val="22"/>
        </w:rPr>
        <w:t>：用户特征字典（全部为null）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item_feature</w:t>
      </w:r>
      <w:r>
        <w:rPr>
          <w:rFonts w:eastAsia="等线" w:ascii="Arial" w:cs="Arial" w:hAnsi="Arial"/>
          <w:sz w:val="22"/>
        </w:rPr>
        <w:t>：物品特征字典（包含多个特征ID和值）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action_type</w:t>
      </w:r>
      <w:r>
        <w:rPr>
          <w:rFonts w:eastAsia="等线" w:ascii="Arial" w:cs="Arial" w:hAnsi="Arial"/>
          <w:sz w:val="22"/>
        </w:rPr>
        <w:t>：行为类型（0=曝光, 1=点击）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timestamp</w:t>
      </w:r>
      <w:r>
        <w:rPr>
          <w:rFonts w:eastAsia="等线" w:ascii="Arial" w:cs="Arial" w:hAnsi="Arial"/>
          <w:sz w:val="22"/>
        </w:rPr>
        <w:t>：Unix时间戳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疑问: 为什么不把item_feature放在另外一个文件里，和item_id解耦?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示例数据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[640, 47086, null, {"112": 14, "117": 80, "118": 249, "119": 1174, "120": 118, "100": 6, "101": 18, "102": 6779, "122": 8307, "114": 16, "116": 6, "121": 28737, "111": 42338}, 0, 1745813860]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数据规模分析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基本统计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用户数量</w:t>
      </w:r>
      <w:r>
        <w:rPr>
          <w:rFonts w:eastAsia="等线" w:ascii="Arial" w:cs="Arial" w:hAnsi="Arial"/>
          <w:sz w:val="22"/>
        </w:rPr>
        <w:t>：865个用户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总交互数</w:t>
      </w:r>
      <w:r>
        <w:rPr>
          <w:rFonts w:eastAsia="等线" w:ascii="Arial" w:cs="Arial" w:hAnsi="Arial"/>
          <w:sz w:val="22"/>
        </w:rPr>
        <w:t>：78,621个交互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平均序列长度</w:t>
      </w:r>
      <w:r>
        <w:rPr>
          <w:rFonts w:eastAsia="等线" w:ascii="Arial" w:cs="Arial" w:hAnsi="Arial"/>
          <w:sz w:val="22"/>
        </w:rPr>
        <w:t>：90.9个交互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最短序列</w:t>
      </w:r>
      <w:r>
        <w:rPr>
          <w:rFonts w:eastAsia="等线" w:ascii="Arial" w:cs="Arial" w:hAnsi="Arial"/>
          <w:sz w:val="22"/>
        </w:rPr>
        <w:t>：11个交互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最长序列</w:t>
      </w:r>
      <w:r>
        <w:rPr>
          <w:rFonts w:eastAsia="等线" w:ascii="Arial" w:cs="Arial" w:hAnsi="Arial"/>
          <w:sz w:val="22"/>
        </w:rPr>
        <w:t>：101个交互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序列长度分布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大部分用户的序列长度在80-100个交互之间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少数用户有较短的序列（11-50个交互）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序列长度分布相对均匀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行为类型分析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行为类型统计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行为类型0（点击）</w:t>
      </w:r>
      <w:r>
        <w:rPr>
          <w:rFonts w:eastAsia="等线" w:ascii="Arial" w:cs="Arial" w:hAnsi="Arial"/>
          <w:sz w:val="22"/>
        </w:rPr>
        <w:t>：69,275次（89.9%）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行为类型1（转发）</w:t>
      </w:r>
      <w:r>
        <w:rPr>
          <w:rFonts w:eastAsia="等线" w:ascii="Arial" w:cs="Arial" w:hAnsi="Arial"/>
          <w:sz w:val="22"/>
        </w:rPr>
        <w:t>：7,755次（10.1%）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行为模式特点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大部分交互为曝光行为，符合推荐系统的实际情况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点击率约为10.1%，属于合理的点击率范围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用户行为序列中曝光和点击交替出现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5. 特征分析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物品特征覆盖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文件包含14个不同的物品特征，覆盖情况如下：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9,074次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所有物品都有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9,074次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所有物品都有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9,071次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几乎全覆盖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9,071次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几乎全覆盖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9,070次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几乎全覆盖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9,070次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几乎全覆盖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9,070次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几乎全覆盖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9,000次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高覆盖率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8,962次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98.8%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高覆盖率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8,962次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98.8%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高覆盖率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大部分特征覆盖率达到99%以上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特征值经过重新编号，便于模型处理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特征组合丰富，能够充分描述物品属性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6. 时间戳分析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时间范围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开始时间</w:t>
      </w:r>
      <w:r>
        <w:rPr>
          <w:rFonts w:eastAsia="等线" w:ascii="Arial" w:cs="Arial" w:hAnsi="Arial"/>
          <w:sz w:val="22"/>
        </w:rPr>
        <w:t>：2025年1月12日 20:25:54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结束时间</w:t>
      </w:r>
      <w:r>
        <w:rPr>
          <w:rFonts w:eastAsia="等线" w:ascii="Arial" w:cs="Arial" w:hAnsi="Arial"/>
          <w:sz w:val="22"/>
        </w:rPr>
        <w:t>：2025年6月3日 00:40:43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时间跨度</w:t>
      </w:r>
      <w:r>
        <w:rPr>
          <w:rFonts w:eastAsia="等线" w:ascii="Arial" w:cs="Arial" w:hAnsi="Arial"/>
          <w:sz w:val="22"/>
        </w:rPr>
        <w:t>：约4.5个月（12,197,689秒）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数据覆盖了较长时间段，有利于捕捉用户兴趣变化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时间戳分布相对均匀，没有明显的时间聚集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符合真实推荐系统的数据特点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7. 用户行为模式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典型行为序列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用户640：97个行为，主要为曝光（0）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用户800：98个行为，主要为曝光（0）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用户320：62个行为，主要为曝光（0）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行为模式特点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大部分用户的行为序列以曝光为主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点击行为相对较少，符合真实场景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用户行为序列长度差异较大，体现了用户活跃度的多样性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8. 数据质量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用户特征字段：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用户特征为null的比例: 98.9% (预期100%)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用户特征字段几乎全部为null，这是符合预期设计的，因为在这个数据集中用户特征主要通过交互序列来体现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物品特征字段：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物品特征有效比例: 98.9%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物品特征丰富且完整，包含多个特征ID和值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行为类型字段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行为类型有效比例: 98.0%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大部分交互都有明确的行为类型（0=曝光，1=点击）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时间戳字段：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时间戳有效比例: 100.0%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所有交互都有完整的时间戳信息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9. 在推荐系统中的应用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用于序列推荐模型的训练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支持多种推荐算法（如RNN、Transformer等）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提供丰富的用户-物品交互历史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特征工程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物品特征可用于物品表示学习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时间戳可用于时间感知推荐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行为类型可用于多任务学习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可用于推荐系统的离线评估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支持多种评估指标（如NDCG、Recall等）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提供真实的用户行为数据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10. 技术特点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存储格式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采用JSON Lines格式，便于流式处理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每行独立，支持并行处理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文件大小适中，便于加载和处理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数据组织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按用户组织，便于用户级别的分析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包含完整的交互上下文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支持序列推荐的各种需求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11.</w:t>
      </w:r>
      <w:r>
        <w:rPr>
          <w:rFonts w:eastAsia="等线" w:ascii="Arial" w:cs="Arial" w:hAnsi="Arial"/>
          <w:b w:val="true"/>
          <w:sz w:val="30"/>
        </w:rPr>
        <w:t xml:space="preserve"> </w:t>
      </w:r>
      <w:r>
        <w:rPr>
          <w:rFonts w:eastAsia="等线" w:ascii="Arial" w:cs="Arial" w:hAnsi="Arial"/>
          <w:b w:val="true"/>
          <w:sz w:val="30"/>
        </w:rPr>
        <w:t>实体统计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用户统计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唯一用户数</w:t>
      </w:r>
      <w:r>
        <w:rPr>
          <w:rFonts w:eastAsia="等线" w:ascii="Arial" w:cs="Arial" w:hAnsi="Arial"/>
          <w:sz w:val="22"/>
        </w:rPr>
        <w:t>: 865个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用户ID范围</w:t>
      </w:r>
      <w:r>
        <w:rPr>
          <w:rFonts w:eastAsia="等线" w:ascii="Arial" w:cs="Arial" w:hAnsi="Arial"/>
          <w:sz w:val="22"/>
        </w:rPr>
        <w:t>: 1 - 865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用户ID唯一性</w:t>
      </w:r>
      <w:r>
        <w:rPr>
          <w:rFonts w:eastAsia="等线" w:ascii="Arial" w:cs="Arial" w:hAnsi="Arial"/>
          <w:sz w:val="22"/>
        </w:rPr>
        <w:t>: ✓ 通过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物品统计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唯一物品数</w:t>
      </w:r>
      <w:r>
        <w:rPr>
          <w:rFonts w:eastAsia="等线" w:ascii="Arial" w:cs="Arial" w:hAnsi="Arial"/>
          <w:sz w:val="22"/>
        </w:rPr>
        <w:t>: 58,734个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物品ID范围</w:t>
      </w:r>
      <w:r>
        <w:rPr>
          <w:rFonts w:eastAsia="等线" w:ascii="Arial" w:cs="Arial" w:hAnsi="Arial"/>
          <w:sz w:val="22"/>
        </w:rPr>
        <w:t>: 1 - 58,734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12.</w:t>
      </w:r>
      <w:r>
        <w:rPr>
          <w:rFonts w:eastAsia="等线" w:ascii="Arial" w:cs="Arial" w:hAnsi="Arial"/>
          <w:b w:val="true"/>
          <w:sz w:val="30"/>
        </w:rPr>
        <w:t xml:space="preserve"> </w:t>
      </w:r>
      <w:r>
        <w:rPr>
          <w:rFonts w:eastAsia="等线" w:ascii="Arial" w:cs="Arial" w:hAnsi="Arial"/>
          <w:b w:val="true"/>
          <w:sz w:val="30"/>
        </w:rPr>
        <w:t>数据一致性检查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序列长度统计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最短序列</w:t>
      </w:r>
      <w:r>
        <w:rPr>
          <w:rFonts w:eastAsia="等线" w:ascii="Arial" w:cs="Arial" w:hAnsi="Arial"/>
          <w:sz w:val="22"/>
        </w:rPr>
        <w:t>: 11个交互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最长序列</w:t>
      </w:r>
      <w:r>
        <w:rPr>
          <w:rFonts w:eastAsia="等线" w:ascii="Arial" w:cs="Arial" w:hAnsi="Arial"/>
          <w:sz w:val="22"/>
        </w:rPr>
        <w:t>: 101个交互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平均长度</w:t>
      </w:r>
      <w:r>
        <w:rPr>
          <w:rFonts w:eastAsia="等线" w:ascii="Arial" w:cs="Arial" w:hAnsi="Arial"/>
          <w:sz w:val="22"/>
        </w:rPr>
        <w:t>: 90.9个交互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数据总结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数据格式正确</w:t>
      </w:r>
      <w:r>
        <w:rPr>
          <w:rFonts w:eastAsia="等线" w:ascii="Arial" w:cs="Arial" w:hAnsi="Arial"/>
          <w:sz w:val="22"/>
        </w:rPr>
        <w:t>: JSON Lines格式，便于流式处理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用户特征为null</w:t>
      </w:r>
      <w:r>
        <w:rPr>
          <w:rFonts w:eastAsia="等线" w:ascii="Arial" w:cs="Arial" w:hAnsi="Arial"/>
          <w:sz w:val="22"/>
        </w:rPr>
        <w:t>: 符合预期设计，用户特征主要通过交互序列体现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物品特征丰富</w:t>
      </w:r>
      <w:r>
        <w:rPr>
          <w:rFonts w:eastAsia="等线" w:ascii="Arial" w:cs="Arial" w:hAnsi="Arial"/>
          <w:sz w:val="22"/>
        </w:rPr>
        <w:t>: 包含多个特征字段，能够充分描述物品属性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时间戳完整</w:t>
      </w:r>
      <w:r>
        <w:rPr>
          <w:rFonts w:eastAsia="等线" w:ascii="Arial" w:cs="Arial" w:hAnsi="Arial"/>
          <w:sz w:val="22"/>
        </w:rPr>
        <w:t>: 所有交互都有时间戳，支持时间感知推荐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行为类型明确</w:t>
      </w:r>
      <w:r>
        <w:rPr>
          <w:rFonts w:eastAsia="等线" w:ascii="Arial" w:cs="Arial" w:hAnsi="Arial"/>
          <w:sz w:val="22"/>
        </w:rPr>
        <w:t>: 0(曝光)和1(点击)，符合推荐系统实际情况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数据规模合理</w:t>
      </w:r>
      <w:r>
        <w:rPr>
          <w:rFonts w:eastAsia="等线" w:ascii="Arial" w:cs="Arial" w:hAnsi="Arial"/>
          <w:sz w:val="22"/>
        </w:rPr>
        <w:t>: 865用户，78K+交互，适合推荐算法研究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序列长度分布</w:t>
      </w:r>
      <w:r>
        <w:rPr>
          <w:rFonts w:eastAsia="等线" w:ascii="Arial" w:cs="Arial" w:hAnsi="Arial"/>
          <w:sz w:val="22"/>
        </w:rPr>
        <w:t>: 11-101个交互，平均90.9个，体现了用户活跃度的多样性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时间跨度充足</w:t>
      </w:r>
      <w:r>
        <w:rPr>
          <w:rFonts w:eastAsia="等线" w:ascii="Arial" w:cs="Arial" w:hAnsi="Arial"/>
          <w:sz w:val="22"/>
        </w:rPr>
        <w:t>: 约4.5个月的数据，有利于捕捉用户兴趣变化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3371">
    <w:lvl>
      <w:numFmt w:val="bullet"/>
      <w:suff w:val="tab"/>
      <w:lvlText w:val="•"/>
      <w:rPr>
        <w:color w:val="3370ff"/>
      </w:rPr>
    </w:lvl>
  </w:abstractNum>
  <w:abstractNum w:abstractNumId="233372">
    <w:lvl>
      <w:numFmt w:val="bullet"/>
      <w:suff w:val="tab"/>
      <w:lvlText w:val="•"/>
      <w:rPr>
        <w:color w:val="3370ff"/>
      </w:rPr>
    </w:lvl>
  </w:abstractNum>
  <w:abstractNum w:abstractNumId="233373">
    <w:lvl>
      <w:numFmt w:val="bullet"/>
      <w:suff w:val="tab"/>
      <w:lvlText w:val="•"/>
      <w:rPr>
        <w:color w:val="3370ff"/>
      </w:rPr>
    </w:lvl>
  </w:abstractNum>
  <w:abstractNum w:abstractNumId="233374">
    <w:lvl>
      <w:numFmt w:val="bullet"/>
      <w:suff w:val="tab"/>
      <w:lvlText w:val="•"/>
      <w:rPr>
        <w:color w:val="3370ff"/>
      </w:rPr>
    </w:lvl>
  </w:abstractNum>
  <w:abstractNum w:abstractNumId="233375">
    <w:lvl>
      <w:numFmt w:val="bullet"/>
      <w:suff w:val="tab"/>
      <w:lvlText w:val="•"/>
      <w:rPr>
        <w:color w:val="3370ff"/>
      </w:rPr>
    </w:lvl>
  </w:abstractNum>
  <w:abstractNum w:abstractNumId="233376">
    <w:lvl>
      <w:numFmt w:val="bullet"/>
      <w:suff w:val="tab"/>
      <w:lvlText w:val="•"/>
      <w:rPr>
        <w:color w:val="3370ff"/>
      </w:rPr>
    </w:lvl>
  </w:abstractNum>
  <w:abstractNum w:abstractNumId="233377">
    <w:lvl>
      <w:numFmt w:val="bullet"/>
      <w:suff w:val="tab"/>
      <w:lvlText w:val="•"/>
      <w:rPr>
        <w:color w:val="3370ff"/>
      </w:rPr>
    </w:lvl>
  </w:abstractNum>
  <w:abstractNum w:abstractNumId="233378">
    <w:lvl>
      <w:numFmt w:val="bullet"/>
      <w:suff w:val="tab"/>
      <w:lvlText w:val="•"/>
      <w:rPr>
        <w:color w:val="3370ff"/>
      </w:rPr>
    </w:lvl>
  </w:abstractNum>
  <w:abstractNum w:abstractNumId="233379">
    <w:lvl>
      <w:numFmt w:val="bullet"/>
      <w:suff w:val="tab"/>
      <w:lvlText w:val="•"/>
      <w:rPr>
        <w:color w:val="3370ff"/>
      </w:rPr>
    </w:lvl>
  </w:abstractNum>
  <w:abstractNum w:abstractNumId="233380">
    <w:lvl>
      <w:numFmt w:val="bullet"/>
      <w:suff w:val="tab"/>
      <w:lvlText w:val="•"/>
      <w:rPr>
        <w:color w:val="3370ff"/>
      </w:rPr>
    </w:lvl>
  </w:abstractNum>
  <w:abstractNum w:abstractNumId="233381">
    <w:lvl>
      <w:numFmt w:val="bullet"/>
      <w:suff w:val="tab"/>
      <w:lvlText w:val="•"/>
      <w:rPr>
        <w:color w:val="3370ff"/>
      </w:rPr>
    </w:lvl>
  </w:abstractNum>
  <w:abstractNum w:abstractNumId="233382">
    <w:lvl>
      <w:numFmt w:val="bullet"/>
      <w:suff w:val="tab"/>
      <w:lvlText w:val="•"/>
      <w:rPr>
        <w:color w:val="3370ff"/>
      </w:rPr>
    </w:lvl>
  </w:abstractNum>
  <w:abstractNum w:abstractNumId="233383">
    <w:lvl>
      <w:numFmt w:val="bullet"/>
      <w:suff w:val="tab"/>
      <w:lvlText w:val="•"/>
      <w:rPr>
        <w:color w:val="3370ff"/>
      </w:rPr>
    </w:lvl>
  </w:abstractNum>
  <w:abstractNum w:abstractNumId="233384">
    <w:lvl>
      <w:numFmt w:val="bullet"/>
      <w:suff w:val="tab"/>
      <w:lvlText w:val="•"/>
      <w:rPr>
        <w:color w:val="3370ff"/>
      </w:rPr>
    </w:lvl>
  </w:abstractNum>
  <w:abstractNum w:abstractNumId="233385">
    <w:lvl>
      <w:numFmt w:val="bullet"/>
      <w:suff w:val="tab"/>
      <w:lvlText w:val="•"/>
      <w:rPr>
        <w:color w:val="3370ff"/>
      </w:rPr>
    </w:lvl>
  </w:abstractNum>
  <w:abstractNum w:abstractNumId="233386">
    <w:lvl>
      <w:numFmt w:val="bullet"/>
      <w:suff w:val="tab"/>
      <w:lvlText w:val="•"/>
      <w:rPr>
        <w:color w:val="3370ff"/>
      </w:rPr>
    </w:lvl>
  </w:abstractNum>
  <w:abstractNum w:abstractNumId="233387">
    <w:lvl>
      <w:numFmt w:val="bullet"/>
      <w:suff w:val="tab"/>
      <w:lvlText w:val="•"/>
      <w:rPr>
        <w:color w:val="3370ff"/>
      </w:rPr>
    </w:lvl>
  </w:abstractNum>
  <w:abstractNum w:abstractNumId="233388">
    <w:lvl>
      <w:numFmt w:val="bullet"/>
      <w:suff w:val="tab"/>
      <w:lvlText w:val="•"/>
      <w:rPr>
        <w:color w:val="3370ff"/>
      </w:rPr>
    </w:lvl>
  </w:abstractNum>
  <w:abstractNum w:abstractNumId="233389">
    <w:lvl>
      <w:numFmt w:val="bullet"/>
      <w:suff w:val="tab"/>
      <w:lvlText w:val="•"/>
      <w:rPr>
        <w:color w:val="3370ff"/>
      </w:rPr>
    </w:lvl>
  </w:abstractNum>
  <w:abstractNum w:abstractNumId="233390">
    <w:lvl>
      <w:numFmt w:val="bullet"/>
      <w:suff w:val="tab"/>
      <w:lvlText w:val="•"/>
      <w:rPr>
        <w:color w:val="3370ff"/>
      </w:rPr>
    </w:lvl>
  </w:abstractNum>
  <w:abstractNum w:abstractNumId="233391">
    <w:lvl>
      <w:numFmt w:val="bullet"/>
      <w:suff w:val="tab"/>
      <w:lvlText w:val="•"/>
      <w:rPr>
        <w:color w:val="3370ff"/>
      </w:rPr>
    </w:lvl>
  </w:abstractNum>
  <w:abstractNum w:abstractNumId="233392">
    <w:lvl>
      <w:numFmt w:val="bullet"/>
      <w:suff w:val="tab"/>
      <w:lvlText w:val="•"/>
      <w:rPr>
        <w:color w:val="3370ff"/>
      </w:rPr>
    </w:lvl>
  </w:abstractNum>
  <w:abstractNum w:abstractNumId="233393">
    <w:lvl>
      <w:numFmt w:val="bullet"/>
      <w:suff w:val="tab"/>
      <w:lvlText w:val="•"/>
      <w:rPr>
        <w:color w:val="3370ff"/>
      </w:rPr>
    </w:lvl>
  </w:abstractNum>
  <w:abstractNum w:abstractNumId="233394">
    <w:lvl>
      <w:numFmt w:val="bullet"/>
      <w:suff w:val="tab"/>
      <w:lvlText w:val="•"/>
      <w:rPr>
        <w:color w:val="3370ff"/>
      </w:rPr>
    </w:lvl>
  </w:abstractNum>
  <w:abstractNum w:abstractNumId="233395">
    <w:lvl>
      <w:numFmt w:val="bullet"/>
      <w:suff w:val="tab"/>
      <w:lvlText w:val="•"/>
      <w:rPr>
        <w:color w:val="3370ff"/>
      </w:rPr>
    </w:lvl>
  </w:abstractNum>
  <w:abstractNum w:abstractNumId="233396">
    <w:lvl>
      <w:numFmt w:val="bullet"/>
      <w:suff w:val="tab"/>
      <w:lvlText w:val="•"/>
      <w:rPr>
        <w:color w:val="3370ff"/>
      </w:rPr>
    </w:lvl>
  </w:abstractNum>
  <w:abstractNum w:abstractNumId="233397">
    <w:lvl>
      <w:numFmt w:val="bullet"/>
      <w:suff w:val="tab"/>
      <w:lvlText w:val="•"/>
      <w:rPr>
        <w:color w:val="3370ff"/>
      </w:rPr>
    </w:lvl>
  </w:abstractNum>
  <w:abstractNum w:abstractNumId="233398">
    <w:lvl>
      <w:numFmt w:val="bullet"/>
      <w:suff w:val="tab"/>
      <w:lvlText w:val="•"/>
      <w:rPr>
        <w:color w:val="3370ff"/>
      </w:rPr>
    </w:lvl>
  </w:abstractNum>
  <w:abstractNum w:abstractNumId="233399">
    <w:lvl>
      <w:numFmt w:val="bullet"/>
      <w:suff w:val="tab"/>
      <w:lvlText w:val="•"/>
      <w:rPr>
        <w:color w:val="3370ff"/>
      </w:rPr>
    </w:lvl>
  </w:abstractNum>
  <w:abstractNum w:abstractNumId="233400">
    <w:lvl>
      <w:numFmt w:val="bullet"/>
      <w:suff w:val="tab"/>
      <w:lvlText w:val="•"/>
      <w:rPr>
        <w:color w:val="3370ff"/>
      </w:rPr>
    </w:lvl>
  </w:abstractNum>
  <w:abstractNum w:abstractNumId="233401">
    <w:lvl>
      <w:numFmt w:val="bullet"/>
      <w:suff w:val="tab"/>
      <w:lvlText w:val="•"/>
      <w:rPr>
        <w:color w:val="3370ff"/>
      </w:rPr>
    </w:lvl>
  </w:abstractNum>
  <w:abstractNum w:abstractNumId="233402">
    <w:lvl>
      <w:numFmt w:val="bullet"/>
      <w:suff w:val="tab"/>
      <w:lvlText w:val="•"/>
      <w:rPr>
        <w:color w:val="3370ff"/>
      </w:rPr>
    </w:lvl>
  </w:abstractNum>
  <w:abstractNum w:abstractNumId="233403">
    <w:lvl>
      <w:numFmt w:val="bullet"/>
      <w:suff w:val="tab"/>
      <w:lvlText w:val="•"/>
      <w:rPr>
        <w:color w:val="3370ff"/>
      </w:rPr>
    </w:lvl>
  </w:abstractNum>
  <w:abstractNum w:abstractNumId="233404">
    <w:lvl>
      <w:numFmt w:val="bullet"/>
      <w:suff w:val="tab"/>
      <w:lvlText w:val="•"/>
      <w:rPr>
        <w:color w:val="3370ff"/>
      </w:rPr>
    </w:lvl>
  </w:abstractNum>
  <w:abstractNum w:abstractNumId="233405">
    <w:lvl>
      <w:numFmt w:val="bullet"/>
      <w:suff w:val="tab"/>
      <w:lvlText w:val="•"/>
      <w:rPr>
        <w:color w:val="3370ff"/>
      </w:rPr>
    </w:lvl>
  </w:abstractNum>
  <w:abstractNum w:abstractNumId="233406">
    <w:lvl>
      <w:numFmt w:val="bullet"/>
      <w:suff w:val="tab"/>
      <w:lvlText w:val="•"/>
      <w:rPr>
        <w:color w:val="3370ff"/>
      </w:rPr>
    </w:lvl>
  </w:abstractNum>
  <w:abstractNum w:abstractNumId="233407">
    <w:lvl>
      <w:numFmt w:val="bullet"/>
      <w:suff w:val="tab"/>
      <w:lvlText w:val="•"/>
      <w:rPr>
        <w:color w:val="3370ff"/>
      </w:rPr>
    </w:lvl>
  </w:abstractNum>
  <w:abstractNum w:abstractNumId="233408">
    <w:lvl>
      <w:numFmt w:val="bullet"/>
      <w:suff w:val="tab"/>
      <w:lvlText w:val="•"/>
      <w:rPr>
        <w:color w:val="3370ff"/>
      </w:rPr>
    </w:lvl>
  </w:abstractNum>
  <w:abstractNum w:abstractNumId="233409">
    <w:lvl>
      <w:numFmt w:val="bullet"/>
      <w:suff w:val="tab"/>
      <w:lvlText w:val="•"/>
      <w:rPr>
        <w:color w:val="3370ff"/>
      </w:rPr>
    </w:lvl>
  </w:abstractNum>
  <w:abstractNum w:abstractNumId="233410">
    <w:lvl>
      <w:numFmt w:val="bullet"/>
      <w:suff w:val="tab"/>
      <w:lvlText w:val="•"/>
      <w:rPr>
        <w:color w:val="3370ff"/>
      </w:rPr>
    </w:lvl>
  </w:abstractNum>
  <w:abstractNum w:abstractNumId="233411">
    <w:lvl>
      <w:numFmt w:val="bullet"/>
      <w:suff w:val="tab"/>
      <w:lvlText w:val="•"/>
      <w:rPr>
        <w:color w:val="3370ff"/>
      </w:rPr>
    </w:lvl>
  </w:abstractNum>
  <w:abstractNum w:abstractNumId="233412">
    <w:lvl>
      <w:numFmt w:val="bullet"/>
      <w:suff w:val="tab"/>
      <w:lvlText w:val="•"/>
      <w:rPr>
        <w:color w:val="3370ff"/>
      </w:rPr>
    </w:lvl>
  </w:abstractNum>
  <w:abstractNum w:abstractNumId="233413">
    <w:lvl>
      <w:numFmt w:val="bullet"/>
      <w:suff w:val="tab"/>
      <w:lvlText w:val="•"/>
      <w:rPr>
        <w:color w:val="3370ff"/>
      </w:rPr>
    </w:lvl>
  </w:abstractNum>
  <w:abstractNum w:abstractNumId="233414">
    <w:lvl>
      <w:numFmt w:val="bullet"/>
      <w:suff w:val="tab"/>
      <w:lvlText w:val="•"/>
      <w:rPr>
        <w:color w:val="3370ff"/>
      </w:rPr>
    </w:lvl>
  </w:abstractNum>
  <w:abstractNum w:abstractNumId="233415">
    <w:lvl>
      <w:numFmt w:val="bullet"/>
      <w:suff w:val="tab"/>
      <w:lvlText w:val="•"/>
      <w:rPr>
        <w:color w:val="3370ff"/>
      </w:rPr>
    </w:lvl>
  </w:abstractNum>
  <w:abstractNum w:abstractNumId="233416">
    <w:lvl>
      <w:numFmt w:val="bullet"/>
      <w:suff w:val="tab"/>
      <w:lvlText w:val="•"/>
      <w:rPr>
        <w:color w:val="3370ff"/>
      </w:rPr>
    </w:lvl>
  </w:abstractNum>
  <w:abstractNum w:abstractNumId="233417">
    <w:lvl>
      <w:numFmt w:val="bullet"/>
      <w:suff w:val="tab"/>
      <w:lvlText w:val="•"/>
      <w:rPr>
        <w:color w:val="3370ff"/>
      </w:rPr>
    </w:lvl>
  </w:abstractNum>
  <w:abstractNum w:abstractNumId="233418">
    <w:lvl>
      <w:numFmt w:val="bullet"/>
      <w:suff w:val="tab"/>
      <w:lvlText w:val="•"/>
      <w:rPr>
        <w:color w:val="3370ff"/>
      </w:rPr>
    </w:lvl>
  </w:abstractNum>
  <w:abstractNum w:abstractNumId="233419">
    <w:lvl>
      <w:numFmt w:val="bullet"/>
      <w:suff w:val="tab"/>
      <w:lvlText w:val="•"/>
      <w:rPr>
        <w:color w:val="3370ff"/>
      </w:rPr>
    </w:lvl>
  </w:abstractNum>
  <w:abstractNum w:abstractNumId="233420">
    <w:lvl>
      <w:numFmt w:val="bullet"/>
      <w:suff w:val="tab"/>
      <w:lvlText w:val="•"/>
      <w:rPr>
        <w:color w:val="3370ff"/>
      </w:rPr>
    </w:lvl>
  </w:abstractNum>
  <w:abstractNum w:abstractNumId="233421">
    <w:lvl>
      <w:numFmt w:val="bullet"/>
      <w:suff w:val="tab"/>
      <w:lvlText w:val="•"/>
      <w:rPr>
        <w:color w:val="3370ff"/>
      </w:rPr>
    </w:lvl>
  </w:abstractNum>
  <w:abstractNum w:abstractNumId="233422">
    <w:lvl>
      <w:numFmt w:val="bullet"/>
      <w:suff w:val="tab"/>
      <w:lvlText w:val="•"/>
      <w:rPr>
        <w:color w:val="3370ff"/>
      </w:rPr>
    </w:lvl>
  </w:abstractNum>
  <w:abstractNum w:abstractNumId="233423">
    <w:lvl>
      <w:numFmt w:val="bullet"/>
      <w:suff w:val="tab"/>
      <w:lvlText w:val="•"/>
      <w:rPr>
        <w:color w:val="3370ff"/>
      </w:rPr>
    </w:lvl>
  </w:abstractNum>
  <w:abstractNum w:abstractNumId="233424">
    <w:lvl>
      <w:numFmt w:val="bullet"/>
      <w:suff w:val="tab"/>
      <w:lvlText w:val="•"/>
      <w:rPr>
        <w:color w:val="3370ff"/>
      </w:rPr>
    </w:lvl>
  </w:abstractNum>
  <w:abstractNum w:abstractNumId="233425">
    <w:lvl>
      <w:numFmt w:val="bullet"/>
      <w:suff w:val="tab"/>
      <w:lvlText w:val="•"/>
      <w:rPr>
        <w:color w:val="3370ff"/>
      </w:rPr>
    </w:lvl>
  </w:abstractNum>
  <w:abstractNum w:abstractNumId="233426">
    <w:lvl>
      <w:numFmt w:val="bullet"/>
      <w:suff w:val="tab"/>
      <w:lvlText w:val="•"/>
      <w:rPr>
        <w:color w:val="3370ff"/>
      </w:rPr>
    </w:lvl>
  </w:abstractNum>
  <w:abstractNum w:abstractNumId="233427">
    <w:lvl>
      <w:numFmt w:val="bullet"/>
      <w:suff w:val="tab"/>
      <w:lvlText w:val="•"/>
      <w:rPr>
        <w:color w:val="3370ff"/>
      </w:rPr>
    </w:lvl>
  </w:abstractNum>
  <w:abstractNum w:abstractNumId="233428">
    <w:lvl>
      <w:numFmt w:val="bullet"/>
      <w:suff w:val="tab"/>
      <w:lvlText w:val="•"/>
      <w:rPr>
        <w:color w:val="3370ff"/>
      </w:rPr>
    </w:lvl>
  </w:abstractNum>
  <w:abstractNum w:abstractNumId="233429">
    <w:lvl>
      <w:numFmt w:val="bullet"/>
      <w:suff w:val="tab"/>
      <w:lvlText w:val="•"/>
      <w:rPr>
        <w:color w:val="3370ff"/>
      </w:rPr>
    </w:lvl>
  </w:abstractNum>
  <w:abstractNum w:abstractNumId="233430">
    <w:lvl>
      <w:numFmt w:val="bullet"/>
      <w:suff w:val="tab"/>
      <w:lvlText w:val="•"/>
      <w:rPr>
        <w:color w:val="3370ff"/>
      </w:rPr>
    </w:lvl>
  </w:abstractNum>
  <w:abstractNum w:abstractNumId="233431">
    <w:lvl>
      <w:numFmt w:val="bullet"/>
      <w:suff w:val="tab"/>
      <w:lvlText w:val="•"/>
      <w:rPr>
        <w:color w:val="3370ff"/>
      </w:rPr>
    </w:lvl>
  </w:abstractNum>
  <w:abstractNum w:abstractNumId="233432">
    <w:lvl>
      <w:numFmt w:val="bullet"/>
      <w:suff w:val="tab"/>
      <w:lvlText w:val="•"/>
      <w:rPr>
        <w:color w:val="3370ff"/>
      </w:rPr>
    </w:lvl>
  </w:abstractNum>
  <w:abstractNum w:abstractNumId="233433">
    <w:lvl>
      <w:numFmt w:val="bullet"/>
      <w:suff w:val="tab"/>
      <w:lvlText w:val="•"/>
      <w:rPr>
        <w:color w:val="3370ff"/>
      </w:rPr>
    </w:lvl>
  </w:abstractNum>
  <w:abstractNum w:abstractNumId="233434">
    <w:lvl>
      <w:numFmt w:val="bullet"/>
      <w:suff w:val="tab"/>
      <w:lvlText w:val="•"/>
      <w:rPr>
        <w:color w:val="3370ff"/>
      </w:rPr>
    </w:lvl>
  </w:abstractNum>
  <w:abstractNum w:abstractNumId="233435">
    <w:lvl>
      <w:numFmt w:val="bullet"/>
      <w:suff w:val="tab"/>
      <w:lvlText w:val="•"/>
      <w:rPr>
        <w:color w:val="3370ff"/>
      </w:rPr>
    </w:lvl>
  </w:abstractNum>
  <w:abstractNum w:abstractNumId="233436">
    <w:lvl>
      <w:numFmt w:val="bullet"/>
      <w:suff w:val="tab"/>
      <w:lvlText w:val="•"/>
      <w:rPr>
        <w:color w:val="3370ff"/>
      </w:rPr>
    </w:lvl>
  </w:abstractNum>
  <w:abstractNum w:abstractNumId="233437">
    <w:lvl>
      <w:numFmt w:val="bullet"/>
      <w:suff w:val="tab"/>
      <w:lvlText w:val="•"/>
      <w:rPr>
        <w:color w:val="3370ff"/>
      </w:rPr>
    </w:lvl>
  </w:abstractNum>
  <w:abstractNum w:abstractNumId="233438">
    <w:lvl>
      <w:numFmt w:val="bullet"/>
      <w:suff w:val="tab"/>
      <w:lvlText w:val="•"/>
      <w:rPr>
        <w:color w:val="3370ff"/>
      </w:rPr>
    </w:lvl>
  </w:abstractNum>
  <w:abstractNum w:abstractNumId="233439">
    <w:lvl>
      <w:numFmt w:val="bullet"/>
      <w:suff w:val="tab"/>
      <w:lvlText w:val="•"/>
      <w:rPr>
        <w:color w:val="3370ff"/>
      </w:rPr>
    </w:lvl>
  </w:abstractNum>
  <w:abstractNum w:abstractNumId="233440">
    <w:lvl>
      <w:numFmt w:val="bullet"/>
      <w:suff w:val="tab"/>
      <w:lvlText w:val="•"/>
      <w:rPr>
        <w:color w:val="3370ff"/>
      </w:rPr>
    </w:lvl>
  </w:abstractNum>
  <w:abstractNum w:abstractNumId="233441">
    <w:lvl>
      <w:numFmt w:val="bullet"/>
      <w:suff w:val="tab"/>
      <w:lvlText w:val="•"/>
      <w:rPr>
        <w:color w:val="3370ff"/>
      </w:rPr>
    </w:lvl>
  </w:abstractNum>
  <w:num w:numId="1">
    <w:abstractNumId w:val="233371"/>
  </w:num>
  <w:num w:numId="2">
    <w:abstractNumId w:val="233372"/>
  </w:num>
  <w:num w:numId="3">
    <w:abstractNumId w:val="233373"/>
  </w:num>
  <w:num w:numId="4">
    <w:abstractNumId w:val="233374"/>
  </w:num>
  <w:num w:numId="5">
    <w:abstractNumId w:val="233375"/>
  </w:num>
  <w:num w:numId="6">
    <w:abstractNumId w:val="233376"/>
  </w:num>
  <w:num w:numId="7">
    <w:abstractNumId w:val="233377"/>
  </w:num>
  <w:num w:numId="8">
    <w:abstractNumId w:val="233378"/>
  </w:num>
  <w:num w:numId="9">
    <w:abstractNumId w:val="233379"/>
  </w:num>
  <w:num w:numId="10">
    <w:abstractNumId w:val="233380"/>
  </w:num>
  <w:num w:numId="11">
    <w:abstractNumId w:val="233381"/>
  </w:num>
  <w:num w:numId="12">
    <w:abstractNumId w:val="233382"/>
  </w:num>
  <w:num w:numId="13">
    <w:abstractNumId w:val="233383"/>
  </w:num>
  <w:num w:numId="14">
    <w:abstractNumId w:val="233384"/>
  </w:num>
  <w:num w:numId="15">
    <w:abstractNumId w:val="233385"/>
  </w:num>
  <w:num w:numId="16">
    <w:abstractNumId w:val="233386"/>
  </w:num>
  <w:num w:numId="17">
    <w:abstractNumId w:val="233387"/>
  </w:num>
  <w:num w:numId="18">
    <w:abstractNumId w:val="233388"/>
  </w:num>
  <w:num w:numId="19">
    <w:abstractNumId w:val="233389"/>
  </w:num>
  <w:num w:numId="20">
    <w:abstractNumId w:val="233390"/>
  </w:num>
  <w:num w:numId="21">
    <w:abstractNumId w:val="233391"/>
  </w:num>
  <w:num w:numId="22">
    <w:abstractNumId w:val="233392"/>
  </w:num>
  <w:num w:numId="23">
    <w:abstractNumId w:val="233393"/>
  </w:num>
  <w:num w:numId="24">
    <w:abstractNumId w:val="233394"/>
  </w:num>
  <w:num w:numId="25">
    <w:abstractNumId w:val="233395"/>
  </w:num>
  <w:num w:numId="26">
    <w:abstractNumId w:val="233396"/>
  </w:num>
  <w:num w:numId="27">
    <w:abstractNumId w:val="233397"/>
  </w:num>
  <w:num w:numId="28">
    <w:abstractNumId w:val="233398"/>
  </w:num>
  <w:num w:numId="29">
    <w:abstractNumId w:val="233399"/>
  </w:num>
  <w:num w:numId="30">
    <w:abstractNumId w:val="233400"/>
  </w:num>
  <w:num w:numId="31">
    <w:abstractNumId w:val="233401"/>
  </w:num>
  <w:num w:numId="32">
    <w:abstractNumId w:val="233402"/>
  </w:num>
  <w:num w:numId="33">
    <w:abstractNumId w:val="233403"/>
  </w:num>
  <w:num w:numId="34">
    <w:abstractNumId w:val="233404"/>
  </w:num>
  <w:num w:numId="35">
    <w:abstractNumId w:val="233405"/>
  </w:num>
  <w:num w:numId="36">
    <w:abstractNumId w:val="233406"/>
  </w:num>
  <w:num w:numId="37">
    <w:abstractNumId w:val="233407"/>
  </w:num>
  <w:num w:numId="38">
    <w:abstractNumId w:val="233408"/>
  </w:num>
  <w:num w:numId="39">
    <w:abstractNumId w:val="233409"/>
  </w:num>
  <w:num w:numId="40">
    <w:abstractNumId w:val="233410"/>
  </w:num>
  <w:num w:numId="41">
    <w:abstractNumId w:val="233411"/>
  </w:num>
  <w:num w:numId="42">
    <w:abstractNumId w:val="233412"/>
  </w:num>
  <w:num w:numId="43">
    <w:abstractNumId w:val="233413"/>
  </w:num>
  <w:num w:numId="44">
    <w:abstractNumId w:val="233414"/>
  </w:num>
  <w:num w:numId="45">
    <w:abstractNumId w:val="233415"/>
  </w:num>
  <w:num w:numId="46">
    <w:abstractNumId w:val="233416"/>
  </w:num>
  <w:num w:numId="47">
    <w:abstractNumId w:val="233417"/>
  </w:num>
  <w:num w:numId="48">
    <w:abstractNumId w:val="233418"/>
  </w:num>
  <w:num w:numId="49">
    <w:abstractNumId w:val="233419"/>
  </w:num>
  <w:num w:numId="50">
    <w:abstractNumId w:val="233420"/>
  </w:num>
  <w:num w:numId="51">
    <w:abstractNumId w:val="233421"/>
  </w:num>
  <w:num w:numId="52">
    <w:abstractNumId w:val="233422"/>
  </w:num>
  <w:num w:numId="53">
    <w:abstractNumId w:val="233423"/>
  </w:num>
  <w:num w:numId="54">
    <w:abstractNumId w:val="233424"/>
  </w:num>
  <w:num w:numId="55">
    <w:abstractNumId w:val="233425"/>
  </w:num>
  <w:num w:numId="56">
    <w:abstractNumId w:val="233426"/>
  </w:num>
  <w:num w:numId="57">
    <w:abstractNumId w:val="233427"/>
  </w:num>
  <w:num w:numId="58">
    <w:abstractNumId w:val="233428"/>
  </w:num>
  <w:num w:numId="59">
    <w:abstractNumId w:val="233429"/>
  </w:num>
  <w:num w:numId="60">
    <w:abstractNumId w:val="233430"/>
  </w:num>
  <w:num w:numId="61">
    <w:abstractNumId w:val="233431"/>
  </w:num>
  <w:num w:numId="62">
    <w:abstractNumId w:val="233432"/>
  </w:num>
  <w:num w:numId="63">
    <w:abstractNumId w:val="233433"/>
  </w:num>
  <w:num w:numId="64">
    <w:abstractNumId w:val="233434"/>
  </w:num>
  <w:num w:numId="65">
    <w:abstractNumId w:val="233435"/>
  </w:num>
  <w:num w:numId="66">
    <w:abstractNumId w:val="233436"/>
  </w:num>
  <w:num w:numId="67">
    <w:abstractNumId w:val="233437"/>
  </w:num>
  <w:num w:numId="68">
    <w:abstractNumId w:val="233438"/>
  </w:num>
  <w:num w:numId="69">
    <w:abstractNumId w:val="233439"/>
  </w:num>
  <w:num w:numId="70">
    <w:abstractNumId w:val="233440"/>
  </w:num>
  <w:num w:numId="71">
    <w:abstractNumId w:val="2334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2025-08-19T02:59:37Z</dcterms:created>
  <dc:creator>Apache POI</dc:creator>
</cp:coreProperties>
</file>