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A7B1F79" w:rsidR="00EF6287" w:rsidRDefault="00736CE1">
      <w:r>
        <w:t>Version management</w:t>
      </w:r>
      <w:r>
        <w:t xml:space="preserve"> is a way to manage and track changes related to a collection of entities.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36CE1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nick whiteley</cp:lastModifiedBy>
  <cp:revision>5</cp:revision>
  <dcterms:created xsi:type="dcterms:W3CDTF">2021-03-09T01:12:00Z</dcterms:created>
  <dcterms:modified xsi:type="dcterms:W3CDTF">2022-03-28T11:25:00Z</dcterms:modified>
</cp:coreProperties>
</file>