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7B615058" w:rsidR="00EF6287" w:rsidRDefault="00EF6287" w:rsidP="0031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7252BE07" w:rsidR="00EF6287" w:rsidRDefault="00316182">
      <w:r>
        <w:t xml:space="preserve">The file is updated. </w:t>
      </w:r>
    </w:p>
    <w:p w14:paraId="6B511032" w14:textId="6C595E68" w:rsidR="00131B3C" w:rsidRDefault="00131B3C">
      <w:r>
        <w:t>Am able to add some texts on this file</w:t>
      </w:r>
    </w:p>
    <w:sectPr w:rsidR="0013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646FF"/>
    <w:rsid w:val="00091943"/>
    <w:rsid w:val="00131B3C"/>
    <w:rsid w:val="00316182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8</cp:revision>
  <dcterms:created xsi:type="dcterms:W3CDTF">2021-03-09T01:12:00Z</dcterms:created>
  <dcterms:modified xsi:type="dcterms:W3CDTF">2022-03-30T00:08:00Z</dcterms:modified>
</cp:coreProperties>
</file>