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F57A327" w:rsidR="00EF6287" w:rsidRDefault="00A73FA8">
      <w:r>
        <w:t>Student id: Md Saheb Ali Toqi</w:t>
      </w:r>
    </w:p>
    <w:p w14:paraId="601B0973" w14:textId="314160EA" w:rsidR="00A73FA8" w:rsidRDefault="00A73FA8">
      <w:r>
        <w:t>Student id: 23597048</w:t>
      </w:r>
    </w:p>
    <w:p w14:paraId="342FC42E" w14:textId="563D3BC2" w:rsidR="00A73FA8" w:rsidRDefault="00A73FA8">
      <w:r>
        <w:t>Changes has been made</w:t>
      </w:r>
    </w:p>
    <w:sectPr w:rsidR="00A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73FA8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Md Toqi</cp:lastModifiedBy>
  <cp:revision>5</cp:revision>
  <dcterms:created xsi:type="dcterms:W3CDTF">2021-03-09T01:12:00Z</dcterms:created>
  <dcterms:modified xsi:type="dcterms:W3CDTF">2022-03-30T05:41:00Z</dcterms:modified>
</cp:coreProperties>
</file>