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660607C" w:rsidR="00EF6287" w:rsidRDefault="004D5BC0">
      <w:r>
        <w:t>Muhammad Humayun Khan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4D5BC0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abdul basit khan</cp:lastModifiedBy>
  <cp:revision>5</cp:revision>
  <dcterms:created xsi:type="dcterms:W3CDTF">2021-03-09T01:12:00Z</dcterms:created>
  <dcterms:modified xsi:type="dcterms:W3CDTF">2022-03-27T10:05:00Z</dcterms:modified>
</cp:coreProperties>
</file>