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F36FF7B" w:rsidR="00EF6287" w:rsidRDefault="000E03D6">
      <w:r>
        <w:t>Version management allows for different developers/contributors to make changes and/or adjust entities within a collection, that is separated from the source. After the changes are finalised by each contributor then can submit their version to be approved and combined to create the finalised version. – James-K27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E03D6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James Kerr</cp:lastModifiedBy>
  <cp:revision>5</cp:revision>
  <dcterms:created xsi:type="dcterms:W3CDTF">2021-03-09T01:12:00Z</dcterms:created>
  <dcterms:modified xsi:type="dcterms:W3CDTF">2022-03-25T20:38:00Z</dcterms:modified>
</cp:coreProperties>
</file>