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28DACA4" w:rsidR="00EF6287" w:rsidRDefault="00EF6287" w:rsidP="000C3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54A4905" w:rsidR="00EF6287" w:rsidRDefault="000C3F52">
      <w:r>
        <w:t>With version management, we can control version of our software.</w:t>
      </w:r>
    </w:p>
    <w:p w14:paraId="4DE00C13" w14:textId="6EEA4082" w:rsidR="000C3F52" w:rsidRDefault="000C3F52">
      <w:proofErr w:type="spellStart"/>
      <w:r>
        <w:t>Github</w:t>
      </w:r>
      <w:proofErr w:type="spellEnd"/>
      <w:r>
        <w:t xml:space="preserve"> is a</w:t>
      </w:r>
      <w:r w:rsidR="008533D9">
        <w:t>n</w:t>
      </w:r>
      <w:r>
        <w:t xml:space="preserve"> appropriate platform for maintaining software</w:t>
      </w:r>
    </w:p>
    <w:sectPr w:rsidR="000C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3F52"/>
    <w:rsid w:val="004C5FDF"/>
    <w:rsid w:val="007C37AF"/>
    <w:rsid w:val="008533D9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6</cp:revision>
  <dcterms:created xsi:type="dcterms:W3CDTF">2021-03-09T01:12:00Z</dcterms:created>
  <dcterms:modified xsi:type="dcterms:W3CDTF">2022-03-16T05:31:00Z</dcterms:modified>
</cp:coreProperties>
</file>