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1971E54" w:rsidR="00EF6287" w:rsidRDefault="002C3806">
      <w:r>
        <w:t>Version management is responsible for managing computer programs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C3806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Armash Ahamed</cp:lastModifiedBy>
  <cp:revision>2</cp:revision>
  <dcterms:created xsi:type="dcterms:W3CDTF">2022-03-26T18:53:00Z</dcterms:created>
  <dcterms:modified xsi:type="dcterms:W3CDTF">2022-03-26T18:53:00Z</dcterms:modified>
</cp:coreProperties>
</file>