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50110" w14:textId="77777777" w:rsidR="00F57865" w:rsidRDefault="00A6360C" w:rsidP="00A52258">
      <w:pPr>
        <w:pStyle w:val="Titre"/>
      </w:pPr>
      <w:r w:rsidRPr="00A6360C">
        <w:t>Requêtez une base de données avec SQL</w:t>
      </w:r>
    </w:p>
    <w:p w14:paraId="2B96B707" w14:textId="45749CCC" w:rsidR="00A6360C" w:rsidRDefault="00A6360C" w:rsidP="00A52258">
      <w:pPr>
        <w:pStyle w:val="Titre1"/>
      </w:pPr>
      <w:r w:rsidRPr="00A6360C">
        <w:t>Découvrez les différents types de données</w:t>
      </w:r>
    </w:p>
    <w:p w14:paraId="05277083" w14:textId="3F34BD51" w:rsidR="00A6360C" w:rsidRDefault="00190939" w:rsidP="00A52258">
      <w:r>
        <w:t>Pour comprendre l</w:t>
      </w:r>
      <w:r w:rsidR="00522E88">
        <w:t>es différentes données que nous allons traiter, nous devons analyser</w:t>
      </w:r>
      <w:r w:rsidR="002A32C2">
        <w:t>, nettoyer</w:t>
      </w:r>
      <w:r w:rsidR="00AF0AC3">
        <w:t xml:space="preserve"> ranger le</w:t>
      </w:r>
      <w:r w:rsidR="00522E88">
        <w:t xml:space="preserve"> fichier type </w:t>
      </w:r>
      <w:r w:rsidR="00CE1C1F">
        <w:t>« .csv »</w:t>
      </w:r>
      <w:r w:rsidR="002A32C2">
        <w:t xml:space="preserve"> </w:t>
      </w:r>
      <w:r w:rsidR="00AF0AC3">
        <w:t>fournis par le gouvernement.</w:t>
      </w:r>
    </w:p>
    <w:p w14:paraId="3E5C8D78" w14:textId="77777777" w:rsidR="00340353" w:rsidRDefault="00340353" w:rsidP="00A52258"/>
    <w:p w14:paraId="041A87E0" w14:textId="23488BF1" w:rsidR="00340353" w:rsidRDefault="00340353" w:rsidP="00A52258">
      <w:r>
        <w:t xml:space="preserve">Après avoir fait cela, nous </w:t>
      </w:r>
      <w:r w:rsidR="0087063F">
        <w:t xml:space="preserve">avons créer un dictionnaire des données afin de récolter seulement les informations dont </w:t>
      </w:r>
      <w:r w:rsidR="00ED43CC">
        <w:t>nous avons besoin.</w:t>
      </w:r>
    </w:p>
    <w:p w14:paraId="23A5BA27" w14:textId="452D39E9" w:rsidR="00C40B27" w:rsidRDefault="00C40B27" w:rsidP="00A52258">
      <w:r>
        <w:t>Dans ce dictionnaire, nous avons indiqué :</w:t>
      </w:r>
    </w:p>
    <w:p w14:paraId="4DC9547A" w14:textId="1DBB2D72" w:rsidR="00C40B27" w:rsidRDefault="00C40B27" w:rsidP="00A52258">
      <w:pPr>
        <w:pStyle w:val="Paragraphedeliste"/>
        <w:numPr>
          <w:ilvl w:val="0"/>
          <w:numId w:val="2"/>
        </w:numPr>
      </w:pPr>
      <w:r>
        <w:t>Le nom des colonnes</w:t>
      </w:r>
    </w:p>
    <w:p w14:paraId="7C80F241" w14:textId="270FD728" w:rsidR="00C40B27" w:rsidRDefault="00C40B27" w:rsidP="00A52258">
      <w:pPr>
        <w:pStyle w:val="Paragraphedeliste"/>
        <w:numPr>
          <w:ilvl w:val="0"/>
          <w:numId w:val="2"/>
        </w:numPr>
      </w:pPr>
      <w:r>
        <w:t>Le type de données (qui doit obligatoirement être non nulles)</w:t>
      </w:r>
    </w:p>
    <w:p w14:paraId="7F06C508" w14:textId="135C786A" w:rsidR="00C40B27" w:rsidRDefault="00C40B27" w:rsidP="00A52258">
      <w:pPr>
        <w:pStyle w:val="Paragraphedeliste"/>
        <w:numPr>
          <w:ilvl w:val="0"/>
          <w:numId w:val="2"/>
        </w:numPr>
      </w:pPr>
      <w:r>
        <w:t>La taille</w:t>
      </w:r>
    </w:p>
    <w:p w14:paraId="335958FB" w14:textId="20B9CBBB" w:rsidR="00C40B27" w:rsidRDefault="00D61424" w:rsidP="00A52258">
      <w:pPr>
        <w:pStyle w:val="Paragraphedeliste"/>
        <w:numPr>
          <w:ilvl w:val="0"/>
          <w:numId w:val="2"/>
        </w:numPr>
      </w:pPr>
      <w:r>
        <w:t>Indiquer si c’est une clé primaire ou une clé secondaire</w:t>
      </w:r>
    </w:p>
    <w:p w14:paraId="59088431" w14:textId="27584F7A" w:rsidR="00D61424" w:rsidRDefault="0032417A" w:rsidP="00A52258">
      <w:pPr>
        <w:pStyle w:val="Paragraphedeliste"/>
        <w:numPr>
          <w:ilvl w:val="0"/>
          <w:numId w:val="2"/>
        </w:numPr>
      </w:pPr>
      <w:r>
        <w:t>Et la description de la colonne</w:t>
      </w:r>
    </w:p>
    <w:p w14:paraId="2B316C47" w14:textId="03AED88A" w:rsidR="00C9175D" w:rsidRDefault="00C9175D" w:rsidP="00A52258">
      <w:r>
        <w:t>Après cette analyse, voici à quoi ressemble le dictionnaire :</w:t>
      </w:r>
    </w:p>
    <w:p w14:paraId="0D7B1B10" w14:textId="49631AC7" w:rsidR="00C9175D" w:rsidRDefault="00ED4EBC" w:rsidP="00A52258">
      <w:r w:rsidRPr="00ED4EBC">
        <w:rPr>
          <w:noProof/>
        </w:rPr>
        <w:drawing>
          <wp:inline distT="0" distB="0" distL="0" distR="0" wp14:anchorId="7A072FA9" wp14:editId="31887E44">
            <wp:extent cx="5760720" cy="243268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00AA" w14:textId="77777777" w:rsidR="00FB1EF2" w:rsidRDefault="00FB1EF2" w:rsidP="00A5225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5DC5DF" w14:textId="34F42B14" w:rsidR="002E6CA3" w:rsidRDefault="00A6360C" w:rsidP="00A52258">
      <w:pPr>
        <w:pStyle w:val="Titre1"/>
      </w:pPr>
      <w:r>
        <w:lastRenderedPageBreak/>
        <w:t>Découvrez la conception du schéma relationnel</w:t>
      </w:r>
    </w:p>
    <w:p w14:paraId="39F15B7F" w14:textId="05E1C945" w:rsidR="00B845CB" w:rsidRDefault="00FB6EED" w:rsidP="00A52258">
      <w:r>
        <w:t xml:space="preserve">Voici le schéma </w:t>
      </w:r>
      <w:r w:rsidR="00CF7213">
        <w:t>relationnel normalisé avec le logiciel SQL POWER ARCHITECTS</w:t>
      </w:r>
      <w:r w:rsidR="007E4893">
        <w:t> :</w:t>
      </w:r>
    </w:p>
    <w:p w14:paraId="1734363E" w14:textId="31A32CCD" w:rsidR="00D44790" w:rsidRDefault="00D44790" w:rsidP="00A52258">
      <w:r>
        <w:rPr>
          <w:noProof/>
        </w:rPr>
        <w:drawing>
          <wp:anchor distT="0" distB="0" distL="114300" distR="114300" simplePos="0" relativeHeight="251658240" behindDoc="0" locked="0" layoutInCell="1" allowOverlap="1" wp14:anchorId="65D5C3E1" wp14:editId="5BFA9069">
            <wp:simplePos x="0" y="0"/>
            <wp:positionH relativeFrom="margin">
              <wp:align>center</wp:align>
            </wp:positionH>
            <wp:positionV relativeFrom="paragraph">
              <wp:posOffset>9333</wp:posOffset>
            </wp:positionV>
            <wp:extent cx="4198861" cy="1207698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54" t="31840" r="2602" b="40964"/>
                    <a:stretch/>
                  </pic:blipFill>
                  <pic:spPr bwMode="auto">
                    <a:xfrm>
                      <a:off x="0" y="0"/>
                      <a:ext cx="4198861" cy="120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710DE" w14:textId="6123B352" w:rsidR="00D44790" w:rsidRDefault="00D44790" w:rsidP="00A52258"/>
    <w:p w14:paraId="5FE84BAC" w14:textId="4D8AB4FF" w:rsidR="00D44790" w:rsidRDefault="00D44790" w:rsidP="00A52258"/>
    <w:p w14:paraId="78C540BD" w14:textId="77777777" w:rsidR="00D44790" w:rsidRDefault="00D44790" w:rsidP="00A52258"/>
    <w:p w14:paraId="4E98B8BD" w14:textId="0DB68043" w:rsidR="00D44790" w:rsidRDefault="00D44790" w:rsidP="00A52258"/>
    <w:p w14:paraId="6E53DAC9" w14:textId="77777777" w:rsidR="00974328" w:rsidRDefault="00974328" w:rsidP="00A52258"/>
    <w:p w14:paraId="6A05B13D" w14:textId="3BC02D57" w:rsidR="007E4893" w:rsidRDefault="007E4893" w:rsidP="00A52258">
      <w:r w:rsidRPr="00974328">
        <w:rPr>
          <w:noProof/>
        </w:rPr>
        <w:drawing>
          <wp:anchor distT="0" distB="0" distL="114300" distR="114300" simplePos="0" relativeHeight="251660288" behindDoc="1" locked="0" layoutInCell="1" allowOverlap="1" wp14:anchorId="0841A455" wp14:editId="56983660">
            <wp:simplePos x="0" y="0"/>
            <wp:positionH relativeFrom="margin">
              <wp:align>right</wp:align>
            </wp:positionH>
            <wp:positionV relativeFrom="paragraph">
              <wp:posOffset>10855</wp:posOffset>
            </wp:positionV>
            <wp:extent cx="2651125" cy="4459605"/>
            <wp:effectExtent l="0" t="0" r="0" b="0"/>
            <wp:wrapTight wrapText="bothSides">
              <wp:wrapPolygon edited="0">
                <wp:start x="0" y="0"/>
                <wp:lineTo x="0" y="21499"/>
                <wp:lineTo x="21419" y="21499"/>
                <wp:lineTo x="2141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BFB01" w14:textId="77777777" w:rsidR="007E4893" w:rsidRDefault="007E4893" w:rsidP="00A52258"/>
    <w:p w14:paraId="37A0969F" w14:textId="0928F3D7" w:rsidR="007E4893" w:rsidRDefault="007E4893" w:rsidP="00A52258"/>
    <w:p w14:paraId="5602EEA0" w14:textId="56CAC3A3" w:rsidR="00D44790" w:rsidRDefault="00C32F03" w:rsidP="00A52258">
      <w:r>
        <w:t>Réalisation du schéma :</w:t>
      </w:r>
    </w:p>
    <w:p w14:paraId="31AE6171" w14:textId="0114DA30" w:rsidR="00A26144" w:rsidRDefault="007303B2" w:rsidP="00A52258">
      <w:pPr>
        <w:pStyle w:val="Paragraphedeliste"/>
        <w:numPr>
          <w:ilvl w:val="0"/>
          <w:numId w:val="1"/>
        </w:numPr>
      </w:pPr>
      <w:r>
        <w:t>Cliquer</w:t>
      </w:r>
      <w:r w:rsidR="00D86192">
        <w:t xml:space="preserve"> sur la table </w:t>
      </w:r>
      <w:r w:rsidR="00AE30A6">
        <w:t>« Contrat</w:t>
      </w:r>
      <w:r w:rsidR="00783E9E">
        <w:t> »</w:t>
      </w:r>
    </w:p>
    <w:p w14:paraId="1FF5E5BB" w14:textId="6EE8AB2B" w:rsidR="00C32F03" w:rsidRDefault="00A26144" w:rsidP="00A52258">
      <w:pPr>
        <w:pStyle w:val="Paragraphedeliste"/>
        <w:numPr>
          <w:ilvl w:val="0"/>
          <w:numId w:val="1"/>
        </w:numPr>
      </w:pPr>
      <w:r>
        <w:t>Faire</w:t>
      </w:r>
      <w:r w:rsidR="00D86192">
        <w:t xml:space="preserve"> un </w:t>
      </w:r>
      <w:r>
        <w:t>clic</w:t>
      </w:r>
      <w:r w:rsidR="00D86192">
        <w:t xml:space="preserve"> droit puis </w:t>
      </w:r>
      <w:r w:rsidR="00B87F30">
        <w:t xml:space="preserve">aller dans « New </w:t>
      </w:r>
      <w:proofErr w:type="spellStart"/>
      <w:r w:rsidR="00B87F30">
        <w:t>column</w:t>
      </w:r>
      <w:proofErr w:type="spellEnd"/>
      <w:r w:rsidR="00F63744">
        <w:t> »</w:t>
      </w:r>
    </w:p>
    <w:p w14:paraId="1DCB94CC" w14:textId="06EBC70F" w:rsidR="00C72139" w:rsidRDefault="002D0A6B" w:rsidP="00A52258">
      <w:pPr>
        <w:pStyle w:val="Paragraphedeliste"/>
      </w:pPr>
      <w:r>
        <w:t>(A partir d’ici, il faut se référencer par rapport au dictionnaire des données remplis au précédent chapitre)</w:t>
      </w:r>
    </w:p>
    <w:p w14:paraId="0D96D277" w14:textId="05DC319D" w:rsidR="007B38C2" w:rsidRDefault="007B38C2" w:rsidP="00A52258">
      <w:pPr>
        <w:pStyle w:val="Paragraphedeliste"/>
        <w:numPr>
          <w:ilvl w:val="0"/>
          <w:numId w:val="1"/>
        </w:numPr>
      </w:pPr>
      <w:r>
        <w:t>Dans « </w:t>
      </w:r>
      <w:proofErr w:type="spellStart"/>
      <w:r w:rsidR="00F63744">
        <w:t>L</w:t>
      </w:r>
      <w:r>
        <w:t>ogical</w:t>
      </w:r>
      <w:proofErr w:type="spellEnd"/>
      <w:r>
        <w:t xml:space="preserve"> </w:t>
      </w:r>
      <w:proofErr w:type="spellStart"/>
      <w:r w:rsidR="00B87F30">
        <w:t>name</w:t>
      </w:r>
      <w:proofErr w:type="spellEnd"/>
      <w:r w:rsidR="00B87F30">
        <w:t> » mettre le nom de l</w:t>
      </w:r>
      <w:r w:rsidR="00047152">
        <w:t>’attribut</w:t>
      </w:r>
    </w:p>
    <w:p w14:paraId="5C8E381D" w14:textId="5175CE57" w:rsidR="00B87F30" w:rsidRDefault="00822222" w:rsidP="00A52258">
      <w:pPr>
        <w:pStyle w:val="Paragraphedeliste"/>
        <w:numPr>
          <w:ilvl w:val="0"/>
          <w:numId w:val="1"/>
        </w:numPr>
      </w:pPr>
      <w:proofErr w:type="spellStart"/>
      <w:r>
        <w:t>Selectionner</w:t>
      </w:r>
      <w:proofErr w:type="spellEnd"/>
      <w:r>
        <w:t xml:space="preserve"> le type de donnée</w:t>
      </w:r>
    </w:p>
    <w:p w14:paraId="6C9B12C6" w14:textId="4EA762F5" w:rsidR="00822222" w:rsidRDefault="00822222" w:rsidP="00A52258">
      <w:pPr>
        <w:pStyle w:val="Paragraphedeliste"/>
        <w:numPr>
          <w:ilvl w:val="0"/>
          <w:numId w:val="1"/>
        </w:numPr>
      </w:pPr>
      <w:r>
        <w:t>Et cocher la case « 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Null</w:t>
      </w:r>
      <w:proofErr w:type="spellEnd"/>
      <w:r>
        <w:t> » et mettre « No »</w:t>
      </w:r>
    </w:p>
    <w:p w14:paraId="0DEC0BB5" w14:textId="25FB812F" w:rsidR="00AE30A6" w:rsidRDefault="00377FDE" w:rsidP="00A52258">
      <w:pPr>
        <w:pStyle w:val="Paragraphedeliste"/>
        <w:numPr>
          <w:ilvl w:val="0"/>
          <w:numId w:val="1"/>
        </w:numPr>
      </w:pPr>
      <w:r>
        <w:t xml:space="preserve">Mettre l’ensemble des attributs </w:t>
      </w:r>
      <w:r w:rsidR="00475748">
        <w:t>présents dans le dictionnaire</w:t>
      </w:r>
      <w:r w:rsidR="00783E9E">
        <w:t xml:space="preserve"> puis faire la même chose pour la table « </w:t>
      </w:r>
      <w:proofErr w:type="spellStart"/>
      <w:r w:rsidR="00783E9E">
        <w:t>Region</w:t>
      </w:r>
      <w:proofErr w:type="spellEnd"/>
      <w:r w:rsidR="00783E9E">
        <w:t> »</w:t>
      </w:r>
    </w:p>
    <w:p w14:paraId="124AC6BF" w14:textId="5D7997E4" w:rsidR="00974328" w:rsidRDefault="00974328" w:rsidP="00A52258"/>
    <w:p w14:paraId="4830546E" w14:textId="2FD58E73" w:rsidR="007A36E0" w:rsidRDefault="007A36E0" w:rsidP="00A52258"/>
    <w:p w14:paraId="53EA4DD5" w14:textId="3871B653" w:rsidR="00D44790" w:rsidRPr="00B845CB" w:rsidRDefault="00D44790" w:rsidP="00A52258"/>
    <w:p w14:paraId="45D080B8" w14:textId="470CD744" w:rsidR="00FB1EF2" w:rsidRDefault="00FB1EF2" w:rsidP="00A5225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8C28CD" w14:textId="5CE0DB8F" w:rsidR="00EF11D3" w:rsidRDefault="00EF11D3" w:rsidP="00A5225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72A1F9F" wp14:editId="495EC6AB">
            <wp:simplePos x="0" y="0"/>
            <wp:positionH relativeFrom="margin">
              <wp:align>center</wp:align>
            </wp:positionH>
            <wp:positionV relativeFrom="paragraph">
              <wp:posOffset>-597607</wp:posOffset>
            </wp:positionV>
            <wp:extent cx="6534150" cy="4371975"/>
            <wp:effectExtent l="0" t="0" r="0" b="952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1BA6E" w14:textId="607921AF" w:rsidR="00EF11D3" w:rsidRDefault="00EF11D3" w:rsidP="00A52258"/>
    <w:p w14:paraId="67764341" w14:textId="492FC26B" w:rsidR="00EF11D3" w:rsidRDefault="00EF11D3" w:rsidP="00A52258"/>
    <w:p w14:paraId="5A10B022" w14:textId="609DBDFA" w:rsidR="00EF11D3" w:rsidRDefault="00EF11D3" w:rsidP="00A52258"/>
    <w:p w14:paraId="74023E4C" w14:textId="2DDF0B79" w:rsidR="00EF11D3" w:rsidRDefault="00EF11D3" w:rsidP="00A52258"/>
    <w:p w14:paraId="0F7C76BF" w14:textId="6D03AE99" w:rsidR="00EF11D3" w:rsidRDefault="00EF11D3" w:rsidP="00A52258"/>
    <w:p w14:paraId="60DE91C5" w14:textId="77777777" w:rsidR="00EF11D3" w:rsidRDefault="00EF11D3" w:rsidP="00A52258"/>
    <w:p w14:paraId="57DF5F49" w14:textId="77777777" w:rsidR="00EF11D3" w:rsidRDefault="00EF11D3" w:rsidP="00A52258"/>
    <w:p w14:paraId="454ABC8E" w14:textId="77777777" w:rsidR="00EF11D3" w:rsidRDefault="00EF11D3" w:rsidP="00A52258"/>
    <w:p w14:paraId="6266A34C" w14:textId="77777777" w:rsidR="00EF11D3" w:rsidRDefault="00EF11D3" w:rsidP="00A52258"/>
    <w:p w14:paraId="3739B426" w14:textId="77777777" w:rsidR="00EF11D3" w:rsidRDefault="00EF11D3" w:rsidP="00A52258"/>
    <w:p w14:paraId="741DD9F4" w14:textId="77777777" w:rsidR="00EF11D3" w:rsidRDefault="00EF11D3" w:rsidP="00A52258"/>
    <w:p w14:paraId="73E51932" w14:textId="77777777" w:rsidR="00EF11D3" w:rsidRDefault="00EF11D3" w:rsidP="00A52258"/>
    <w:p w14:paraId="42C4CF48" w14:textId="77777777" w:rsidR="00EF11D3" w:rsidRDefault="00EF11D3" w:rsidP="00A52258"/>
    <w:p w14:paraId="1F0CE98B" w14:textId="0C402A3E" w:rsidR="00EF11D3" w:rsidRDefault="00EF11D3" w:rsidP="00A52258">
      <w:r w:rsidRPr="007E4893">
        <w:rPr>
          <w:noProof/>
        </w:rPr>
        <w:drawing>
          <wp:anchor distT="0" distB="0" distL="114300" distR="114300" simplePos="0" relativeHeight="251661312" behindDoc="1" locked="0" layoutInCell="1" allowOverlap="1" wp14:anchorId="05F61D83" wp14:editId="7B74F309">
            <wp:simplePos x="0" y="0"/>
            <wp:positionH relativeFrom="margin">
              <wp:posOffset>3817752</wp:posOffset>
            </wp:positionH>
            <wp:positionV relativeFrom="paragraph">
              <wp:posOffset>185528</wp:posOffset>
            </wp:positionV>
            <wp:extent cx="2146300" cy="4699635"/>
            <wp:effectExtent l="0" t="0" r="6350" b="5715"/>
            <wp:wrapTight wrapText="bothSides">
              <wp:wrapPolygon edited="0">
                <wp:start x="0" y="0"/>
                <wp:lineTo x="0" y="21539"/>
                <wp:lineTo x="21472" y="21539"/>
                <wp:lineTo x="21472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1D183" w14:textId="5A01A5BD" w:rsidR="00EF11D3" w:rsidRDefault="00EF11D3" w:rsidP="00A52258"/>
    <w:p w14:paraId="7B012250" w14:textId="49B8930A" w:rsidR="00EF11D3" w:rsidRDefault="00EF11D3" w:rsidP="00A52258"/>
    <w:p w14:paraId="6FED6680" w14:textId="40825398" w:rsidR="00EF11D3" w:rsidRDefault="00EF11D3" w:rsidP="00A52258"/>
    <w:p w14:paraId="7A996B91" w14:textId="320C825A" w:rsidR="00EF11D3" w:rsidRDefault="00EF11D3" w:rsidP="00A52258"/>
    <w:p w14:paraId="7AAE0081" w14:textId="77777777" w:rsidR="00EF11D3" w:rsidRDefault="00EF11D3" w:rsidP="00A52258"/>
    <w:p w14:paraId="0BB996F6" w14:textId="77777777" w:rsidR="00EF11D3" w:rsidRDefault="00EF11D3" w:rsidP="00A52258"/>
    <w:p w14:paraId="3D5169ED" w14:textId="005659A4" w:rsidR="00734A88" w:rsidRDefault="00300DA7" w:rsidP="00A52258">
      <w:r>
        <w:t xml:space="preserve">Lorsque tous les attributs sont créés, </w:t>
      </w:r>
      <w:r w:rsidR="002323DE">
        <w:t xml:space="preserve">cliquez dans </w:t>
      </w:r>
      <w:r w:rsidR="001F2858">
        <w:t>« </w:t>
      </w:r>
      <w:proofErr w:type="spellStart"/>
      <w:r w:rsidR="001F2858">
        <w:t>Forward</w:t>
      </w:r>
      <w:proofErr w:type="spellEnd"/>
      <w:r w:rsidR="001F2858">
        <w:t xml:space="preserve"> </w:t>
      </w:r>
      <w:proofErr w:type="spellStart"/>
      <w:r w:rsidR="001F2858">
        <w:t>En</w:t>
      </w:r>
      <w:r w:rsidR="00A57C05">
        <w:t>gineer</w:t>
      </w:r>
      <w:proofErr w:type="spellEnd"/>
      <w:r w:rsidR="00A57C05">
        <w:t xml:space="preserve"> SQL Script »</w:t>
      </w:r>
      <w:r w:rsidR="00340FA7">
        <w:t>, puis un</w:t>
      </w:r>
      <w:r w:rsidR="00A97C55">
        <w:t xml:space="preserve">e requête SQL se crée </w:t>
      </w:r>
      <w:r w:rsidR="00A97C55" w:rsidRPr="007E4893">
        <w:t>automatiquement</w:t>
      </w:r>
      <w:r w:rsidR="00A97C55">
        <w:t xml:space="preserve"> en fonction des données saisies dans chaque table.</w:t>
      </w:r>
      <w:r w:rsidR="007E4893" w:rsidRPr="007E4893">
        <w:rPr>
          <w:noProof/>
        </w:rPr>
        <w:t xml:space="preserve"> </w:t>
      </w:r>
    </w:p>
    <w:p w14:paraId="1D6B8833" w14:textId="56C5F59A" w:rsidR="0070011F" w:rsidRDefault="0070011F" w:rsidP="00A52258">
      <w:pPr>
        <w:pStyle w:val="Titre1"/>
      </w:pPr>
    </w:p>
    <w:p w14:paraId="6F2DCBCE" w14:textId="7C4A23F8" w:rsidR="0070011F" w:rsidRDefault="0070011F" w:rsidP="00A52258">
      <w:pPr>
        <w:pStyle w:val="Titre1"/>
      </w:pPr>
    </w:p>
    <w:p w14:paraId="079BE90B" w14:textId="5729219E" w:rsidR="0070011F" w:rsidRDefault="0070011F" w:rsidP="00A52258">
      <w:pPr>
        <w:pStyle w:val="Titre1"/>
      </w:pPr>
    </w:p>
    <w:p w14:paraId="7E643DD2" w14:textId="2AF3BA4C" w:rsidR="0070011F" w:rsidRDefault="0070011F" w:rsidP="00A52258">
      <w:pPr>
        <w:pStyle w:val="Titre1"/>
      </w:pPr>
    </w:p>
    <w:p w14:paraId="596FAE8D" w14:textId="0E387EFA" w:rsidR="007E4893" w:rsidRDefault="007E4893" w:rsidP="00A52258"/>
    <w:p w14:paraId="018F7050" w14:textId="2514830C" w:rsidR="007E4893" w:rsidRDefault="007E4893" w:rsidP="00A52258"/>
    <w:p w14:paraId="6CEC7C7D" w14:textId="3EC442AF" w:rsidR="00B83F11" w:rsidRDefault="00B9748E" w:rsidP="00A52258">
      <w:pPr>
        <w:pStyle w:val="Titre1"/>
      </w:pPr>
      <w:r>
        <w:lastRenderedPageBreak/>
        <w:t>Découvrez la création et le chargement d’une base de données</w:t>
      </w:r>
    </w:p>
    <w:p w14:paraId="42967773" w14:textId="2D77DFD6" w:rsidR="001220A1" w:rsidRDefault="00C27BF2" w:rsidP="00A52258">
      <w:r>
        <w:t>Dans cette partie, nous allons utiliser le système de gestion de données</w:t>
      </w:r>
      <w:r w:rsidR="00282ADD">
        <w:t xml:space="preserve"> appelé « </w:t>
      </w:r>
      <w:r w:rsidR="00F76541">
        <w:t>SQLite</w:t>
      </w:r>
      <w:r w:rsidR="00282ADD">
        <w:t> »</w:t>
      </w:r>
      <w:r w:rsidR="00824144">
        <w:t xml:space="preserve"> et nous utiliserons le logiciel « </w:t>
      </w:r>
      <w:proofErr w:type="spellStart"/>
      <w:r w:rsidR="00824144">
        <w:t>DBeaver</w:t>
      </w:r>
      <w:proofErr w:type="spellEnd"/>
      <w:r w:rsidR="00824144">
        <w:t xml:space="preserve"> » </w:t>
      </w:r>
      <w:r w:rsidR="001220A1">
        <w:t>pour écrire nos requêtes.</w:t>
      </w:r>
    </w:p>
    <w:p w14:paraId="20A4B937" w14:textId="6950CF9C" w:rsidR="00FA01A9" w:rsidRDefault="00FA01A9" w:rsidP="00A52258"/>
    <w:p w14:paraId="1DD92A39" w14:textId="6D4DADB7" w:rsidR="00FA01A9" w:rsidRDefault="00FA01A9" w:rsidP="00A52258">
      <w:r>
        <w:t xml:space="preserve">Nous allons tout d’abord créer </w:t>
      </w:r>
      <w:r w:rsidR="00AF19A8">
        <w:t>les tables « </w:t>
      </w:r>
      <w:proofErr w:type="spellStart"/>
      <w:r w:rsidR="00AF19A8">
        <w:t>Region</w:t>
      </w:r>
      <w:proofErr w:type="spellEnd"/>
      <w:r w:rsidR="00AF19A8">
        <w:t> » et « Contrat »</w:t>
      </w:r>
      <w:r w:rsidR="00C26C0F">
        <w:t xml:space="preserve">. </w:t>
      </w:r>
      <w:r w:rsidR="008F0EFA">
        <w:t xml:space="preserve">Il faut copier la requête SQL </w:t>
      </w:r>
      <w:r w:rsidR="00D32E4A">
        <w:t>généré par SQL Power Architect</w:t>
      </w:r>
      <w:r w:rsidR="0001281B">
        <w:t xml:space="preserve"> puis l</w:t>
      </w:r>
      <w:r w:rsidR="00314869">
        <w:t>es exécuter.</w:t>
      </w:r>
      <w:r w:rsidR="00A52258">
        <w:t xml:space="preserve"> Les tables « </w:t>
      </w:r>
      <w:proofErr w:type="spellStart"/>
      <w:r w:rsidR="00A52258">
        <w:t>Region</w:t>
      </w:r>
      <w:proofErr w:type="spellEnd"/>
      <w:r w:rsidR="00A52258">
        <w:t> » et « Contrat » viennent d’être créées.</w:t>
      </w:r>
    </w:p>
    <w:p w14:paraId="3CFD64D5" w14:textId="029DE3A2" w:rsidR="00A52258" w:rsidRDefault="00E8351B" w:rsidP="00A52258">
      <w:r w:rsidRPr="00E8351B">
        <w:rPr>
          <w:noProof/>
        </w:rPr>
        <w:drawing>
          <wp:inline distT="0" distB="0" distL="0" distR="0" wp14:anchorId="7E325C7E" wp14:editId="21AC05E4">
            <wp:extent cx="5760720" cy="385254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AA5F" w14:textId="77777777" w:rsidR="00A52258" w:rsidRPr="00A52258" w:rsidRDefault="00A52258" w:rsidP="00A52258"/>
    <w:p w14:paraId="0D6A02DD" w14:textId="77777777" w:rsidR="003018AE" w:rsidRDefault="00572E7B" w:rsidP="00A52258">
      <w:r>
        <w:t xml:space="preserve">Voici </w:t>
      </w:r>
      <w:r w:rsidR="003018AE">
        <w:t>les étapes de mise en place de notre base de données :</w:t>
      </w:r>
    </w:p>
    <w:p w14:paraId="0E733EE8" w14:textId="5C2E14D8" w:rsidR="00837948" w:rsidRDefault="00CE792D" w:rsidP="00A52258">
      <w:pPr>
        <w:pStyle w:val="Paragraphedeliste"/>
        <w:numPr>
          <w:ilvl w:val="0"/>
          <w:numId w:val="6"/>
        </w:numPr>
      </w:pPr>
      <w:r>
        <w:t>Ouvrir « </w:t>
      </w:r>
      <w:proofErr w:type="spellStart"/>
      <w:r>
        <w:t>DBeaver</w:t>
      </w:r>
      <w:proofErr w:type="spellEnd"/>
      <w:r>
        <w:t xml:space="preserve"> » et </w:t>
      </w:r>
      <w:r w:rsidR="00FB2D03">
        <w:t xml:space="preserve">aller dans « ajouter une nouvelle </w:t>
      </w:r>
      <w:proofErr w:type="spellStart"/>
      <w:r w:rsidR="00FB2D03">
        <w:t>connection</w:t>
      </w:r>
      <w:proofErr w:type="spellEnd"/>
      <w:r w:rsidR="005634D3">
        <w:t> »</w:t>
      </w:r>
    </w:p>
    <w:p w14:paraId="02B649A4" w14:textId="2030C865" w:rsidR="005634D3" w:rsidRDefault="00F92683" w:rsidP="00A52258">
      <w:pPr>
        <w:pStyle w:val="Paragraphedeliste"/>
        <w:numPr>
          <w:ilvl w:val="0"/>
          <w:numId w:val="6"/>
        </w:numPr>
      </w:pPr>
      <w:r>
        <w:t>Rechercher « </w:t>
      </w:r>
      <w:r w:rsidR="00F76541">
        <w:t>SQLite</w:t>
      </w:r>
      <w:r>
        <w:t> </w:t>
      </w:r>
      <w:proofErr w:type="gramStart"/>
      <w:r>
        <w:t>»</w:t>
      </w:r>
      <w:r w:rsidR="0031226B">
        <w:t>,</w:t>
      </w:r>
      <w:r>
        <w:t xml:space="preserve"> </w:t>
      </w:r>
      <w:r w:rsidR="00F044FA">
        <w:t xml:space="preserve"> puis</w:t>
      </w:r>
      <w:proofErr w:type="gramEnd"/>
      <w:r w:rsidR="00F044FA">
        <w:t xml:space="preserve"> cliquer sur « suivant »</w:t>
      </w:r>
    </w:p>
    <w:p w14:paraId="68BD0FA8" w14:textId="0CA749BB" w:rsidR="006C4AFC" w:rsidRDefault="00C9587C" w:rsidP="00A52258">
      <w:r>
        <w:rPr>
          <w:noProof/>
        </w:rPr>
        <w:lastRenderedPageBreak/>
        <w:drawing>
          <wp:inline distT="0" distB="0" distL="0" distR="0" wp14:anchorId="1B864927" wp14:editId="16D536E2">
            <wp:extent cx="5756910" cy="384873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AFC">
        <w:t xml:space="preserve"> </w:t>
      </w:r>
    </w:p>
    <w:p w14:paraId="01D3D435" w14:textId="3FEA5EA8" w:rsidR="006C4AFC" w:rsidRDefault="000825F1" w:rsidP="00A52258">
      <w:pPr>
        <w:pStyle w:val="Paragraphedeliste"/>
        <w:numPr>
          <w:ilvl w:val="0"/>
          <w:numId w:val="6"/>
        </w:numPr>
      </w:pPr>
      <w:r>
        <w:t xml:space="preserve">Cliquer sur </w:t>
      </w:r>
      <w:r w:rsidR="00747366">
        <w:t>« </w:t>
      </w:r>
      <w:proofErr w:type="spellStart"/>
      <w:r w:rsidR="00747366">
        <w:t>Create</w:t>
      </w:r>
      <w:proofErr w:type="spellEnd"/>
      <w:r w:rsidR="00747366">
        <w:t> » puis « Terminer »</w:t>
      </w:r>
    </w:p>
    <w:p w14:paraId="190E10AA" w14:textId="7C29C40F" w:rsidR="00453A3F" w:rsidRDefault="00453A3F" w:rsidP="00A52258">
      <w:pPr>
        <w:pStyle w:val="Paragraphedeliste"/>
        <w:numPr>
          <w:ilvl w:val="0"/>
          <w:numId w:val="6"/>
        </w:numPr>
      </w:pPr>
      <w:r>
        <w:t xml:space="preserve">Faire </w:t>
      </w:r>
      <w:proofErr w:type="gramStart"/>
      <w:r>
        <w:t xml:space="preserve">un </w:t>
      </w:r>
      <w:proofErr w:type="spellStart"/>
      <w:r>
        <w:t>clique</w:t>
      </w:r>
      <w:proofErr w:type="spellEnd"/>
      <w:r>
        <w:t xml:space="preserve"> droit</w:t>
      </w:r>
      <w:proofErr w:type="gramEnd"/>
      <w:r>
        <w:t xml:space="preserve"> puis </w:t>
      </w:r>
      <w:r w:rsidR="006252ED">
        <w:t>« </w:t>
      </w:r>
      <w:r w:rsidR="001C356A">
        <w:t>Importer des données »</w:t>
      </w:r>
    </w:p>
    <w:p w14:paraId="4A306F9D" w14:textId="63B2E5B1" w:rsidR="00947EEC" w:rsidRDefault="00947EEC" w:rsidP="00A52258">
      <w:r>
        <w:t xml:space="preserve"> </w:t>
      </w:r>
      <w:r w:rsidRPr="00947EEC">
        <w:rPr>
          <w:noProof/>
        </w:rPr>
        <w:drawing>
          <wp:inline distT="0" distB="0" distL="0" distR="0" wp14:anchorId="6122AD16" wp14:editId="14CC15BA">
            <wp:extent cx="5760720" cy="385254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B361" w14:textId="1C68B7B1" w:rsidR="00947EEC" w:rsidRDefault="00AB5977" w:rsidP="00A52258">
      <w:pPr>
        <w:pStyle w:val="Paragraphedeliste"/>
        <w:numPr>
          <w:ilvl w:val="0"/>
          <w:numId w:val="6"/>
        </w:numPr>
      </w:pPr>
      <w:proofErr w:type="spellStart"/>
      <w:r>
        <w:lastRenderedPageBreak/>
        <w:t>Selectionner</w:t>
      </w:r>
      <w:proofErr w:type="spellEnd"/>
      <w:r>
        <w:t xml:space="preserve"> les fichiers</w:t>
      </w:r>
      <w:r w:rsidR="00A474F4">
        <w:t xml:space="preserve"> « Contrat » et « Région » dans le format </w:t>
      </w:r>
      <w:r>
        <w:t>.csv</w:t>
      </w:r>
      <w:r w:rsidR="00AF1AC9">
        <w:t xml:space="preserve">. Lors de l’importation, il est important de faire attention au délimiteur de colonnes. Dans notre cas, le délimiteur de colonne est </w:t>
      </w:r>
      <w:r w:rsidR="006A365F">
        <w:t>« ; ». Cliquer sur « Suivant ».</w:t>
      </w:r>
    </w:p>
    <w:p w14:paraId="3EDC7E32" w14:textId="2C4BA2A0" w:rsidR="001C356A" w:rsidRDefault="002C5A60" w:rsidP="00A52258">
      <w:pPr>
        <w:pStyle w:val="Paragraphedeliste"/>
        <w:numPr>
          <w:ilvl w:val="0"/>
          <w:numId w:val="6"/>
        </w:numPr>
      </w:pPr>
      <w:r>
        <w:t>Dans « Table mapp</w:t>
      </w:r>
      <w:r w:rsidR="009A02A1">
        <w:t>ing »</w:t>
      </w:r>
      <w:r w:rsidR="009A2A67">
        <w:t>, il faut vérifier si toute</w:t>
      </w:r>
      <w:r w:rsidR="001342A8">
        <w:t>s</w:t>
      </w:r>
      <w:r w:rsidR="009A2A67">
        <w:t xml:space="preserve"> les données que nous allons importer sont bien ceux présent</w:t>
      </w:r>
      <w:r w:rsidR="001342A8">
        <w:t>es dans le dictionnaire de données.</w:t>
      </w:r>
    </w:p>
    <w:p w14:paraId="35DEEE14" w14:textId="1FBE925F" w:rsidR="00EF3C92" w:rsidRDefault="00EF3C92" w:rsidP="00A52258">
      <w:pPr>
        <w:pStyle w:val="Paragraphedeliste"/>
        <w:numPr>
          <w:ilvl w:val="0"/>
          <w:numId w:val="6"/>
        </w:numPr>
      </w:pPr>
      <w:r>
        <w:t>Puis cliquer sur « Commencer »</w:t>
      </w:r>
    </w:p>
    <w:p w14:paraId="13558E5C" w14:textId="6138AEA8" w:rsidR="003D4B8C" w:rsidRDefault="003D4B8C" w:rsidP="003D4B8C"/>
    <w:p w14:paraId="1DE17CCA" w14:textId="6E64DE40" w:rsidR="003D4B8C" w:rsidRDefault="003D4B8C" w:rsidP="003D4B8C">
      <w:r>
        <w:t xml:space="preserve">Voici ce que nous avons pour </w:t>
      </w:r>
      <w:r w:rsidR="008E1060">
        <w:t>« Contrat »</w:t>
      </w:r>
      <w:r w:rsidR="00691CE0">
        <w:t> :</w:t>
      </w:r>
    </w:p>
    <w:p w14:paraId="35A6E8FC" w14:textId="0FBE8DCD" w:rsidR="00691CE0" w:rsidRDefault="0077598E" w:rsidP="0077598E">
      <w:pPr>
        <w:pStyle w:val="Paragraphedeliste"/>
        <w:numPr>
          <w:ilvl w:val="0"/>
          <w:numId w:val="7"/>
        </w:numPr>
      </w:pPr>
      <w:r>
        <w:t>Colonnes :</w:t>
      </w:r>
    </w:p>
    <w:p w14:paraId="6E9CF59A" w14:textId="2C438EEA" w:rsidR="00691CE0" w:rsidRDefault="00691CE0" w:rsidP="003D4B8C">
      <w:r>
        <w:rPr>
          <w:noProof/>
        </w:rPr>
        <w:drawing>
          <wp:inline distT="0" distB="0" distL="0" distR="0" wp14:anchorId="15E578FA" wp14:editId="238FCADC">
            <wp:extent cx="5741670" cy="322707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4F16" w14:textId="79F64DB1" w:rsidR="0077598E" w:rsidRDefault="007669EC" w:rsidP="0077598E">
      <w:pPr>
        <w:pStyle w:val="Paragraphedeliste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7A89EF3" wp14:editId="790F7802">
            <wp:simplePos x="0" y="0"/>
            <wp:positionH relativeFrom="margin">
              <wp:align>left</wp:align>
            </wp:positionH>
            <wp:positionV relativeFrom="paragraph">
              <wp:posOffset>185517</wp:posOffset>
            </wp:positionV>
            <wp:extent cx="5741670" cy="3227070"/>
            <wp:effectExtent l="0" t="0" r="0" b="0"/>
            <wp:wrapTight wrapText="bothSides">
              <wp:wrapPolygon edited="0">
                <wp:start x="0" y="0"/>
                <wp:lineTo x="0" y="21421"/>
                <wp:lineTo x="21500" y="21421"/>
                <wp:lineTo x="21500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598E">
        <w:t>Nombre de ligne :</w:t>
      </w:r>
      <w:r w:rsidRPr="007669EC">
        <w:rPr>
          <w:noProof/>
        </w:rPr>
        <w:t xml:space="preserve"> </w:t>
      </w:r>
    </w:p>
    <w:p w14:paraId="47563A05" w14:textId="3D4F1665" w:rsidR="00654F46" w:rsidRDefault="00654F46" w:rsidP="003D4B8C"/>
    <w:p w14:paraId="371D03E5" w14:textId="0CD208A3" w:rsidR="007669EC" w:rsidRDefault="007669EC" w:rsidP="007669EC">
      <w:pPr>
        <w:pStyle w:val="Paragraphedeliste"/>
        <w:numPr>
          <w:ilvl w:val="0"/>
          <w:numId w:val="7"/>
        </w:numPr>
      </w:pPr>
      <w:r>
        <w:t>Données de la table</w:t>
      </w:r>
    </w:p>
    <w:p w14:paraId="4EEA2168" w14:textId="77777777" w:rsidR="007669EC" w:rsidRDefault="00691CE0" w:rsidP="007669EC">
      <w:r>
        <w:rPr>
          <w:noProof/>
        </w:rPr>
        <w:drawing>
          <wp:inline distT="0" distB="0" distL="0" distR="0" wp14:anchorId="7B4304DD" wp14:editId="3959AD07">
            <wp:extent cx="5741670" cy="322707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6909" w14:textId="6C3977E2" w:rsidR="007669EC" w:rsidRDefault="007669EC" w:rsidP="007669EC">
      <w:pPr>
        <w:pStyle w:val="Paragraphedeliste"/>
        <w:numPr>
          <w:ilvl w:val="0"/>
          <w:numId w:val="8"/>
        </w:numPr>
      </w:pPr>
      <w:r>
        <w:t>SQL de la table</w:t>
      </w:r>
    </w:p>
    <w:p w14:paraId="3E973C3D" w14:textId="75581352" w:rsidR="00691CE0" w:rsidRDefault="00691CE0" w:rsidP="007669EC">
      <w:r>
        <w:rPr>
          <w:noProof/>
        </w:rPr>
        <w:drawing>
          <wp:inline distT="0" distB="0" distL="0" distR="0" wp14:anchorId="2C12D83D" wp14:editId="25943FA4">
            <wp:extent cx="5741670" cy="32270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60EB" w14:textId="5AA9607F" w:rsidR="007669EC" w:rsidRDefault="007669EC" w:rsidP="007669EC"/>
    <w:p w14:paraId="3DFC08C7" w14:textId="77777777" w:rsidR="00EE230E" w:rsidRDefault="00EE230E">
      <w:pPr>
        <w:jc w:val="left"/>
      </w:pPr>
      <w:r>
        <w:br w:type="page"/>
      </w:r>
    </w:p>
    <w:p w14:paraId="44052D05" w14:textId="4E58C14A" w:rsidR="00EE230E" w:rsidRDefault="008E1060" w:rsidP="007669EC">
      <w:r>
        <w:lastRenderedPageBreak/>
        <w:t xml:space="preserve">Voici ce que nous avons pour </w:t>
      </w:r>
      <w:r w:rsidR="00555258">
        <w:t>« </w:t>
      </w:r>
      <w:proofErr w:type="spellStart"/>
      <w:r w:rsidR="00555258">
        <w:t>Region</w:t>
      </w:r>
      <w:proofErr w:type="spellEnd"/>
      <w:r w:rsidR="00555258">
        <w:t> »</w:t>
      </w:r>
      <w:r w:rsidR="00EE230E">
        <w:t> :</w:t>
      </w:r>
    </w:p>
    <w:p w14:paraId="2847C7E5" w14:textId="6837F3A4" w:rsidR="00F24A61" w:rsidRDefault="00F24A61" w:rsidP="00F24A61">
      <w:pPr>
        <w:pStyle w:val="Paragraphedeliste"/>
        <w:numPr>
          <w:ilvl w:val="0"/>
          <w:numId w:val="8"/>
        </w:numPr>
      </w:pPr>
      <w:r>
        <w:t>Colonnes</w:t>
      </w:r>
    </w:p>
    <w:p w14:paraId="7A9C0077" w14:textId="21636754" w:rsidR="00F24A61" w:rsidRDefault="00EE230E" w:rsidP="007669EC">
      <w:r>
        <w:rPr>
          <w:noProof/>
        </w:rPr>
        <w:drawing>
          <wp:inline distT="0" distB="0" distL="0" distR="0" wp14:anchorId="3BC55507" wp14:editId="293ACFD5">
            <wp:extent cx="5741670" cy="322707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BB17" w14:textId="7D7FC1CD" w:rsidR="00F24A61" w:rsidRDefault="00F24A61" w:rsidP="00F24A61">
      <w:pPr>
        <w:pStyle w:val="Paragraphedeliste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DC1598" wp14:editId="6C3E3BE4">
            <wp:simplePos x="0" y="0"/>
            <wp:positionH relativeFrom="margin">
              <wp:align>left</wp:align>
            </wp:positionH>
            <wp:positionV relativeFrom="paragraph">
              <wp:posOffset>246478</wp:posOffset>
            </wp:positionV>
            <wp:extent cx="5741670" cy="3227070"/>
            <wp:effectExtent l="0" t="0" r="0" b="0"/>
            <wp:wrapThrough wrapText="bothSides">
              <wp:wrapPolygon edited="0">
                <wp:start x="0" y="0"/>
                <wp:lineTo x="0" y="21421"/>
                <wp:lineTo x="21500" y="21421"/>
                <wp:lineTo x="21500" y="0"/>
                <wp:lineTo x="0" y="0"/>
              </wp:wrapPolygon>
            </wp:wrapThrough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Nombre de ligne </w:t>
      </w:r>
    </w:p>
    <w:p w14:paraId="6EBEC509" w14:textId="5B0D44BA" w:rsidR="00F24A61" w:rsidRDefault="00AD6532" w:rsidP="00F24A61">
      <w:pPr>
        <w:pStyle w:val="Paragraphedeliste"/>
        <w:numPr>
          <w:ilvl w:val="0"/>
          <w:numId w:val="8"/>
        </w:numPr>
      </w:pPr>
      <w:r>
        <w:t>Données de la table :</w:t>
      </w:r>
    </w:p>
    <w:p w14:paraId="31F96F3E" w14:textId="77777777" w:rsidR="00956653" w:rsidRDefault="00EE230E" w:rsidP="007669EC">
      <w:r>
        <w:rPr>
          <w:noProof/>
        </w:rPr>
        <w:lastRenderedPageBreak/>
        <w:drawing>
          <wp:inline distT="0" distB="0" distL="0" distR="0" wp14:anchorId="5CCF63D6" wp14:editId="0FBCD083">
            <wp:extent cx="5741670" cy="322707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F842" w14:textId="1F617966" w:rsidR="00956653" w:rsidRDefault="00956653" w:rsidP="00956653">
      <w:pPr>
        <w:pStyle w:val="Paragraphedeliste"/>
        <w:numPr>
          <w:ilvl w:val="0"/>
          <w:numId w:val="9"/>
        </w:numPr>
      </w:pPr>
      <w:r>
        <w:t>SQL de la table</w:t>
      </w:r>
    </w:p>
    <w:p w14:paraId="0BDB6791" w14:textId="528E239F" w:rsidR="008E1060" w:rsidRDefault="00EE230E" w:rsidP="007669EC">
      <w:r>
        <w:rPr>
          <w:noProof/>
        </w:rPr>
        <w:drawing>
          <wp:inline distT="0" distB="0" distL="0" distR="0" wp14:anchorId="2C06E2B7" wp14:editId="17C62AA7">
            <wp:extent cx="5741670" cy="322707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89E5" w14:textId="5E8F7266" w:rsidR="008D35A1" w:rsidRDefault="008D35A1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8D35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2B1"/>
    <w:multiLevelType w:val="hybridMultilevel"/>
    <w:tmpl w:val="229C0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25B7A"/>
    <w:multiLevelType w:val="hybridMultilevel"/>
    <w:tmpl w:val="226031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272A4"/>
    <w:multiLevelType w:val="hybridMultilevel"/>
    <w:tmpl w:val="8F705068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22A85186"/>
    <w:multiLevelType w:val="hybridMultilevel"/>
    <w:tmpl w:val="935CA9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11E62"/>
    <w:multiLevelType w:val="hybridMultilevel"/>
    <w:tmpl w:val="8EF821B4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5F5B7DFA"/>
    <w:multiLevelType w:val="hybridMultilevel"/>
    <w:tmpl w:val="226031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B67DE"/>
    <w:multiLevelType w:val="hybridMultilevel"/>
    <w:tmpl w:val="201404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41BE1"/>
    <w:multiLevelType w:val="hybridMultilevel"/>
    <w:tmpl w:val="2BFE29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A5EA6"/>
    <w:multiLevelType w:val="hybridMultilevel"/>
    <w:tmpl w:val="B2E47D3C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216477638">
    <w:abstractNumId w:val="1"/>
  </w:num>
  <w:num w:numId="2" w16cid:durableId="1180049113">
    <w:abstractNumId w:val="3"/>
  </w:num>
  <w:num w:numId="3" w16cid:durableId="119149868">
    <w:abstractNumId w:val="8"/>
  </w:num>
  <w:num w:numId="4" w16cid:durableId="168836270">
    <w:abstractNumId w:val="2"/>
  </w:num>
  <w:num w:numId="5" w16cid:durableId="1281450185">
    <w:abstractNumId w:val="4"/>
  </w:num>
  <w:num w:numId="6" w16cid:durableId="591356685">
    <w:abstractNumId w:val="5"/>
  </w:num>
  <w:num w:numId="7" w16cid:durableId="1585644746">
    <w:abstractNumId w:val="7"/>
  </w:num>
  <w:num w:numId="8" w16cid:durableId="117115023">
    <w:abstractNumId w:val="0"/>
  </w:num>
  <w:num w:numId="9" w16cid:durableId="2073700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0C"/>
    <w:rsid w:val="0001281B"/>
    <w:rsid w:val="00047152"/>
    <w:rsid w:val="00074000"/>
    <w:rsid w:val="000825F1"/>
    <w:rsid w:val="001003B6"/>
    <w:rsid w:val="001220A1"/>
    <w:rsid w:val="001342A8"/>
    <w:rsid w:val="00190939"/>
    <w:rsid w:val="001C356A"/>
    <w:rsid w:val="001F085B"/>
    <w:rsid w:val="001F2858"/>
    <w:rsid w:val="002323DE"/>
    <w:rsid w:val="00247FD4"/>
    <w:rsid w:val="00282ADD"/>
    <w:rsid w:val="002A32C2"/>
    <w:rsid w:val="002C5A60"/>
    <w:rsid w:val="002D0A6B"/>
    <w:rsid w:val="002E6CA3"/>
    <w:rsid w:val="002F1C8C"/>
    <w:rsid w:val="00300DA7"/>
    <w:rsid w:val="003018AE"/>
    <w:rsid w:val="0031226B"/>
    <w:rsid w:val="00314869"/>
    <w:rsid w:val="0032417A"/>
    <w:rsid w:val="00340353"/>
    <w:rsid w:val="00340FA7"/>
    <w:rsid w:val="00377FDE"/>
    <w:rsid w:val="003B463A"/>
    <w:rsid w:val="003D4B8C"/>
    <w:rsid w:val="00434898"/>
    <w:rsid w:val="00453A3F"/>
    <w:rsid w:val="00455D01"/>
    <w:rsid w:val="00475748"/>
    <w:rsid w:val="004C2B21"/>
    <w:rsid w:val="00522E88"/>
    <w:rsid w:val="00541087"/>
    <w:rsid w:val="00555258"/>
    <w:rsid w:val="005634D3"/>
    <w:rsid w:val="00572E7B"/>
    <w:rsid w:val="00605210"/>
    <w:rsid w:val="00613589"/>
    <w:rsid w:val="00624EB1"/>
    <w:rsid w:val="006252ED"/>
    <w:rsid w:val="00643A7F"/>
    <w:rsid w:val="00654F46"/>
    <w:rsid w:val="00691CE0"/>
    <w:rsid w:val="006A365F"/>
    <w:rsid w:val="006C4AFC"/>
    <w:rsid w:val="0070011F"/>
    <w:rsid w:val="007303B2"/>
    <w:rsid w:val="00734A88"/>
    <w:rsid w:val="00747366"/>
    <w:rsid w:val="007669EC"/>
    <w:rsid w:val="00774BEF"/>
    <w:rsid w:val="0077598E"/>
    <w:rsid w:val="00783E9E"/>
    <w:rsid w:val="007A36E0"/>
    <w:rsid w:val="007B38C2"/>
    <w:rsid w:val="007D585B"/>
    <w:rsid w:val="007E4893"/>
    <w:rsid w:val="00822222"/>
    <w:rsid w:val="00824144"/>
    <w:rsid w:val="00837948"/>
    <w:rsid w:val="00860D56"/>
    <w:rsid w:val="0087063F"/>
    <w:rsid w:val="0087096E"/>
    <w:rsid w:val="00873E84"/>
    <w:rsid w:val="008D35A1"/>
    <w:rsid w:val="008E1060"/>
    <w:rsid w:val="008E1408"/>
    <w:rsid w:val="008F0EFA"/>
    <w:rsid w:val="00947EEC"/>
    <w:rsid w:val="00956653"/>
    <w:rsid w:val="00974328"/>
    <w:rsid w:val="009A02A1"/>
    <w:rsid w:val="009A2A67"/>
    <w:rsid w:val="009C6A59"/>
    <w:rsid w:val="00A26144"/>
    <w:rsid w:val="00A40245"/>
    <w:rsid w:val="00A474F4"/>
    <w:rsid w:val="00A52258"/>
    <w:rsid w:val="00A57C05"/>
    <w:rsid w:val="00A6360C"/>
    <w:rsid w:val="00A7326C"/>
    <w:rsid w:val="00A76399"/>
    <w:rsid w:val="00A97C55"/>
    <w:rsid w:val="00AB5977"/>
    <w:rsid w:val="00AD6532"/>
    <w:rsid w:val="00AE30A6"/>
    <w:rsid w:val="00AF0AC3"/>
    <w:rsid w:val="00AF19A8"/>
    <w:rsid w:val="00AF1AC9"/>
    <w:rsid w:val="00B83F11"/>
    <w:rsid w:val="00B845CB"/>
    <w:rsid w:val="00B87F30"/>
    <w:rsid w:val="00B9748E"/>
    <w:rsid w:val="00C23039"/>
    <w:rsid w:val="00C26C0F"/>
    <w:rsid w:val="00C27BF2"/>
    <w:rsid w:val="00C32F03"/>
    <w:rsid w:val="00C409BF"/>
    <w:rsid w:val="00C40B27"/>
    <w:rsid w:val="00C72139"/>
    <w:rsid w:val="00C9175D"/>
    <w:rsid w:val="00C9587C"/>
    <w:rsid w:val="00CE1C1F"/>
    <w:rsid w:val="00CE792D"/>
    <w:rsid w:val="00CF7213"/>
    <w:rsid w:val="00D02A1B"/>
    <w:rsid w:val="00D0585D"/>
    <w:rsid w:val="00D32E4A"/>
    <w:rsid w:val="00D44790"/>
    <w:rsid w:val="00D61424"/>
    <w:rsid w:val="00D86192"/>
    <w:rsid w:val="00DD7CDB"/>
    <w:rsid w:val="00E649BC"/>
    <w:rsid w:val="00E8351B"/>
    <w:rsid w:val="00EC343A"/>
    <w:rsid w:val="00ED43CC"/>
    <w:rsid w:val="00ED4EBC"/>
    <w:rsid w:val="00EE230E"/>
    <w:rsid w:val="00EF11D3"/>
    <w:rsid w:val="00EF3C92"/>
    <w:rsid w:val="00F044FA"/>
    <w:rsid w:val="00F24A61"/>
    <w:rsid w:val="00F57865"/>
    <w:rsid w:val="00F63744"/>
    <w:rsid w:val="00F76541"/>
    <w:rsid w:val="00F92683"/>
    <w:rsid w:val="00FA01A9"/>
    <w:rsid w:val="00FB1EF2"/>
    <w:rsid w:val="00FB2D03"/>
    <w:rsid w:val="00FB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DCE78"/>
  <w15:chartTrackingRefBased/>
  <w15:docId w15:val="{506CB351-D647-40C4-8666-1D574B01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258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A636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A636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A261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0521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9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Capinpin</dc:creator>
  <cp:keywords/>
  <dc:description/>
  <cp:lastModifiedBy>Stéphane Capinpin</cp:lastModifiedBy>
  <cp:revision>128</cp:revision>
  <dcterms:created xsi:type="dcterms:W3CDTF">2024-04-19T16:10:00Z</dcterms:created>
  <dcterms:modified xsi:type="dcterms:W3CDTF">2024-05-08T10:06:00Z</dcterms:modified>
</cp:coreProperties>
</file>