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33007" w14:textId="62C6CA50" w:rsidR="0048225A" w:rsidRPr="00A54FC7" w:rsidRDefault="001F3156">
      <w:pPr>
        <w:rPr>
          <w:rFonts w:ascii="Calibri" w:hAnsi="Calibri" w:cs="Calibri"/>
          <w:b/>
          <w:bCs/>
        </w:rPr>
      </w:pPr>
      <w:r w:rsidRPr="00A54FC7">
        <w:rPr>
          <w:rFonts w:ascii="Calibri" w:hAnsi="Calibri" w:cs="Calibri"/>
          <w:b/>
          <w:bCs/>
        </w:rPr>
        <w:t xml:space="preserve">Palavras-chave DOU </w:t>
      </w:r>
    </w:p>
    <w:p w14:paraId="2A74C47D" w14:textId="77777777" w:rsidR="001F3156" w:rsidRPr="00A54FC7" w:rsidRDefault="001F3156">
      <w:pPr>
        <w:rPr>
          <w:rFonts w:ascii="Calibri" w:hAnsi="Calibri" w:cs="Calibri"/>
          <w:b/>
          <w:bCs/>
        </w:rPr>
      </w:pPr>
    </w:p>
    <w:p w14:paraId="68B114B8" w14:textId="26D68598" w:rsidR="001F3156" w:rsidRPr="00A54FC7" w:rsidRDefault="001F3156">
      <w:pPr>
        <w:rPr>
          <w:rFonts w:ascii="Calibri" w:hAnsi="Calibri" w:cs="Calibri"/>
          <w:b/>
          <w:bCs/>
          <w:sz w:val="22"/>
          <w:szCs w:val="22"/>
        </w:rPr>
      </w:pPr>
      <w:r w:rsidRPr="00A54FC7">
        <w:rPr>
          <w:rFonts w:ascii="Calibri" w:hAnsi="Calibri" w:cs="Calibri"/>
          <w:b/>
          <w:bCs/>
          <w:sz w:val="22"/>
          <w:szCs w:val="22"/>
        </w:rPr>
        <w:t>Atos do Poder Executivo</w:t>
      </w:r>
    </w:p>
    <w:p w14:paraId="591EAB49" w14:textId="668E40F1" w:rsidR="001F3156" w:rsidRPr="00A54FC7" w:rsidRDefault="001F3156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Acordo (Defesa, Investimentos)</w:t>
      </w:r>
    </w:p>
    <w:p w14:paraId="574D657D" w14:textId="51661F7C" w:rsidR="001F3156" w:rsidRPr="00A54FC7" w:rsidRDefault="001F3156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Medida Provisória (MP)</w:t>
      </w:r>
    </w:p>
    <w:p w14:paraId="114DF19B" w14:textId="6EF3DBED" w:rsidR="001F3156" w:rsidRPr="00A54FC7" w:rsidRDefault="001F3156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Secretário Nacional </w:t>
      </w:r>
    </w:p>
    <w:p w14:paraId="41AFE132" w14:textId="5E73C607" w:rsidR="001F3156" w:rsidRPr="00A54FC7" w:rsidRDefault="001F3156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Secretaria</w:t>
      </w:r>
    </w:p>
    <w:p w14:paraId="12CFD838" w14:textId="7E1A2B6C" w:rsidR="001F3156" w:rsidRPr="00A54FC7" w:rsidRDefault="001F3156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Embaixador </w:t>
      </w:r>
    </w:p>
    <w:p w14:paraId="37E9C001" w14:textId="121E6007" w:rsidR="001F3156" w:rsidRPr="00A54FC7" w:rsidRDefault="001F3156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Ministro </w:t>
      </w:r>
    </w:p>
    <w:p w14:paraId="5DE7482C" w14:textId="684BF7AC" w:rsidR="001F3156" w:rsidRPr="00A54FC7" w:rsidRDefault="001F3156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do Desenvolvimento Comércio e Indústria </w:t>
      </w:r>
    </w:p>
    <w:p w14:paraId="77F23906" w14:textId="5E1543B0" w:rsidR="001F3156" w:rsidRPr="00A54FC7" w:rsidRDefault="001F3156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da Ciência, Tecnologia e Inovação </w:t>
      </w:r>
    </w:p>
    <w:p w14:paraId="59831E6E" w14:textId="2F859647" w:rsidR="001F3156" w:rsidRPr="00A54FC7" w:rsidRDefault="001F3156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da Defesa </w:t>
      </w:r>
    </w:p>
    <w:p w14:paraId="44335D32" w14:textId="79DD9DA1" w:rsidR="001F3156" w:rsidRPr="00A54FC7" w:rsidRDefault="001F3156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das Relações Exteriores </w:t>
      </w:r>
    </w:p>
    <w:p w14:paraId="6850486D" w14:textId="4F2CA6CB" w:rsidR="001F3156" w:rsidRPr="00A54FC7" w:rsidRDefault="001F3156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de Portos e Aeroportos </w:t>
      </w:r>
    </w:p>
    <w:p w14:paraId="2E110782" w14:textId="31F1CBB7" w:rsidR="003D60FB" w:rsidRPr="00A54FC7" w:rsidRDefault="003D60FB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do Planejamento e Orçamento </w:t>
      </w:r>
    </w:p>
    <w:p w14:paraId="1D833E41" w14:textId="6801FB11" w:rsidR="003D60FB" w:rsidRPr="00A54FC7" w:rsidRDefault="003D60FB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Ministério da Fazenda</w:t>
      </w:r>
    </w:p>
    <w:p w14:paraId="45EF0193" w14:textId="79D63C6C" w:rsidR="003D60FB" w:rsidRPr="00A54FC7" w:rsidRDefault="003D60FB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Ministério do Meio Ambiente</w:t>
      </w:r>
    </w:p>
    <w:p w14:paraId="60C58E59" w14:textId="2CE2B5A6" w:rsidR="003D60FB" w:rsidRPr="00A54FC7" w:rsidRDefault="003D60FB" w:rsidP="001F3156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de Minas e Energias </w:t>
      </w:r>
    </w:p>
    <w:p w14:paraId="6153CC0D" w14:textId="1E481E31" w:rsidR="001F3156" w:rsidRPr="00A54FC7" w:rsidRDefault="001F3156" w:rsidP="001F3156">
      <w:pPr>
        <w:rPr>
          <w:rFonts w:ascii="Calibri" w:hAnsi="Calibri" w:cs="Calibri"/>
          <w:b/>
          <w:bCs/>
          <w:sz w:val="22"/>
          <w:szCs w:val="22"/>
        </w:rPr>
      </w:pPr>
      <w:r w:rsidRPr="00A54FC7">
        <w:rPr>
          <w:rFonts w:ascii="Calibri" w:hAnsi="Calibri" w:cs="Calibri"/>
          <w:b/>
          <w:bCs/>
          <w:sz w:val="22"/>
          <w:szCs w:val="22"/>
        </w:rPr>
        <w:t>Presidência da República</w:t>
      </w:r>
    </w:p>
    <w:p w14:paraId="1721FAB8" w14:textId="491628B4" w:rsidR="001F3156" w:rsidRPr="00A54FC7" w:rsidRDefault="001F3156" w:rsidP="001F315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Embaixador (mensagens com nomeação)</w:t>
      </w:r>
    </w:p>
    <w:p w14:paraId="77F2166C" w14:textId="3ED010DC" w:rsidR="001F3156" w:rsidRPr="00A54FC7" w:rsidRDefault="001F3156" w:rsidP="001F315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Projeto de Lei (PL)</w:t>
      </w:r>
    </w:p>
    <w:p w14:paraId="3111AB92" w14:textId="4CBD9BF9" w:rsidR="003D60FB" w:rsidRPr="00A54FC7" w:rsidRDefault="003D60FB" w:rsidP="003D60F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Casa Civil </w:t>
      </w:r>
      <w:r w:rsidRPr="00A54FC7">
        <w:rPr>
          <w:rFonts w:ascii="Calibri" w:hAnsi="Calibri" w:cs="Calibri"/>
          <w:i/>
          <w:iCs/>
          <w:sz w:val="22"/>
          <w:szCs w:val="22"/>
        </w:rPr>
        <w:t>(filtro para buscar dentro das portarias)</w:t>
      </w:r>
    </w:p>
    <w:p w14:paraId="0E5AA7FD" w14:textId="6C57066D" w:rsidR="003D60FB" w:rsidRPr="00A54FC7" w:rsidRDefault="003D60FB" w:rsidP="003D60FB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Casa Civil </w:t>
      </w:r>
    </w:p>
    <w:p w14:paraId="4B824C23" w14:textId="77777777" w:rsidR="003D60FB" w:rsidRPr="00A54FC7" w:rsidRDefault="003D60FB" w:rsidP="003D60FB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do Desenvolvimento Comércio e Indústria </w:t>
      </w:r>
    </w:p>
    <w:p w14:paraId="60AFCA95" w14:textId="77777777" w:rsidR="003D60FB" w:rsidRPr="00A54FC7" w:rsidRDefault="003D60FB" w:rsidP="003D60FB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da Ciência, Tecnologia e Inovação </w:t>
      </w:r>
    </w:p>
    <w:p w14:paraId="52FB973C" w14:textId="77777777" w:rsidR="003D60FB" w:rsidRPr="00A54FC7" w:rsidRDefault="003D60FB" w:rsidP="003D60FB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da Defesa </w:t>
      </w:r>
    </w:p>
    <w:p w14:paraId="18E5C239" w14:textId="77777777" w:rsidR="003D60FB" w:rsidRPr="00A54FC7" w:rsidRDefault="003D60FB" w:rsidP="003D60FB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das Relações Exteriores </w:t>
      </w:r>
    </w:p>
    <w:p w14:paraId="4158CDFD" w14:textId="77777777" w:rsidR="003D60FB" w:rsidRPr="00A54FC7" w:rsidRDefault="003D60FB" w:rsidP="003D60FB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de Portos e Aeroportos </w:t>
      </w:r>
    </w:p>
    <w:p w14:paraId="06E32F1E" w14:textId="77777777" w:rsidR="003D60FB" w:rsidRPr="00A54FC7" w:rsidRDefault="003D60FB" w:rsidP="003D60FB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do Planejamento e Orçamento </w:t>
      </w:r>
    </w:p>
    <w:p w14:paraId="54933AF5" w14:textId="77777777" w:rsidR="003D60FB" w:rsidRPr="00A54FC7" w:rsidRDefault="003D60FB" w:rsidP="003D60FB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Ministério da Fazenda</w:t>
      </w:r>
    </w:p>
    <w:p w14:paraId="2F49B786" w14:textId="77777777" w:rsidR="003D60FB" w:rsidRPr="00A54FC7" w:rsidRDefault="003D60FB" w:rsidP="003D60FB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Ministério do Meio Ambiente</w:t>
      </w:r>
    </w:p>
    <w:p w14:paraId="14B27528" w14:textId="4DE1D3E3" w:rsidR="003D60FB" w:rsidRPr="00A54FC7" w:rsidRDefault="003D60FB" w:rsidP="003D60FB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Ministério de Minas e Energias </w:t>
      </w:r>
    </w:p>
    <w:p w14:paraId="503FC5C1" w14:textId="5BEADDB1" w:rsidR="003D60FB" w:rsidRPr="00A54FC7" w:rsidRDefault="003D60FB" w:rsidP="003D60FB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Relações Insitucionais </w:t>
      </w:r>
    </w:p>
    <w:p w14:paraId="6578BDB1" w14:textId="1A0C81AF" w:rsidR="003D60FB" w:rsidRPr="00A54FC7" w:rsidRDefault="003D60FB" w:rsidP="001F315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Relações Institucionais </w:t>
      </w:r>
    </w:p>
    <w:p w14:paraId="312C5B55" w14:textId="02EF9F87" w:rsidR="003D60FB" w:rsidRPr="00A54FC7" w:rsidRDefault="003D60FB" w:rsidP="001F315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Afastamento do país</w:t>
      </w:r>
    </w:p>
    <w:p w14:paraId="48668B41" w14:textId="316984BC" w:rsidR="003D60FB" w:rsidRPr="00A54FC7" w:rsidRDefault="003D60FB" w:rsidP="003D60FB">
      <w:pPr>
        <w:rPr>
          <w:rFonts w:ascii="Calibri" w:hAnsi="Calibri" w:cs="Calibri"/>
          <w:b/>
          <w:bCs/>
          <w:sz w:val="22"/>
          <w:szCs w:val="22"/>
        </w:rPr>
      </w:pPr>
      <w:r w:rsidRPr="00A54FC7">
        <w:rPr>
          <w:rFonts w:ascii="Calibri" w:hAnsi="Calibri" w:cs="Calibri"/>
          <w:b/>
          <w:bCs/>
          <w:sz w:val="22"/>
          <w:szCs w:val="22"/>
        </w:rPr>
        <w:t>Ministério da Ciência, Tecnologia e Inovação</w:t>
      </w:r>
    </w:p>
    <w:p w14:paraId="5D79F504" w14:textId="77777777" w:rsidR="003D60FB" w:rsidRPr="00A54FC7" w:rsidRDefault="003D60FB" w:rsidP="003D60F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FINEP</w:t>
      </w:r>
    </w:p>
    <w:p w14:paraId="0821A66B" w14:textId="77777777" w:rsidR="00A54FC7" w:rsidRPr="00A54FC7" w:rsidRDefault="003D60FB" w:rsidP="003D60F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FNDCT </w:t>
      </w:r>
    </w:p>
    <w:p w14:paraId="717E8AD3" w14:textId="0DFA11EB" w:rsidR="003D60FB" w:rsidRPr="00A54FC7" w:rsidRDefault="003D60FB" w:rsidP="003D60F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CT</w:t>
      </w:r>
      <w:r w:rsidR="00A54FC7" w:rsidRPr="00A54FC7">
        <w:rPr>
          <w:rFonts w:ascii="Calibri" w:hAnsi="Calibri" w:cs="Calibri"/>
          <w:sz w:val="22"/>
          <w:szCs w:val="22"/>
        </w:rPr>
        <w:t>-</w:t>
      </w:r>
      <w:r w:rsidRPr="00A54FC7">
        <w:rPr>
          <w:rFonts w:ascii="Calibri" w:hAnsi="Calibri" w:cs="Calibri"/>
          <w:sz w:val="22"/>
          <w:szCs w:val="22"/>
        </w:rPr>
        <w:t>Aero</w:t>
      </w:r>
    </w:p>
    <w:p w14:paraId="06C6A07B" w14:textId="77777777" w:rsidR="003D60FB" w:rsidRPr="00A54FC7" w:rsidRDefault="003D60FB" w:rsidP="003D60F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CT-Espacial</w:t>
      </w:r>
    </w:p>
    <w:p w14:paraId="744B5ECD" w14:textId="77777777" w:rsidR="003D60FB" w:rsidRPr="00A54FC7" w:rsidRDefault="003D60FB" w:rsidP="003D60F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Satélites </w:t>
      </w:r>
    </w:p>
    <w:p w14:paraId="6EEB4FA8" w14:textId="10AF7575" w:rsidR="003D60FB" w:rsidRPr="00A54FC7" w:rsidRDefault="003D60FB" w:rsidP="00A54FC7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lastRenderedPageBreak/>
        <w:t>AEB</w:t>
      </w:r>
    </w:p>
    <w:p w14:paraId="52EB59AC" w14:textId="704A56A8" w:rsidR="003D60FB" w:rsidRPr="00A54FC7" w:rsidRDefault="003D60FB" w:rsidP="003D60F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Ministra (o)</w:t>
      </w:r>
    </w:p>
    <w:p w14:paraId="43B01C32" w14:textId="54DD9008" w:rsidR="003D60FB" w:rsidRPr="00A54FC7" w:rsidRDefault="003D60FB" w:rsidP="003D60F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Afastamento do país</w:t>
      </w:r>
    </w:p>
    <w:p w14:paraId="38EED7CE" w14:textId="1FA9D473" w:rsidR="003D60FB" w:rsidRPr="00A54FC7" w:rsidRDefault="003D60FB" w:rsidP="003D60FB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Secret</w:t>
      </w:r>
      <w:r w:rsidRPr="00A54FC7">
        <w:rPr>
          <w:rFonts w:ascii="Calibri" w:hAnsi="Calibri" w:cs="Calibri"/>
          <w:sz w:val="22"/>
          <w:szCs w:val="22"/>
        </w:rPr>
        <w:t>aria</w:t>
      </w:r>
      <w:r w:rsidRPr="00A54FC7">
        <w:rPr>
          <w:rFonts w:ascii="Calibri" w:hAnsi="Calibri" w:cs="Calibri"/>
          <w:sz w:val="22"/>
          <w:szCs w:val="22"/>
        </w:rPr>
        <w:t xml:space="preserve"> de Desenvolvimento</w:t>
      </w:r>
      <w:r w:rsidRPr="00A54FC7">
        <w:rPr>
          <w:rFonts w:ascii="Calibri" w:hAnsi="Calibri" w:cs="Calibri"/>
          <w:sz w:val="22"/>
          <w:szCs w:val="22"/>
        </w:rPr>
        <w:t xml:space="preserve"> </w:t>
      </w:r>
      <w:r w:rsidRPr="00A54FC7">
        <w:rPr>
          <w:rFonts w:ascii="Calibri" w:hAnsi="Calibri" w:cs="Calibri"/>
          <w:sz w:val="22"/>
          <w:szCs w:val="22"/>
        </w:rPr>
        <w:t>Tecnológico e Inovação</w:t>
      </w:r>
    </w:p>
    <w:p w14:paraId="5550BC7A" w14:textId="77777777" w:rsidR="003D60FB" w:rsidRPr="00A54FC7" w:rsidRDefault="003D60FB" w:rsidP="003D60FB">
      <w:pPr>
        <w:rPr>
          <w:rFonts w:ascii="Calibri" w:hAnsi="Calibri" w:cs="Calibri"/>
          <w:sz w:val="22"/>
          <w:szCs w:val="22"/>
        </w:rPr>
      </w:pPr>
    </w:p>
    <w:p w14:paraId="6A298768" w14:textId="3360EFB6" w:rsidR="003D60FB" w:rsidRPr="00A54FC7" w:rsidRDefault="003D60FB" w:rsidP="003D60FB">
      <w:pPr>
        <w:rPr>
          <w:rFonts w:ascii="Calibri" w:hAnsi="Calibri" w:cs="Calibri"/>
          <w:b/>
          <w:bCs/>
          <w:sz w:val="22"/>
          <w:szCs w:val="22"/>
        </w:rPr>
      </w:pPr>
      <w:r w:rsidRPr="00A54FC7">
        <w:rPr>
          <w:rFonts w:ascii="Calibri" w:hAnsi="Calibri" w:cs="Calibri"/>
          <w:b/>
          <w:bCs/>
          <w:sz w:val="22"/>
          <w:szCs w:val="22"/>
        </w:rPr>
        <w:t>Ministério da Defesa</w:t>
      </w:r>
    </w:p>
    <w:p w14:paraId="6C58C59B" w14:textId="6A76BD8E" w:rsidR="003D60FB" w:rsidRPr="00A54FC7" w:rsidRDefault="003D60FB" w:rsidP="003D60FB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Comando da Aeronáutica</w:t>
      </w:r>
    </w:p>
    <w:p w14:paraId="5FBCFD32" w14:textId="423E6C4A" w:rsidR="003D60FB" w:rsidRPr="00A54FC7" w:rsidRDefault="00A54FC7" w:rsidP="003D60FB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Estado-Maior Conjunto das Forças Armadas</w:t>
      </w:r>
    </w:p>
    <w:p w14:paraId="22153A1A" w14:textId="3C70DD6F" w:rsidR="003D60FB" w:rsidRPr="00A54FC7" w:rsidRDefault="003D60FB" w:rsidP="003D60FB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Secretaria de Produtos de Defesa</w:t>
      </w:r>
      <w:r w:rsidR="00B15513">
        <w:rPr>
          <w:rFonts w:ascii="Calibri" w:hAnsi="Calibri" w:cs="Calibri"/>
          <w:sz w:val="22"/>
          <w:szCs w:val="22"/>
        </w:rPr>
        <w:t xml:space="preserve"> (SEPROD)</w:t>
      </w:r>
    </w:p>
    <w:p w14:paraId="5920F918" w14:textId="2D0C3D77" w:rsidR="00A54FC7" w:rsidRPr="00A54FC7" w:rsidRDefault="003D60FB" w:rsidP="003D60FB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Radares e monitoramento</w:t>
      </w:r>
    </w:p>
    <w:p w14:paraId="12C05AB0" w14:textId="3639B4E3" w:rsidR="00A54FC7" w:rsidRPr="00A54FC7" w:rsidRDefault="003D60FB" w:rsidP="003D60FB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KC-390</w:t>
      </w:r>
    </w:p>
    <w:p w14:paraId="2EC247B5" w14:textId="5C6DFD66" w:rsidR="003D60FB" w:rsidRPr="00A54FC7" w:rsidRDefault="003D60FB" w:rsidP="003D60FB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Afastamento do país</w:t>
      </w:r>
    </w:p>
    <w:p w14:paraId="2D52A270" w14:textId="73F3A282" w:rsidR="00A54FC7" w:rsidRPr="00A54FC7" w:rsidRDefault="00A54FC7" w:rsidP="003D60FB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Ministro</w:t>
      </w:r>
    </w:p>
    <w:p w14:paraId="0CD4285F" w14:textId="71B2188E" w:rsidR="00A54FC7" w:rsidRPr="00A54FC7" w:rsidRDefault="00A54FC7" w:rsidP="00A54FC7">
      <w:pPr>
        <w:pStyle w:val="ListParagraph"/>
        <w:rPr>
          <w:rFonts w:ascii="Calibri" w:hAnsi="Calibri" w:cs="Calibri"/>
          <w:sz w:val="22"/>
          <w:szCs w:val="22"/>
        </w:rPr>
      </w:pPr>
    </w:p>
    <w:p w14:paraId="1E2B68BB" w14:textId="4D60E805" w:rsidR="00A54FC7" w:rsidRPr="00A54FC7" w:rsidRDefault="00A54FC7" w:rsidP="00A54FC7">
      <w:pPr>
        <w:rPr>
          <w:rFonts w:ascii="Calibri" w:hAnsi="Calibri" w:cs="Calibri"/>
          <w:b/>
          <w:bCs/>
          <w:sz w:val="22"/>
          <w:szCs w:val="22"/>
        </w:rPr>
      </w:pPr>
      <w:r w:rsidRPr="00A54FC7">
        <w:rPr>
          <w:rFonts w:ascii="Calibri" w:hAnsi="Calibri" w:cs="Calibri"/>
          <w:b/>
          <w:bCs/>
          <w:sz w:val="22"/>
          <w:szCs w:val="22"/>
        </w:rPr>
        <w:t>Ministério do Desenvolvimento, Indústria, Comércio e Serviços</w:t>
      </w:r>
    </w:p>
    <w:p w14:paraId="29AB9BA0" w14:textId="1A0E037C" w:rsidR="00A54FC7" w:rsidRPr="00A54FC7" w:rsidRDefault="00A54FC7" w:rsidP="00A54FC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CAMEX</w:t>
      </w:r>
    </w:p>
    <w:p w14:paraId="23E6EF0B" w14:textId="2C681DE7" w:rsidR="00A54FC7" w:rsidRPr="00A54FC7" w:rsidRDefault="00A54FC7" w:rsidP="00A54FC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BNDES</w:t>
      </w:r>
    </w:p>
    <w:p w14:paraId="62FAFE03" w14:textId="33E8428C" w:rsidR="00A54FC7" w:rsidRPr="00A54FC7" w:rsidRDefault="00A54FC7" w:rsidP="00A54FC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Secretaria Executiva </w:t>
      </w:r>
    </w:p>
    <w:p w14:paraId="24001EC2" w14:textId="7A6341F4" w:rsidR="00A54FC7" w:rsidRPr="00A54FC7" w:rsidRDefault="00A54FC7" w:rsidP="00A54FC7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 xml:space="preserve">Secretário Executivo </w:t>
      </w:r>
    </w:p>
    <w:p w14:paraId="72504E18" w14:textId="77FEB053" w:rsidR="00A54FC7" w:rsidRDefault="00A54FC7" w:rsidP="00A54FC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Secretaria de Comércio Exterior (SECEX)</w:t>
      </w:r>
    </w:p>
    <w:p w14:paraId="49113288" w14:textId="5558A5DC" w:rsidR="00A54FC7" w:rsidRDefault="00A54FC7" w:rsidP="00A54FC7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Secretário de Comércio Exterior </w:t>
      </w:r>
    </w:p>
    <w:p w14:paraId="55E0D44A" w14:textId="362B4127" w:rsidR="00A54FC7" w:rsidRDefault="00A54FC7" w:rsidP="00A54FC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Secretaria de Desenvolvimento Industrial, Inovação, Comércio e Serviços (SDIC)</w:t>
      </w:r>
    </w:p>
    <w:p w14:paraId="29E9B76C" w14:textId="778595FE" w:rsidR="00A54FC7" w:rsidRDefault="00A54FC7" w:rsidP="00A54FC7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Secretário de </w:t>
      </w:r>
      <w:r>
        <w:rPr>
          <w:rFonts w:ascii="Calibri" w:hAnsi="Calibri" w:cs="Calibri"/>
          <w:sz w:val="22"/>
          <w:szCs w:val="22"/>
        </w:rPr>
        <w:t>de Desenvolvimento Industrial, Inovação, Comércio e Serviços</w:t>
      </w:r>
    </w:p>
    <w:p w14:paraId="309BE1C4" w14:textId="7839A5A4" w:rsidR="00A54FC7" w:rsidRDefault="00A54FC7" w:rsidP="00A54FC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Departamento do Desenvolvimento da Indústria de Alta Complexidade Tecnológica </w:t>
      </w:r>
    </w:p>
    <w:p w14:paraId="756801F7" w14:textId="6438BB12" w:rsidR="00A54FC7" w:rsidRDefault="00A54FC7" w:rsidP="00A54FC7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Diretor(a) do Departamento de Desenvolvimento da Indústria de Alta Complexidade Tecnológica</w:t>
      </w:r>
    </w:p>
    <w:p w14:paraId="6A67B3B0" w14:textId="734FEA21" w:rsidR="00A54FC7" w:rsidRDefault="00A54FC7" w:rsidP="00A54FC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Secretaria de Economia Verde, Descarbonização e Bioindústria </w:t>
      </w:r>
    </w:p>
    <w:p w14:paraId="3A92A723" w14:textId="14751922" w:rsidR="00A54FC7" w:rsidRDefault="00A54FC7" w:rsidP="00A54FC7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sz w:val="22"/>
          <w:szCs w:val="22"/>
        </w:rPr>
        <w:t>Secretário(a) de Economia Verde, Descarbonização e Bioindústria</w:t>
      </w:r>
    </w:p>
    <w:p w14:paraId="4FF209AF" w14:textId="4695EBA1" w:rsidR="00A81DB1" w:rsidRDefault="00A81DB1" w:rsidP="00A81DB1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APEX</w:t>
      </w:r>
    </w:p>
    <w:p w14:paraId="192F59F4" w14:textId="1C3C3E83" w:rsidR="00145445" w:rsidRDefault="00145445" w:rsidP="00145445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45445">
        <w:rPr>
          <w:rFonts w:ascii="Calibri" w:hAnsi="Calibri" w:cs="Calibri"/>
          <w:sz w:val="22"/>
          <w:szCs w:val="22"/>
        </w:rPr>
        <w:t>Afastamento do país</w:t>
      </w:r>
    </w:p>
    <w:p w14:paraId="2A92E06F" w14:textId="72B9F899" w:rsidR="00145445" w:rsidRDefault="00145445" w:rsidP="00145445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Ministro </w:t>
      </w:r>
    </w:p>
    <w:p w14:paraId="347C0207" w14:textId="57C9BAF8" w:rsidR="00145445" w:rsidRDefault="00145445" w:rsidP="00145445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Gabinete</w:t>
      </w:r>
    </w:p>
    <w:p w14:paraId="61A71073" w14:textId="659C04D9" w:rsidR="00145445" w:rsidRDefault="00145445" w:rsidP="00145445">
      <w:pPr>
        <w:rPr>
          <w:rFonts w:ascii="Calibri" w:hAnsi="Calibri" w:cs="Calibri"/>
          <w:b/>
          <w:bCs/>
          <w:sz w:val="22"/>
          <w:szCs w:val="22"/>
        </w:rPr>
      </w:pPr>
      <w:r w:rsidRPr="00145445">
        <w:rPr>
          <w:rFonts w:ascii="Calibri" w:hAnsi="Calibri" w:cs="Calibri"/>
          <w:b/>
          <w:bCs/>
          <w:sz w:val="22"/>
          <w:szCs w:val="22"/>
        </w:rPr>
        <w:t>Ministério da Fazenda</w:t>
      </w:r>
    </w:p>
    <w:p w14:paraId="15F7EF50" w14:textId="0BD39132" w:rsidR="00145445" w:rsidRPr="00145445" w:rsidRDefault="00145445" w:rsidP="00145445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45445">
        <w:rPr>
          <w:rFonts w:ascii="Calibri" w:hAnsi="Calibri" w:cs="Calibri"/>
          <w:sz w:val="22"/>
          <w:szCs w:val="22"/>
        </w:rPr>
        <w:t>Ministro</w:t>
      </w:r>
    </w:p>
    <w:p w14:paraId="1A5591FA" w14:textId="1AF2C074" w:rsidR="00145445" w:rsidRPr="00145445" w:rsidRDefault="00145445" w:rsidP="00145445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45445">
        <w:rPr>
          <w:rFonts w:ascii="Calibri" w:hAnsi="Calibri" w:cs="Calibri"/>
          <w:sz w:val="22"/>
          <w:szCs w:val="22"/>
        </w:rPr>
        <w:t xml:space="preserve">Gabinete </w:t>
      </w:r>
    </w:p>
    <w:p w14:paraId="0E82C950" w14:textId="5E06FDA3" w:rsidR="00145445" w:rsidRPr="00145445" w:rsidRDefault="00145445" w:rsidP="00145445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45445">
        <w:rPr>
          <w:rFonts w:ascii="Calibri" w:hAnsi="Calibri" w:cs="Calibri"/>
          <w:sz w:val="22"/>
          <w:szCs w:val="22"/>
        </w:rPr>
        <w:t>Afastamento do País</w:t>
      </w:r>
    </w:p>
    <w:p w14:paraId="435A4D5D" w14:textId="1CA2BFA0" w:rsidR="00145445" w:rsidRDefault="00145445" w:rsidP="00145445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45445">
        <w:rPr>
          <w:rFonts w:ascii="Calibri" w:hAnsi="Calibri" w:cs="Calibri"/>
          <w:sz w:val="22"/>
          <w:szCs w:val="22"/>
        </w:rPr>
        <w:t xml:space="preserve">Reforma Trubutária </w:t>
      </w:r>
    </w:p>
    <w:p w14:paraId="37F7997F" w14:textId="56B7E9D4" w:rsidR="00A81DB1" w:rsidRDefault="00A81DB1" w:rsidP="00145445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Secretaria Extraordinária da Reforma Tributária</w:t>
      </w:r>
    </w:p>
    <w:p w14:paraId="504762F3" w14:textId="6561BDB6" w:rsidR="00A81DB1" w:rsidRPr="00145445" w:rsidRDefault="00A81DB1" w:rsidP="00145445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Secretaria de Assuntos Internacionais</w:t>
      </w:r>
    </w:p>
    <w:p w14:paraId="0FB8958C" w14:textId="1A70DF2A" w:rsidR="00145445" w:rsidRDefault="00A81DB1" w:rsidP="00145445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IBS </w:t>
      </w:r>
    </w:p>
    <w:p w14:paraId="63616701" w14:textId="22D7FE24" w:rsidR="00A81DB1" w:rsidRPr="00A81DB1" w:rsidRDefault="00A81DB1" w:rsidP="00A81DB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CBS</w:t>
      </w:r>
    </w:p>
    <w:p w14:paraId="6C343751" w14:textId="77777777" w:rsidR="00A81DB1" w:rsidRDefault="00A81DB1" w:rsidP="00145445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</w:t>
      </w:r>
      <w:r w:rsidRPr="00A81DB1">
        <w:rPr>
          <w:rFonts w:ascii="Calibri" w:hAnsi="Calibri" w:cs="Calibri"/>
          <w:sz w:val="22"/>
          <w:szCs w:val="22"/>
        </w:rPr>
        <w:t>ARF</w:t>
      </w:r>
    </w:p>
    <w:p w14:paraId="1B268BFD" w14:textId="77777777" w:rsidR="00A81DB1" w:rsidRDefault="00A81DB1" w:rsidP="00145445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 w:rsidRPr="00A81DB1">
        <w:rPr>
          <w:rFonts w:ascii="Calibri" w:hAnsi="Calibri" w:cs="Calibri"/>
          <w:sz w:val="22"/>
          <w:szCs w:val="22"/>
        </w:rPr>
        <w:t>CMS</w:t>
      </w:r>
    </w:p>
    <w:p w14:paraId="05A1B50B" w14:textId="674F0638" w:rsidR="00A81DB1" w:rsidRDefault="00A81DB1" w:rsidP="00145445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A81DB1">
        <w:rPr>
          <w:rFonts w:ascii="Calibri" w:hAnsi="Calibri" w:cs="Calibri"/>
          <w:sz w:val="22"/>
          <w:szCs w:val="22"/>
        </w:rPr>
        <w:t>C</w:t>
      </w:r>
      <w:r w:rsidRPr="00A81DB1">
        <w:rPr>
          <w:rFonts w:ascii="Calibri" w:hAnsi="Calibri" w:cs="Calibri"/>
          <w:sz w:val="22"/>
          <w:szCs w:val="22"/>
        </w:rPr>
        <w:t>o</w:t>
      </w:r>
      <w:r w:rsidRPr="00A81DB1">
        <w:rPr>
          <w:rFonts w:ascii="Calibri" w:hAnsi="Calibri" w:cs="Calibri"/>
          <w:sz w:val="22"/>
          <w:szCs w:val="22"/>
        </w:rPr>
        <w:t>fin</w:t>
      </w:r>
    </w:p>
    <w:p w14:paraId="15DEB312" w14:textId="70BF0A67" w:rsidR="00A81DB1" w:rsidRDefault="00A81DB1" w:rsidP="00A81DB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A81DB1">
        <w:rPr>
          <w:rFonts w:ascii="Calibri" w:hAnsi="Calibri" w:cs="Calibri"/>
          <w:sz w:val="22"/>
          <w:szCs w:val="22"/>
        </w:rPr>
        <w:t xml:space="preserve"> PIS</w:t>
      </w:r>
    </w:p>
    <w:p w14:paraId="31542988" w14:textId="14FADBE0" w:rsidR="00A81DB1" w:rsidRDefault="00A81DB1" w:rsidP="00A81DB1">
      <w:pPr>
        <w:rPr>
          <w:rFonts w:ascii="Calibri" w:hAnsi="Calibri" w:cs="Calibri"/>
          <w:b/>
          <w:bCs/>
          <w:sz w:val="22"/>
          <w:szCs w:val="22"/>
        </w:rPr>
      </w:pPr>
      <w:r w:rsidRPr="00A81DB1">
        <w:rPr>
          <w:rFonts w:ascii="Calibri" w:hAnsi="Calibri" w:cs="Calibri"/>
          <w:b/>
          <w:bCs/>
          <w:sz w:val="22"/>
          <w:szCs w:val="22"/>
        </w:rPr>
        <w:t>Ministério do Planejamento e Orçamento</w:t>
      </w:r>
    </w:p>
    <w:p w14:paraId="5E768B13" w14:textId="1DB9CD4E" w:rsidR="00A81DB1" w:rsidRDefault="00A81DB1" w:rsidP="00A81DB1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Ministra (o)</w:t>
      </w:r>
    </w:p>
    <w:p w14:paraId="0A4ACE57" w14:textId="712708ED" w:rsidR="00A81DB1" w:rsidRDefault="00A81DB1" w:rsidP="00A81DB1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Gabinete</w:t>
      </w:r>
    </w:p>
    <w:p w14:paraId="05CE7381" w14:textId="77777777" w:rsidR="00A81DB1" w:rsidRDefault="00A81DB1" w:rsidP="00A81DB1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145445">
        <w:rPr>
          <w:rFonts w:ascii="Calibri" w:hAnsi="Calibri" w:cs="Calibri"/>
          <w:sz w:val="22"/>
          <w:szCs w:val="22"/>
        </w:rPr>
        <w:t>Afastamento do País</w:t>
      </w:r>
    </w:p>
    <w:p w14:paraId="6A567053" w14:textId="65330370" w:rsidR="00A81DB1" w:rsidRPr="00A81DB1" w:rsidRDefault="00A81DB1" w:rsidP="00A81DB1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A81DB1">
        <w:rPr>
          <w:rFonts w:ascii="Calibri" w:hAnsi="Calibri" w:cs="Calibri"/>
          <w:sz w:val="22"/>
          <w:szCs w:val="22"/>
        </w:rPr>
        <w:t>Secretaria de Orçamento Federal</w:t>
      </w:r>
    </w:p>
    <w:p w14:paraId="631DB5A5" w14:textId="0B407E7E" w:rsidR="00A81DB1" w:rsidRDefault="00A81DB1" w:rsidP="00A81DB1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Secretaria de Assuntos Internacionais e Desenvolvimento </w:t>
      </w:r>
    </w:p>
    <w:p w14:paraId="6FAC9DA4" w14:textId="6E0C7328" w:rsidR="00A81DB1" w:rsidRPr="00A81DB1" w:rsidRDefault="00A81DB1" w:rsidP="00A81DB1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Secretaria Nacional de Planejamento </w:t>
      </w:r>
    </w:p>
    <w:p w14:paraId="05A92AC4" w14:textId="0E58B527" w:rsidR="00A81DB1" w:rsidRDefault="00A81DB1" w:rsidP="00A81DB1">
      <w:pPr>
        <w:rPr>
          <w:rFonts w:ascii="Calibri" w:hAnsi="Calibri" w:cs="Calibri"/>
          <w:b/>
          <w:bCs/>
          <w:sz w:val="22"/>
          <w:szCs w:val="22"/>
        </w:rPr>
      </w:pPr>
      <w:r w:rsidRPr="00A81DB1">
        <w:rPr>
          <w:rFonts w:ascii="Calibri" w:hAnsi="Calibri" w:cs="Calibri"/>
          <w:b/>
          <w:bCs/>
          <w:sz w:val="22"/>
          <w:szCs w:val="22"/>
        </w:rPr>
        <w:t>Ministério de Portos e Aeroportos</w:t>
      </w:r>
    </w:p>
    <w:p w14:paraId="497D746D" w14:textId="40BE13A2" w:rsidR="00B15513" w:rsidRDefault="00B15513" w:rsidP="00B1551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Ministr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)</w:t>
      </w:r>
    </w:p>
    <w:p w14:paraId="6CE8609F" w14:textId="77777777" w:rsidR="00B15513" w:rsidRDefault="00B15513" w:rsidP="00B1551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Gabinete</w:t>
      </w:r>
    </w:p>
    <w:p w14:paraId="29CFAA9A" w14:textId="77777777" w:rsidR="00B15513" w:rsidRDefault="00B15513" w:rsidP="00B1551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145445">
        <w:rPr>
          <w:rFonts w:ascii="Calibri" w:hAnsi="Calibri" w:cs="Calibri"/>
          <w:sz w:val="22"/>
          <w:szCs w:val="22"/>
        </w:rPr>
        <w:t>Afastamento do País</w:t>
      </w:r>
    </w:p>
    <w:p w14:paraId="432CA7F9" w14:textId="08B84C2E" w:rsidR="00B15513" w:rsidRDefault="00B15513" w:rsidP="00B1551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Embraer (certificados de aeronavegabilidade)</w:t>
      </w:r>
    </w:p>
    <w:p w14:paraId="577ACCA1" w14:textId="15E26D1D" w:rsidR="00B15513" w:rsidRPr="00B15513" w:rsidRDefault="00B15513" w:rsidP="00B1551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Sandbox </w:t>
      </w:r>
    </w:p>
    <w:p w14:paraId="2DE19195" w14:textId="6C4F81E9" w:rsidR="00B15513" w:rsidRDefault="00B15513" w:rsidP="00A81DB1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B15513">
        <w:rPr>
          <w:rFonts w:ascii="Calibri" w:hAnsi="Calibri" w:cs="Calibri"/>
          <w:sz w:val="22"/>
          <w:szCs w:val="22"/>
        </w:rPr>
        <w:t xml:space="preserve">Secretaria </w:t>
      </w:r>
      <w:r>
        <w:rPr>
          <w:rFonts w:ascii="Calibri" w:hAnsi="Calibri" w:cs="Calibri"/>
          <w:sz w:val="22"/>
          <w:szCs w:val="22"/>
        </w:rPr>
        <w:t xml:space="preserve">Nacional </w:t>
      </w:r>
      <w:r w:rsidRPr="00B15513">
        <w:rPr>
          <w:rFonts w:ascii="Calibri" w:hAnsi="Calibri" w:cs="Calibri"/>
          <w:sz w:val="22"/>
          <w:szCs w:val="22"/>
        </w:rPr>
        <w:t>de Aviação Civil (SAC)</w:t>
      </w:r>
    </w:p>
    <w:p w14:paraId="111DA27C" w14:textId="29126EE2" w:rsidR="00B15513" w:rsidRPr="00B15513" w:rsidRDefault="00B15513" w:rsidP="00B15513">
      <w:pPr>
        <w:pStyle w:val="ListParagraph"/>
        <w:numPr>
          <w:ilvl w:val="1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Secretário Nacional de Aviação Civil</w:t>
      </w:r>
    </w:p>
    <w:p w14:paraId="06B44A49" w14:textId="77777777" w:rsidR="00B15513" w:rsidRPr="00B15513" w:rsidRDefault="00B15513" w:rsidP="00B1551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B15513">
        <w:rPr>
          <w:rFonts w:ascii="Calibri" w:hAnsi="Calibri" w:cs="Calibri"/>
          <w:sz w:val="22"/>
          <w:szCs w:val="22"/>
        </w:rPr>
        <w:t>Agência Nacional de Aviação Civil (ANAC</w:t>
      </w:r>
      <w:r w:rsidRPr="00B15513">
        <w:rPr>
          <w:rFonts w:ascii="Calibri" w:hAnsi="Calibri" w:cs="Calibri"/>
          <w:sz w:val="22"/>
          <w:szCs w:val="22"/>
        </w:rPr>
        <w:t>)</w:t>
      </w:r>
    </w:p>
    <w:p w14:paraId="129440F1" w14:textId="77777777" w:rsidR="00B15513" w:rsidRPr="00B15513" w:rsidRDefault="00B15513" w:rsidP="00B1551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B15513">
        <w:rPr>
          <w:rFonts w:ascii="Calibri" w:hAnsi="Calibri" w:cs="Calibri"/>
          <w:sz w:val="22"/>
          <w:szCs w:val="22"/>
        </w:rPr>
        <w:t>Consultas públicas</w:t>
      </w:r>
    </w:p>
    <w:p w14:paraId="1ACF5A7D" w14:textId="1F797BEF" w:rsidR="00B15513" w:rsidRPr="00B15513" w:rsidRDefault="00B15513" w:rsidP="00B1551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B15513">
        <w:rPr>
          <w:rFonts w:ascii="Calibri" w:hAnsi="Calibri" w:cs="Calibri"/>
          <w:sz w:val="22"/>
          <w:szCs w:val="22"/>
        </w:rPr>
        <w:t>SLOTS</w:t>
      </w:r>
    </w:p>
    <w:p w14:paraId="2798F8AC" w14:textId="603050FE" w:rsidR="00A81DB1" w:rsidRDefault="00B15513" w:rsidP="00B15513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B15513">
        <w:rPr>
          <w:rFonts w:ascii="Calibri" w:hAnsi="Calibri" w:cs="Calibri"/>
          <w:sz w:val="22"/>
          <w:szCs w:val="22"/>
        </w:rPr>
        <w:t>Biocombustíveis (SAFs)</w:t>
      </w:r>
    </w:p>
    <w:p w14:paraId="7D2ECE00" w14:textId="1B1562AF" w:rsidR="00B15513" w:rsidRDefault="00B15513" w:rsidP="00B15513">
      <w:pPr>
        <w:rPr>
          <w:rFonts w:ascii="Calibri" w:hAnsi="Calibri" w:cs="Calibri"/>
          <w:b/>
          <w:bCs/>
          <w:sz w:val="22"/>
          <w:szCs w:val="22"/>
        </w:rPr>
      </w:pPr>
      <w:r w:rsidRPr="00B15513">
        <w:rPr>
          <w:rFonts w:ascii="Calibri" w:hAnsi="Calibri" w:cs="Calibri"/>
          <w:b/>
          <w:bCs/>
          <w:sz w:val="22"/>
          <w:szCs w:val="22"/>
        </w:rPr>
        <w:t>Ministério do Meio Ambiente e Mudança do clima</w:t>
      </w:r>
    </w:p>
    <w:p w14:paraId="16ECDFA3" w14:textId="77777777" w:rsidR="00B15513" w:rsidRDefault="00B15513" w:rsidP="00B1551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Ministro (a)</w:t>
      </w:r>
    </w:p>
    <w:p w14:paraId="184C22DE" w14:textId="77777777" w:rsidR="00B15513" w:rsidRDefault="00B15513" w:rsidP="00B1551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Gabinete</w:t>
      </w:r>
    </w:p>
    <w:p w14:paraId="3BE27065" w14:textId="77777777" w:rsidR="00B15513" w:rsidRDefault="00B15513" w:rsidP="00B1551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145445">
        <w:rPr>
          <w:rFonts w:ascii="Calibri" w:hAnsi="Calibri" w:cs="Calibri"/>
          <w:sz w:val="22"/>
          <w:szCs w:val="22"/>
        </w:rPr>
        <w:t>Afastamento do País</w:t>
      </w:r>
    </w:p>
    <w:p w14:paraId="00D0CE7D" w14:textId="6C93057D" w:rsidR="00B15513" w:rsidRDefault="00B15513" w:rsidP="00B1551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B15513">
        <w:rPr>
          <w:rFonts w:ascii="Calibri" w:hAnsi="Calibri" w:cs="Calibri"/>
          <w:sz w:val="22"/>
          <w:szCs w:val="22"/>
        </w:rPr>
        <w:t>Secretaria Executiva</w:t>
      </w:r>
    </w:p>
    <w:p w14:paraId="2CA4E1CA" w14:textId="0BEE2ED6" w:rsidR="00B15513" w:rsidRDefault="00B15513" w:rsidP="00B15513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B15513">
        <w:rPr>
          <w:rFonts w:ascii="Calibri" w:hAnsi="Calibri" w:cs="Calibri"/>
          <w:sz w:val="22"/>
          <w:szCs w:val="22"/>
        </w:rPr>
        <w:t>IPCC</w:t>
      </w:r>
    </w:p>
    <w:p w14:paraId="36D369B0" w14:textId="66030826" w:rsidR="00B15513" w:rsidRDefault="00B15513" w:rsidP="00B15513">
      <w:pPr>
        <w:rPr>
          <w:rFonts w:ascii="Calibri" w:hAnsi="Calibri" w:cs="Calibri"/>
          <w:b/>
          <w:bCs/>
          <w:sz w:val="22"/>
          <w:szCs w:val="22"/>
        </w:rPr>
      </w:pPr>
      <w:r w:rsidRPr="00B15513">
        <w:rPr>
          <w:rFonts w:ascii="Calibri" w:hAnsi="Calibri" w:cs="Calibri"/>
          <w:b/>
          <w:bCs/>
          <w:sz w:val="22"/>
          <w:szCs w:val="22"/>
        </w:rPr>
        <w:t>Ministério de Minas e Energia</w:t>
      </w:r>
    </w:p>
    <w:p w14:paraId="07386B15" w14:textId="77777777" w:rsidR="00B15513" w:rsidRDefault="00B15513" w:rsidP="00B15513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Ministro (a)</w:t>
      </w:r>
    </w:p>
    <w:p w14:paraId="1A70C140" w14:textId="77777777" w:rsidR="00B15513" w:rsidRDefault="00B15513" w:rsidP="00B15513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Gabinete</w:t>
      </w:r>
    </w:p>
    <w:p w14:paraId="1764EFA6" w14:textId="77777777" w:rsidR="00B15513" w:rsidRDefault="00B15513" w:rsidP="00B15513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145445">
        <w:rPr>
          <w:rFonts w:ascii="Calibri" w:hAnsi="Calibri" w:cs="Calibri"/>
          <w:sz w:val="22"/>
          <w:szCs w:val="22"/>
        </w:rPr>
        <w:t>Afastamento do País</w:t>
      </w:r>
    </w:p>
    <w:p w14:paraId="3F30C0CF" w14:textId="77777777" w:rsidR="00B15513" w:rsidRPr="00872CCA" w:rsidRDefault="00B15513" w:rsidP="00B15513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872CCA">
        <w:rPr>
          <w:rFonts w:ascii="Calibri" w:hAnsi="Calibri" w:cs="Calibri"/>
          <w:sz w:val="22"/>
          <w:szCs w:val="22"/>
        </w:rPr>
        <w:t>ANP</w:t>
      </w:r>
    </w:p>
    <w:p w14:paraId="3176536F" w14:textId="270CD579" w:rsidR="00B15513" w:rsidRDefault="00872CCA" w:rsidP="00B15513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872CCA">
        <w:rPr>
          <w:rFonts w:ascii="Calibri" w:hAnsi="Calibri" w:cs="Calibri"/>
          <w:sz w:val="22"/>
          <w:szCs w:val="22"/>
        </w:rPr>
        <w:t xml:space="preserve">Secretaria de Petróleo, Gás Natural e Biocumstíveis </w:t>
      </w:r>
    </w:p>
    <w:p w14:paraId="1B115AA6" w14:textId="2DC85369" w:rsidR="00872CCA" w:rsidRDefault="00872CCA" w:rsidP="00872CCA">
      <w:pPr>
        <w:rPr>
          <w:rFonts w:ascii="Calibri" w:hAnsi="Calibri" w:cs="Calibri"/>
          <w:b/>
          <w:bCs/>
          <w:sz w:val="22"/>
          <w:szCs w:val="22"/>
        </w:rPr>
      </w:pPr>
      <w:r w:rsidRPr="00872CCA">
        <w:rPr>
          <w:rFonts w:ascii="Calibri" w:hAnsi="Calibri" w:cs="Calibri"/>
          <w:b/>
          <w:bCs/>
          <w:sz w:val="22"/>
          <w:szCs w:val="22"/>
        </w:rPr>
        <w:t>Ministério das Relações Exteriores</w:t>
      </w:r>
    </w:p>
    <w:p w14:paraId="0FC302F5" w14:textId="77777777" w:rsidR="00872CCA" w:rsidRDefault="00872CCA" w:rsidP="00872CCA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872CCA">
        <w:rPr>
          <w:rFonts w:ascii="Calibri" w:hAnsi="Calibri" w:cs="Calibri"/>
          <w:sz w:val="22"/>
          <w:szCs w:val="22"/>
        </w:rPr>
        <w:t>Acordo</w:t>
      </w:r>
    </w:p>
    <w:p w14:paraId="18CBE476" w14:textId="77777777" w:rsidR="00872CCA" w:rsidRDefault="00872CCA" w:rsidP="00872CCA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872CCA">
        <w:rPr>
          <w:rFonts w:ascii="Calibri" w:hAnsi="Calibri" w:cs="Calibri"/>
          <w:sz w:val="22"/>
          <w:szCs w:val="22"/>
        </w:rPr>
        <w:t>Terceiro Secretário</w:t>
      </w:r>
    </w:p>
    <w:p w14:paraId="7A5B0CCF" w14:textId="77777777" w:rsidR="00872CCA" w:rsidRDefault="00872CCA" w:rsidP="00872CCA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872CCA">
        <w:rPr>
          <w:rFonts w:ascii="Calibri" w:hAnsi="Calibri" w:cs="Calibri"/>
          <w:sz w:val="22"/>
          <w:szCs w:val="22"/>
        </w:rPr>
        <w:t>Segundo Secretário</w:t>
      </w:r>
    </w:p>
    <w:p w14:paraId="7994453C" w14:textId="77777777" w:rsidR="00872CCA" w:rsidRDefault="00872CCA" w:rsidP="00872CCA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872CCA">
        <w:rPr>
          <w:rFonts w:ascii="Calibri" w:hAnsi="Calibri" w:cs="Calibri"/>
          <w:sz w:val="22"/>
          <w:szCs w:val="22"/>
        </w:rPr>
        <w:lastRenderedPageBreak/>
        <w:t>Primeiro Secretário</w:t>
      </w:r>
    </w:p>
    <w:p w14:paraId="4E13F400" w14:textId="77777777" w:rsidR="00872CCA" w:rsidRDefault="00872CCA" w:rsidP="00872CCA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872CCA">
        <w:rPr>
          <w:rFonts w:ascii="Calibri" w:hAnsi="Calibri" w:cs="Calibri"/>
          <w:sz w:val="22"/>
          <w:szCs w:val="22"/>
        </w:rPr>
        <w:t>Conselheiro</w:t>
      </w:r>
    </w:p>
    <w:p w14:paraId="6D7B3A33" w14:textId="77777777" w:rsidR="00872CCA" w:rsidRDefault="00872CCA" w:rsidP="00872CCA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872CCA">
        <w:rPr>
          <w:rFonts w:ascii="Calibri" w:hAnsi="Calibri" w:cs="Calibri"/>
          <w:sz w:val="22"/>
          <w:szCs w:val="22"/>
        </w:rPr>
        <w:t>Primeiro Ministro</w:t>
      </w:r>
    </w:p>
    <w:p w14:paraId="5DF19F00" w14:textId="168E55B8" w:rsidR="00872CCA" w:rsidRDefault="00872CCA" w:rsidP="00872CCA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872CCA">
        <w:rPr>
          <w:rFonts w:ascii="Calibri" w:hAnsi="Calibri" w:cs="Calibri"/>
          <w:sz w:val="22"/>
          <w:szCs w:val="22"/>
        </w:rPr>
        <w:t>Embaixador</w:t>
      </w:r>
    </w:p>
    <w:p w14:paraId="6C335641" w14:textId="0E02B2DD" w:rsidR="00872CCA" w:rsidRDefault="00872CCA" w:rsidP="00872CCA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872CCA">
        <w:rPr>
          <w:rFonts w:ascii="Calibri" w:hAnsi="Calibri" w:cs="Calibri"/>
          <w:sz w:val="22"/>
          <w:szCs w:val="22"/>
        </w:rPr>
        <w:t>Secret</w:t>
      </w:r>
      <w:r w:rsidRPr="00872CCA">
        <w:rPr>
          <w:rFonts w:ascii="Calibri" w:hAnsi="Calibri" w:cs="Calibri"/>
          <w:sz w:val="22"/>
          <w:szCs w:val="22"/>
        </w:rPr>
        <w:t>aria</w:t>
      </w:r>
      <w:r w:rsidRPr="00872CCA">
        <w:rPr>
          <w:rFonts w:ascii="Calibri" w:hAnsi="Calibri" w:cs="Calibri"/>
          <w:sz w:val="22"/>
          <w:szCs w:val="22"/>
        </w:rPr>
        <w:t xml:space="preserve"> de Assuntos Econômicos e Financeiros</w:t>
      </w:r>
    </w:p>
    <w:p w14:paraId="128DC2D4" w14:textId="07C91254" w:rsidR="00872CCA" w:rsidRDefault="00872CCA" w:rsidP="00872CCA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872CCA">
        <w:rPr>
          <w:rFonts w:ascii="Calibri" w:hAnsi="Calibri" w:cs="Calibri"/>
          <w:sz w:val="22"/>
          <w:szCs w:val="22"/>
        </w:rPr>
        <w:t>Secret</w:t>
      </w:r>
      <w:r>
        <w:rPr>
          <w:rFonts w:ascii="Calibri" w:hAnsi="Calibri" w:cs="Calibri"/>
          <w:sz w:val="22"/>
          <w:szCs w:val="22"/>
        </w:rPr>
        <w:t>aria</w:t>
      </w:r>
      <w:r w:rsidRPr="00872CCA">
        <w:rPr>
          <w:rFonts w:ascii="Calibri" w:hAnsi="Calibri" w:cs="Calibri"/>
          <w:sz w:val="22"/>
          <w:szCs w:val="22"/>
        </w:rPr>
        <w:t xml:space="preserve"> de Promoção Comercial, Ciência, Tecnologia, Inovação e Cultura</w:t>
      </w:r>
    </w:p>
    <w:p w14:paraId="6137FB5C" w14:textId="1E31CCAE" w:rsidR="00872CCA" w:rsidRDefault="00872CCA" w:rsidP="00872CCA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872CCA">
        <w:rPr>
          <w:rFonts w:ascii="Calibri" w:hAnsi="Calibri" w:cs="Calibri"/>
          <w:sz w:val="22"/>
          <w:szCs w:val="22"/>
        </w:rPr>
        <w:t>Secret</w:t>
      </w:r>
      <w:r>
        <w:rPr>
          <w:rFonts w:ascii="Calibri" w:hAnsi="Calibri" w:cs="Calibri"/>
          <w:sz w:val="22"/>
          <w:szCs w:val="22"/>
        </w:rPr>
        <w:t>aria</w:t>
      </w:r>
      <w:r w:rsidRPr="00872CCA">
        <w:rPr>
          <w:rFonts w:ascii="Calibri" w:hAnsi="Calibri" w:cs="Calibri"/>
          <w:sz w:val="22"/>
          <w:szCs w:val="22"/>
        </w:rPr>
        <w:t xml:space="preserve"> de Assuntos Multilaterais Políticos</w:t>
      </w:r>
    </w:p>
    <w:p w14:paraId="6684498A" w14:textId="655FE5A9" w:rsidR="00872CCA" w:rsidRDefault="00872CCA" w:rsidP="00872CCA">
      <w:pPr>
        <w:rPr>
          <w:rFonts w:ascii="Calibri" w:hAnsi="Calibri" w:cs="Calibri"/>
          <w:b/>
          <w:bCs/>
          <w:sz w:val="22"/>
          <w:szCs w:val="22"/>
        </w:rPr>
      </w:pPr>
      <w:r w:rsidRPr="00872CCA">
        <w:rPr>
          <w:rFonts w:ascii="Calibri" w:hAnsi="Calibri" w:cs="Calibri"/>
          <w:b/>
          <w:bCs/>
          <w:sz w:val="22"/>
          <w:szCs w:val="22"/>
        </w:rPr>
        <w:t>Ministério do Trabalho e Emprego</w:t>
      </w:r>
    </w:p>
    <w:p w14:paraId="4FE23E19" w14:textId="169E2780" w:rsidR="00872CCA" w:rsidRPr="00872CCA" w:rsidRDefault="00872CCA" w:rsidP="00872CCA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872CCA">
        <w:rPr>
          <w:rFonts w:ascii="Calibri" w:hAnsi="Calibri" w:cs="Calibri"/>
          <w:sz w:val="22"/>
          <w:szCs w:val="22"/>
        </w:rPr>
        <w:t>CLT</w:t>
      </w:r>
    </w:p>
    <w:p w14:paraId="3136C561" w14:textId="17540041" w:rsidR="00872CCA" w:rsidRPr="00872CCA" w:rsidRDefault="00872CCA" w:rsidP="00872CCA">
      <w:pPr>
        <w:ind w:left="360"/>
        <w:rPr>
          <w:rFonts w:ascii="Calibri" w:hAnsi="Calibri" w:cs="Calibri"/>
          <w:sz w:val="22"/>
          <w:szCs w:val="22"/>
        </w:rPr>
      </w:pPr>
    </w:p>
    <w:p w14:paraId="43147012" w14:textId="77777777" w:rsidR="00872CCA" w:rsidRPr="00872CCA" w:rsidRDefault="00872CCA" w:rsidP="00872CCA">
      <w:pPr>
        <w:pStyle w:val="ListParagraph"/>
        <w:rPr>
          <w:rFonts w:ascii="Calibri" w:hAnsi="Calibri" w:cs="Calibri"/>
          <w:sz w:val="22"/>
          <w:szCs w:val="22"/>
        </w:rPr>
      </w:pPr>
    </w:p>
    <w:p w14:paraId="365F85BE" w14:textId="4981D07C" w:rsidR="00A81DB1" w:rsidRPr="00A81DB1" w:rsidRDefault="00A81DB1" w:rsidP="00A81DB1">
      <w:pPr>
        <w:rPr>
          <w:rFonts w:ascii="Calibri" w:hAnsi="Calibri" w:cs="Calibri"/>
          <w:sz w:val="22"/>
          <w:szCs w:val="22"/>
        </w:rPr>
      </w:pPr>
    </w:p>
    <w:p w14:paraId="545664FA" w14:textId="3B624493" w:rsidR="001F3156" w:rsidRPr="001F3156" w:rsidRDefault="003D60FB" w:rsidP="001F3156">
      <w:pPr>
        <w:rPr>
          <w:rFonts w:ascii="Calibri" w:hAnsi="Calibri" w:cs="Calibri"/>
          <w:sz w:val="22"/>
          <w:szCs w:val="22"/>
        </w:rPr>
      </w:pPr>
      <w:r w:rsidRPr="00A54FC7">
        <w:rPr>
          <w:rFonts w:ascii="Calibri" w:hAnsi="Calibri" w:cs="Calibri"/>
          <w:b/>
          <w:bCs/>
          <w:sz w:val="22"/>
          <w:szCs w:val="22"/>
        </w:rPr>
        <w:t xml:space="preserve"> </w:t>
      </w:r>
    </w:p>
    <w:sectPr w:rsidR="001F3156" w:rsidRPr="001F3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97B34"/>
    <w:multiLevelType w:val="hybridMultilevel"/>
    <w:tmpl w:val="95EAB0DC"/>
    <w:lvl w:ilvl="0" w:tplc="D80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82DF4"/>
    <w:multiLevelType w:val="hybridMultilevel"/>
    <w:tmpl w:val="4EBE6084"/>
    <w:lvl w:ilvl="0" w:tplc="D80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3754C"/>
    <w:multiLevelType w:val="hybridMultilevel"/>
    <w:tmpl w:val="62E8EB76"/>
    <w:lvl w:ilvl="0" w:tplc="D80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49F8"/>
    <w:multiLevelType w:val="hybridMultilevel"/>
    <w:tmpl w:val="8932AD10"/>
    <w:lvl w:ilvl="0" w:tplc="D80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615E0"/>
    <w:multiLevelType w:val="hybridMultilevel"/>
    <w:tmpl w:val="F0AC7B66"/>
    <w:lvl w:ilvl="0" w:tplc="D80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22087"/>
    <w:multiLevelType w:val="hybridMultilevel"/>
    <w:tmpl w:val="66A8B398"/>
    <w:lvl w:ilvl="0" w:tplc="D80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7489"/>
    <w:multiLevelType w:val="hybridMultilevel"/>
    <w:tmpl w:val="E2E03536"/>
    <w:lvl w:ilvl="0" w:tplc="D80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9725A"/>
    <w:multiLevelType w:val="hybridMultilevel"/>
    <w:tmpl w:val="4BE64052"/>
    <w:lvl w:ilvl="0" w:tplc="D80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65DB0"/>
    <w:multiLevelType w:val="hybridMultilevel"/>
    <w:tmpl w:val="EC2CE3B4"/>
    <w:lvl w:ilvl="0" w:tplc="D80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D6135"/>
    <w:multiLevelType w:val="hybridMultilevel"/>
    <w:tmpl w:val="E292BE64"/>
    <w:lvl w:ilvl="0" w:tplc="D80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F5E3B"/>
    <w:multiLevelType w:val="hybridMultilevel"/>
    <w:tmpl w:val="6A9A1A8C"/>
    <w:lvl w:ilvl="0" w:tplc="D80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636C1"/>
    <w:multiLevelType w:val="hybridMultilevel"/>
    <w:tmpl w:val="8C7CF1B8"/>
    <w:lvl w:ilvl="0" w:tplc="D80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319954">
    <w:abstractNumId w:val="5"/>
  </w:num>
  <w:num w:numId="2" w16cid:durableId="1261646009">
    <w:abstractNumId w:val="9"/>
  </w:num>
  <w:num w:numId="3" w16cid:durableId="718826376">
    <w:abstractNumId w:val="0"/>
  </w:num>
  <w:num w:numId="4" w16cid:durableId="1164203347">
    <w:abstractNumId w:val="2"/>
  </w:num>
  <w:num w:numId="5" w16cid:durableId="1457455773">
    <w:abstractNumId w:val="8"/>
  </w:num>
  <w:num w:numId="6" w16cid:durableId="753746374">
    <w:abstractNumId w:val="10"/>
  </w:num>
  <w:num w:numId="7" w16cid:durableId="1906648950">
    <w:abstractNumId w:val="4"/>
  </w:num>
  <w:num w:numId="8" w16cid:durableId="468863424">
    <w:abstractNumId w:val="3"/>
  </w:num>
  <w:num w:numId="9" w16cid:durableId="676812453">
    <w:abstractNumId w:val="6"/>
  </w:num>
  <w:num w:numId="10" w16cid:durableId="208153042">
    <w:abstractNumId w:val="1"/>
  </w:num>
  <w:num w:numId="11" w16cid:durableId="1629505825">
    <w:abstractNumId w:val="7"/>
  </w:num>
  <w:num w:numId="12" w16cid:durableId="1748264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56"/>
    <w:rsid w:val="00145445"/>
    <w:rsid w:val="001934DC"/>
    <w:rsid w:val="001F3156"/>
    <w:rsid w:val="003D60FB"/>
    <w:rsid w:val="0048225A"/>
    <w:rsid w:val="00560E87"/>
    <w:rsid w:val="00872CCA"/>
    <w:rsid w:val="008E0298"/>
    <w:rsid w:val="00A54FC7"/>
    <w:rsid w:val="00A81DB1"/>
    <w:rsid w:val="00B1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E403"/>
  <w15:chartTrackingRefBased/>
  <w15:docId w15:val="{0C219B98-59D7-4F56-99DF-A399EE13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041A650041474EBB67EAA25CD20E46" ma:contentTypeVersion="9" ma:contentTypeDescription="Crie um novo documento." ma:contentTypeScope="" ma:versionID="cb8f85477e7ba0a51d4bf4aaaef30d1e">
  <xsd:schema xmlns:xsd="http://www.w3.org/2001/XMLSchema" xmlns:xs="http://www.w3.org/2001/XMLSchema" xmlns:p="http://schemas.microsoft.com/office/2006/metadata/properties" xmlns:ns3="f0fc2de7-57f0-4f2b-88ee-fc29ba23ac35" targetNamespace="http://schemas.microsoft.com/office/2006/metadata/properties" ma:root="true" ma:fieldsID="a09a32f67c4ac3357c37274815134900" ns3:_="">
    <xsd:import namespace="f0fc2de7-57f0-4f2b-88ee-fc29ba23ac3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c2de7-57f0-4f2b-88ee-fc29ba23ac3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fc2de7-57f0-4f2b-88ee-fc29ba23ac35" xsi:nil="true"/>
  </documentManagement>
</p:properties>
</file>

<file path=customXml/itemProps1.xml><?xml version="1.0" encoding="utf-8"?>
<ds:datastoreItem xmlns:ds="http://schemas.openxmlformats.org/officeDocument/2006/customXml" ds:itemID="{2E613F33-F447-485C-A4A6-A90AAEA79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c2de7-57f0-4f2b-88ee-fc29ba23a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7E3A3B-2CE0-493F-976C-BE3438BE0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50F52-1325-40C3-A1A1-C4BD10651225}">
  <ds:schemaRefs>
    <ds:schemaRef ds:uri="http://schemas.microsoft.com/office/infopath/2007/PartnerControls"/>
    <ds:schemaRef ds:uri="http://purl.org/dc/dcmitype/"/>
    <ds:schemaRef ds:uri="f0fc2de7-57f0-4f2b-88ee-fc29ba23ac35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SMITH EBERLEIN</dc:creator>
  <cp:keywords/>
  <dc:description/>
  <cp:lastModifiedBy>LUIZA SMITH EBERLEIN</cp:lastModifiedBy>
  <cp:revision>2</cp:revision>
  <dcterms:created xsi:type="dcterms:W3CDTF">2025-09-10T17:48:00Z</dcterms:created>
  <dcterms:modified xsi:type="dcterms:W3CDTF">2025-09-10T17:48:00Z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0459ad-4eb7-43ee-b2e0-a4f39d08f16c_Enabled">
    <vt:lpwstr>true</vt:lpwstr>
  </property>
  <property fmtid="{D5CDD505-2E9C-101B-9397-08002B2CF9AE}" pid="3" name="MSIP_Label_ad0459ad-4eb7-43ee-b2e0-a4f39d08f16c_SetDate">
    <vt:lpwstr>2025-09-10T17:43:52Z</vt:lpwstr>
  </property>
  <property fmtid="{D5CDD505-2E9C-101B-9397-08002B2CF9AE}" pid="4" name="MSIP_Label_ad0459ad-4eb7-43ee-b2e0-a4f39d08f16c_Method">
    <vt:lpwstr>Privileged</vt:lpwstr>
  </property>
  <property fmtid="{D5CDD505-2E9C-101B-9397-08002B2CF9AE}" pid="5" name="MSIP_Label_ad0459ad-4eb7-43ee-b2e0-a4f39d08f16c_Name">
    <vt:lpwstr>Private</vt:lpwstr>
  </property>
  <property fmtid="{D5CDD505-2E9C-101B-9397-08002B2CF9AE}" pid="6" name="MSIP_Label_ad0459ad-4eb7-43ee-b2e0-a4f39d08f16c_SiteId">
    <vt:lpwstr>1b5ba8a2-315d-45ce-959a-42b748c01de7</vt:lpwstr>
  </property>
  <property fmtid="{D5CDD505-2E9C-101B-9397-08002B2CF9AE}" pid="7" name="MSIP_Label_ad0459ad-4eb7-43ee-b2e0-a4f39d08f16c_ActionId">
    <vt:lpwstr>72d1fa06-0815-4a65-b7c9-201e3197975b</vt:lpwstr>
  </property>
  <property fmtid="{D5CDD505-2E9C-101B-9397-08002B2CF9AE}" pid="8" name="MSIP_Label_ad0459ad-4eb7-43ee-b2e0-a4f39d08f16c_ContentBits">
    <vt:lpwstr>0</vt:lpwstr>
  </property>
  <property fmtid="{D5CDD505-2E9C-101B-9397-08002B2CF9AE}" pid="9" name="MSIP_Label_ad0459ad-4eb7-43ee-b2e0-a4f39d08f16c_Tag">
    <vt:lpwstr>10, 0, 1, 1</vt:lpwstr>
  </property>
  <property fmtid="{D5CDD505-2E9C-101B-9397-08002B2CF9AE}" pid="10" name="ContentTypeId">
    <vt:lpwstr>0x0101003D041A650041474EBB67EAA25CD20E46</vt:lpwstr>
  </property>
</Properties>
</file>