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AC75" w14:textId="77777777" w:rsidR="00826C22" w:rsidRPr="00826C22" w:rsidRDefault="00826C22" w:rsidP="00826C22">
      <w:r w:rsidRPr="00826C22">
        <w:rPr>
          <w:b/>
          <w:bCs/>
        </w:rPr>
        <w:t>Product Vision</w:t>
      </w:r>
    </w:p>
    <w:p w14:paraId="417DCD4C" w14:textId="77777777" w:rsidR="00826C22" w:rsidRDefault="00826C22" w:rsidP="00826C22">
      <w:pPr>
        <w:numPr>
          <w:ilvl w:val="0"/>
          <w:numId w:val="2"/>
        </w:numPr>
      </w:pPr>
      <w:r w:rsidRPr="00826C22">
        <w:t xml:space="preserve">Who is Atlas primarily for: solo novelists, ghostwriters, writing teams, editors, publishers, or </w:t>
      </w:r>
      <w:proofErr w:type="gramStart"/>
      <w:r w:rsidRPr="00826C22">
        <w:t>all of</w:t>
      </w:r>
      <w:proofErr w:type="gramEnd"/>
      <w:r w:rsidRPr="00826C22">
        <w:t xml:space="preserve"> the above?</w:t>
      </w:r>
    </w:p>
    <w:p w14:paraId="1C3261CD" w14:textId="600D49BA" w:rsidR="00826C22" w:rsidRPr="00826C22" w:rsidRDefault="00826C22" w:rsidP="00826C22">
      <w:pPr>
        <w:ind w:left="720"/>
      </w:pPr>
      <w:r>
        <w:t xml:space="preserve">ANSWER: Solo novelists. This is a tool for future published authors. </w:t>
      </w:r>
    </w:p>
    <w:p w14:paraId="1239B511" w14:textId="77777777" w:rsidR="00826C22" w:rsidRDefault="00826C22" w:rsidP="00826C22">
      <w:pPr>
        <w:numPr>
          <w:ilvl w:val="0"/>
          <w:numId w:val="2"/>
        </w:numPr>
      </w:pPr>
      <w:r w:rsidRPr="00826C22">
        <w:t>Is Atlas intended to help write a complete novel from scratch, revise an existing manuscript, or support both equally?</w:t>
      </w:r>
    </w:p>
    <w:p w14:paraId="35F30555" w14:textId="7A608835" w:rsidR="00826C22" w:rsidRPr="00826C22" w:rsidRDefault="00826C22" w:rsidP="00826C22">
      <w:pPr>
        <w:ind w:left="720"/>
      </w:pPr>
      <w:r>
        <w:t xml:space="preserve">ANSWER: This tool should support both equally. </w:t>
      </w:r>
    </w:p>
    <w:p w14:paraId="513A7354" w14:textId="77777777" w:rsidR="00826C22" w:rsidRDefault="00826C22" w:rsidP="00826C22">
      <w:pPr>
        <w:numPr>
          <w:ilvl w:val="0"/>
          <w:numId w:val="2"/>
        </w:numPr>
      </w:pPr>
      <w:r w:rsidRPr="00826C22">
        <w:t>What genre assumptions should the prototype support first: fantasy, sci-fi, thriller, romance, literary fiction, historical fiction, general-purpose?</w:t>
      </w:r>
    </w:p>
    <w:p w14:paraId="4AE3FDE1" w14:textId="0C7F27F4" w:rsidR="00826C22" w:rsidRPr="00826C22" w:rsidRDefault="00826C22" w:rsidP="00826C22">
      <w:pPr>
        <w:ind w:left="720"/>
      </w:pPr>
      <w:r>
        <w:t xml:space="preserve">ANSWER: The prototype should first support: thrillers, crime/suspense, sci-fi, and fantasy. We can build more genre features later. </w:t>
      </w:r>
    </w:p>
    <w:p w14:paraId="278F7D20" w14:textId="77777777" w:rsidR="00826C22" w:rsidRDefault="00826C22" w:rsidP="00826C22">
      <w:pPr>
        <w:numPr>
          <w:ilvl w:val="0"/>
          <w:numId w:val="2"/>
        </w:numPr>
      </w:pPr>
      <w:r w:rsidRPr="00826C22">
        <w:t>Should Atlas feel more like a writing app with AI helpers, or an AI workspace where the manuscript is one artifact among many?</w:t>
      </w:r>
    </w:p>
    <w:p w14:paraId="15B87D6F" w14:textId="7840A7C2" w:rsidR="00D3074E" w:rsidRPr="00826C22" w:rsidRDefault="00D3074E" w:rsidP="00D3074E">
      <w:pPr>
        <w:ind w:left="720"/>
      </w:pPr>
      <w:r>
        <w:t xml:space="preserve">ANSWER: It should feel like a writing app with several AI helpers. </w:t>
      </w:r>
    </w:p>
    <w:p w14:paraId="46C00D0A" w14:textId="77777777" w:rsidR="00826C22" w:rsidRDefault="00826C22" w:rsidP="00826C22">
      <w:pPr>
        <w:numPr>
          <w:ilvl w:val="0"/>
          <w:numId w:val="2"/>
        </w:numPr>
      </w:pPr>
      <w:r w:rsidRPr="00826C22">
        <w:t xml:space="preserve">Is the goal to eventually compete with tools like Scrivener, </w:t>
      </w:r>
      <w:proofErr w:type="spellStart"/>
      <w:r w:rsidRPr="00826C22">
        <w:t>Sudowrite</w:t>
      </w:r>
      <w:proofErr w:type="spellEnd"/>
      <w:r w:rsidRPr="00826C22">
        <w:t xml:space="preserve">, </w:t>
      </w:r>
      <w:proofErr w:type="spellStart"/>
      <w:r w:rsidRPr="00826C22">
        <w:t>Novelcrafter</w:t>
      </w:r>
      <w:proofErr w:type="spellEnd"/>
      <w:r w:rsidRPr="00826C22">
        <w:t>, Campfire, Notion, or something more specialized?</w:t>
      </w:r>
    </w:p>
    <w:p w14:paraId="74E7C806" w14:textId="6C521F4D" w:rsidR="00D3074E" w:rsidRPr="00826C22" w:rsidRDefault="00D3074E" w:rsidP="00D3074E">
      <w:pPr>
        <w:ind w:left="720"/>
      </w:pPr>
      <w:r>
        <w:t xml:space="preserve">ANSWER: Yes, this should compete with </w:t>
      </w:r>
      <w:proofErr w:type="spellStart"/>
      <w:r>
        <w:t>Sudowrite</w:t>
      </w:r>
      <w:proofErr w:type="spellEnd"/>
      <w:r>
        <w:t xml:space="preserve">, </w:t>
      </w:r>
      <w:proofErr w:type="spellStart"/>
      <w:r>
        <w:t>Novelcrafter</w:t>
      </w:r>
      <w:proofErr w:type="spellEnd"/>
      <w:r>
        <w:t xml:space="preserve">, and Scrivener in terms of features and functionality. However, it’s a more personalized tool for the writer rather than a general-purpose one. </w:t>
      </w:r>
    </w:p>
    <w:p w14:paraId="50C11F5C" w14:textId="77777777" w:rsidR="00826C22" w:rsidRPr="00826C22" w:rsidRDefault="00826C22" w:rsidP="00826C22">
      <w:r w:rsidRPr="00826C22">
        <w:rPr>
          <w:b/>
          <w:bCs/>
        </w:rPr>
        <w:t>Core Writing Workflow</w:t>
      </w:r>
    </w:p>
    <w:p w14:paraId="1BDCE763" w14:textId="77777777" w:rsidR="00826C22" w:rsidRDefault="00826C22" w:rsidP="00826C22">
      <w:pPr>
        <w:numPr>
          <w:ilvl w:val="0"/>
          <w:numId w:val="3"/>
        </w:numPr>
      </w:pPr>
      <w:r w:rsidRPr="00826C22">
        <w:t>What is the expected user flow from blank project to finished draft?</w:t>
      </w:r>
    </w:p>
    <w:p w14:paraId="71439FED" w14:textId="6B0D64A7" w:rsidR="00D3074E" w:rsidRPr="00826C22" w:rsidRDefault="00D3074E" w:rsidP="00D3074E">
      <w:pPr>
        <w:ind w:left="720"/>
      </w:pPr>
      <w:r>
        <w:t xml:space="preserve">ANSWER: A user/writer starts by building a starter codex with their main story synopsis, character bibles, and world interview sheet from their world repo. Then each scene has a story outline, which the user/writer can create on their own or use the “generator” tool to craft based on the outline. The user/writer can use the “dialogue” agent or the “world-building” agent to review each scene before moving on to the next one. Once all the scenes have been completed. The user/writer will use the “dev-editor” tool to analyze the story for problems. Once those problems have been resolved, the user/writer will use the “line-editor” tool to clean up any language issues remaining. The product should be exported in different writing formats. </w:t>
      </w:r>
    </w:p>
    <w:p w14:paraId="04A58813" w14:textId="190B2842" w:rsidR="00826C22" w:rsidRDefault="00826C22" w:rsidP="00826C22">
      <w:pPr>
        <w:numPr>
          <w:ilvl w:val="0"/>
          <w:numId w:val="3"/>
        </w:numPr>
      </w:pPr>
      <w:r w:rsidRPr="00826C22">
        <w:lastRenderedPageBreak/>
        <w:t>Should the user begin by creating the Codex first, or should Atlas allow them to start drafting immediately and build the Codex along the way?</w:t>
      </w:r>
    </w:p>
    <w:p w14:paraId="0EFE292A" w14:textId="5E75E918" w:rsidR="00D3074E" w:rsidRPr="00826C22" w:rsidRDefault="00D3074E" w:rsidP="00D3074E">
      <w:pPr>
        <w:ind w:left="720"/>
      </w:pPr>
      <w:r>
        <w:t xml:space="preserve">ANSWER: The user/writer must begin with starting the Codex first; a small initial version. It will grow as the story </w:t>
      </w:r>
      <w:r w:rsidR="003813FB">
        <w:t xml:space="preserve">unfolds and the writer learns more about the story. </w:t>
      </w:r>
    </w:p>
    <w:p w14:paraId="5D6202D6" w14:textId="2E0A8F1B" w:rsidR="00826C22" w:rsidRDefault="00826C22" w:rsidP="00826C22">
      <w:pPr>
        <w:numPr>
          <w:ilvl w:val="0"/>
          <w:numId w:val="3"/>
        </w:numPr>
      </w:pPr>
      <w:r w:rsidRPr="00826C22">
        <w:t>Should Atlas support importing an existing manuscript and extracting characters, places, timelines, themes, and plot threads into the Codex?</w:t>
      </w:r>
    </w:p>
    <w:p w14:paraId="1110824D" w14:textId="44EC6F82" w:rsidR="003813FB" w:rsidRPr="00826C22" w:rsidRDefault="003813FB" w:rsidP="003813FB">
      <w:pPr>
        <w:ind w:left="720"/>
      </w:pPr>
      <w:r>
        <w:t>ANSWER: Yes, absolutely!</w:t>
      </w:r>
    </w:p>
    <w:p w14:paraId="1413C5F4" w14:textId="77777777" w:rsidR="00826C22" w:rsidRDefault="00826C22" w:rsidP="00826C22">
      <w:pPr>
        <w:numPr>
          <w:ilvl w:val="0"/>
          <w:numId w:val="3"/>
        </w:numPr>
      </w:pPr>
      <w:r w:rsidRPr="00826C22">
        <w:t>Should the manuscript be organized by book, part, chapter, scene, beat, paragraph, or some combination?</w:t>
      </w:r>
    </w:p>
    <w:p w14:paraId="3C87226E" w14:textId="14909311" w:rsidR="003813FB" w:rsidRPr="00826C22" w:rsidRDefault="003813FB" w:rsidP="003813FB">
      <w:pPr>
        <w:ind w:left="720"/>
      </w:pPr>
      <w:r>
        <w:t>ANSWER: A combination of book, part, and chapter. A chapter can have more than one scene</w:t>
      </w:r>
      <w:r w:rsidR="0096535C">
        <w:t xml:space="preserve">, but each scene </w:t>
      </w:r>
      <w:r>
        <w:t xml:space="preserve">should exist within the writer’s workspace. </w:t>
      </w:r>
    </w:p>
    <w:p w14:paraId="559DDEEE" w14:textId="77777777" w:rsidR="00826C22" w:rsidRDefault="00826C22" w:rsidP="00826C22">
      <w:pPr>
        <w:numPr>
          <w:ilvl w:val="0"/>
          <w:numId w:val="3"/>
        </w:numPr>
      </w:pPr>
      <w:r w:rsidRPr="00826C22">
        <w:t>Should scenes have structured metadata, such as POV character, location, time, mood, goal, conflict, outcome, revealed information, and continuity notes?</w:t>
      </w:r>
    </w:p>
    <w:p w14:paraId="1CBC644D" w14:textId="7740D39A" w:rsidR="003813FB" w:rsidRPr="00826C22" w:rsidRDefault="003813FB" w:rsidP="003813FB">
      <w:pPr>
        <w:ind w:left="720"/>
      </w:pPr>
      <w:r>
        <w:t xml:space="preserve">ANSWER: Yes, absolutely! Think of Lisa Cron’s framework from her book “Story Genius” or </w:t>
      </w:r>
      <w:r w:rsidR="0096535C">
        <w:t xml:space="preserve">Jennie Nash's “Blueprint for a Book.” </w:t>
      </w:r>
    </w:p>
    <w:p w14:paraId="247E40A1" w14:textId="77777777" w:rsidR="00826C22" w:rsidRDefault="00826C22" w:rsidP="00826C22">
      <w:pPr>
        <w:numPr>
          <w:ilvl w:val="0"/>
          <w:numId w:val="3"/>
        </w:numPr>
      </w:pPr>
      <w:r w:rsidRPr="00826C22">
        <w:t>Should Atlas support multiple drafts of the same scene or chapter?</w:t>
      </w:r>
    </w:p>
    <w:p w14:paraId="390DE3FB" w14:textId="5E856577" w:rsidR="0096535C" w:rsidRPr="00826C22" w:rsidRDefault="0096535C" w:rsidP="0096535C">
      <w:pPr>
        <w:ind w:left="720"/>
      </w:pPr>
      <w:r>
        <w:t xml:space="preserve">ANSWER: Yes, but as an additional feature, so as not to confuse the user/writer. This must be activated. </w:t>
      </w:r>
    </w:p>
    <w:p w14:paraId="1A82371C" w14:textId="77777777" w:rsidR="00826C22" w:rsidRDefault="00826C22" w:rsidP="00826C22">
      <w:pPr>
        <w:numPr>
          <w:ilvl w:val="0"/>
          <w:numId w:val="3"/>
        </w:numPr>
      </w:pPr>
      <w:r w:rsidRPr="00826C22">
        <w:t>Should users be able to compare generated versions side-by-side?</w:t>
      </w:r>
    </w:p>
    <w:p w14:paraId="0F133663" w14:textId="44E2CD24" w:rsidR="0096535C" w:rsidRPr="00826C22" w:rsidRDefault="0096535C" w:rsidP="0096535C">
      <w:pPr>
        <w:ind w:left="720"/>
      </w:pPr>
      <w:r>
        <w:t xml:space="preserve">ANSWER: Yes, absolutely. </w:t>
      </w:r>
    </w:p>
    <w:p w14:paraId="1088DFC0" w14:textId="77777777" w:rsidR="00826C22" w:rsidRDefault="00826C22" w:rsidP="00826C22">
      <w:pPr>
        <w:numPr>
          <w:ilvl w:val="0"/>
          <w:numId w:val="3"/>
        </w:numPr>
      </w:pPr>
      <w:r w:rsidRPr="00826C22">
        <w:t>Should Atlas track what content was human-written, AI-assisted, or fully generated?</w:t>
      </w:r>
    </w:p>
    <w:p w14:paraId="1FAD0CD7" w14:textId="674AA962" w:rsidR="0096535C" w:rsidRPr="00826C22" w:rsidRDefault="0096535C" w:rsidP="0096535C">
      <w:pPr>
        <w:ind w:left="720"/>
      </w:pPr>
      <w:r>
        <w:t xml:space="preserve">ANSWER: No. The entire application is designed to function as a human-machine team in a creative endeavor. </w:t>
      </w:r>
    </w:p>
    <w:p w14:paraId="6DFC9387" w14:textId="77777777" w:rsidR="00826C22" w:rsidRPr="00826C22" w:rsidRDefault="00826C22" w:rsidP="00826C22">
      <w:r w:rsidRPr="00826C22">
        <w:rPr>
          <w:b/>
          <w:bCs/>
        </w:rPr>
        <w:t>Codex / Knowledgebase</w:t>
      </w:r>
    </w:p>
    <w:p w14:paraId="6D976EA1" w14:textId="39F6551F" w:rsidR="0096535C" w:rsidRDefault="00826C22" w:rsidP="0096535C">
      <w:pPr>
        <w:numPr>
          <w:ilvl w:val="0"/>
          <w:numId w:val="4"/>
        </w:numPr>
      </w:pPr>
      <w:r w:rsidRPr="00826C22">
        <w:t xml:space="preserve">What is </w:t>
      </w:r>
      <w:proofErr w:type="gramStart"/>
      <w:r w:rsidRPr="00826C22">
        <w:t>the Codex’s</w:t>
      </w:r>
      <w:proofErr w:type="gramEnd"/>
      <w:r w:rsidRPr="00826C22">
        <w:t xml:space="preserve"> minimum </w:t>
      </w:r>
      <w:proofErr w:type="gramStart"/>
      <w:r w:rsidRPr="00826C22">
        <w:t>required structure</w:t>
      </w:r>
      <w:proofErr w:type="gramEnd"/>
      <w:r w:rsidRPr="00826C22">
        <w:t xml:space="preserve"> for the prototype?</w:t>
      </w:r>
    </w:p>
    <w:p w14:paraId="7A3F854E" w14:textId="55506464" w:rsidR="0096535C" w:rsidRPr="00826C22" w:rsidRDefault="0096535C" w:rsidP="0096535C">
      <w:pPr>
        <w:ind w:left="720"/>
      </w:pPr>
      <w:r>
        <w:t xml:space="preserve">ANSWER: At a minimum, to get started, the Codex needs the protagonist’s character bible, the world interview answers, and a short story synopsis. </w:t>
      </w:r>
    </w:p>
    <w:p w14:paraId="61998C7B" w14:textId="77777777" w:rsidR="00826C22" w:rsidRDefault="00826C22" w:rsidP="00826C22">
      <w:pPr>
        <w:numPr>
          <w:ilvl w:val="0"/>
          <w:numId w:val="4"/>
        </w:numPr>
      </w:pPr>
      <w:r w:rsidRPr="00826C22">
        <w:t>Should Codex entries be manually created, AI-generated, or both?</w:t>
      </w:r>
    </w:p>
    <w:p w14:paraId="70F983A4" w14:textId="3608079C" w:rsidR="0096535C" w:rsidRPr="00826C22" w:rsidRDefault="0096535C" w:rsidP="0096535C">
      <w:pPr>
        <w:ind w:left="720"/>
      </w:pPr>
      <w:r>
        <w:lastRenderedPageBreak/>
        <w:t xml:space="preserve">ANSWER: Primarily human-generated but can be augmented with AI-generated content. </w:t>
      </w:r>
    </w:p>
    <w:p w14:paraId="5AAF47AA" w14:textId="77777777" w:rsidR="00826C22" w:rsidRDefault="00826C22" w:rsidP="00826C22">
      <w:pPr>
        <w:numPr>
          <w:ilvl w:val="0"/>
          <w:numId w:val="4"/>
        </w:numPr>
      </w:pPr>
      <w:r w:rsidRPr="00826C22">
        <w:t>Should Codex entries have types such as character, location, faction, object, event, rule, timeline, relationship, theme, and research note?</w:t>
      </w:r>
    </w:p>
    <w:p w14:paraId="6848CC36" w14:textId="3DE0AD87" w:rsidR="0096535C" w:rsidRPr="00826C22" w:rsidRDefault="0096535C" w:rsidP="0096535C">
      <w:pPr>
        <w:ind w:left="720"/>
      </w:pPr>
      <w:r>
        <w:t xml:space="preserve">ANSWER: Yes, but only where necessary/appropriate to the story—nothing forced. </w:t>
      </w:r>
    </w:p>
    <w:p w14:paraId="115D1DB3" w14:textId="77777777" w:rsidR="00826C22" w:rsidRDefault="00826C22" w:rsidP="00826C22">
      <w:pPr>
        <w:numPr>
          <w:ilvl w:val="0"/>
          <w:numId w:val="4"/>
        </w:numPr>
      </w:pPr>
      <w:r w:rsidRPr="00826C22">
        <w:t>Should Codex entries support relationships, such as “Character A hates Character B,” “City X belongs to Empire Y,” or “Artifact Z appears in Chapter 4”?</w:t>
      </w:r>
    </w:p>
    <w:p w14:paraId="65A81BA7" w14:textId="5C36F6F0" w:rsidR="0096535C" w:rsidRPr="00826C22" w:rsidRDefault="0096535C" w:rsidP="0096535C">
      <w:pPr>
        <w:ind w:left="720"/>
      </w:pPr>
      <w:r>
        <w:t xml:space="preserve">ANSWER: Yes, where appropriate. </w:t>
      </w:r>
    </w:p>
    <w:p w14:paraId="3C4926CE" w14:textId="77777777" w:rsidR="00826C22" w:rsidRDefault="00826C22" w:rsidP="00826C22">
      <w:pPr>
        <w:numPr>
          <w:ilvl w:val="0"/>
          <w:numId w:val="4"/>
        </w:numPr>
      </w:pPr>
      <w:r w:rsidRPr="00826C22">
        <w:t>Should Atlas automatically detect contradictions in the Codex?</w:t>
      </w:r>
    </w:p>
    <w:p w14:paraId="1B9A4EC0" w14:textId="2F96E967" w:rsidR="0096535C" w:rsidRPr="00826C22" w:rsidRDefault="0096535C" w:rsidP="0096535C">
      <w:pPr>
        <w:ind w:left="720"/>
      </w:pPr>
      <w:r>
        <w:t xml:space="preserve">ANSWER: Yes, absolutely. </w:t>
      </w:r>
    </w:p>
    <w:p w14:paraId="5D629150" w14:textId="77777777" w:rsidR="00826C22" w:rsidRDefault="00826C22" w:rsidP="00826C22">
      <w:pPr>
        <w:numPr>
          <w:ilvl w:val="0"/>
          <w:numId w:val="4"/>
        </w:numPr>
      </w:pPr>
      <w:r w:rsidRPr="00826C22">
        <w:t>Should the Codex be versioned over time as the story changes?</w:t>
      </w:r>
    </w:p>
    <w:p w14:paraId="4495B895" w14:textId="79D82506" w:rsidR="0096535C" w:rsidRPr="00826C22" w:rsidRDefault="0096535C" w:rsidP="0096535C">
      <w:pPr>
        <w:ind w:left="720"/>
      </w:pPr>
      <w:r>
        <w:t xml:space="preserve">ANSWER: Yes, absolutely. </w:t>
      </w:r>
    </w:p>
    <w:p w14:paraId="296D9A28" w14:textId="179B35CC" w:rsidR="00826C22" w:rsidRDefault="00826C22" w:rsidP="00826C22">
      <w:pPr>
        <w:numPr>
          <w:ilvl w:val="0"/>
          <w:numId w:val="4"/>
        </w:numPr>
      </w:pPr>
      <w:r w:rsidRPr="00826C22">
        <w:t>Should there be a distinction between “canon,” “tentative,” “deprecated,” and “contradicted” story facts?</w:t>
      </w:r>
    </w:p>
    <w:p w14:paraId="4D3EB69E" w14:textId="5FCB4CB4" w:rsidR="0096535C" w:rsidRPr="00826C22" w:rsidRDefault="0096535C" w:rsidP="0096535C">
      <w:pPr>
        <w:ind w:left="720"/>
      </w:pPr>
      <w:r>
        <w:t>AN</w:t>
      </w:r>
      <w:r w:rsidR="007E6EF6">
        <w:t xml:space="preserve">SWER: </w:t>
      </w:r>
      <w:proofErr w:type="gramStart"/>
      <w:r w:rsidR="007E6EF6">
        <w:t>Yes, but</w:t>
      </w:r>
      <w:proofErr w:type="gramEnd"/>
      <w:r w:rsidR="007E6EF6">
        <w:t xml:space="preserve"> make this defaulted to canon. Changes should be manual. </w:t>
      </w:r>
    </w:p>
    <w:p w14:paraId="6CBFC02D" w14:textId="77777777" w:rsidR="00826C22" w:rsidRDefault="00826C22" w:rsidP="00826C22">
      <w:pPr>
        <w:numPr>
          <w:ilvl w:val="0"/>
          <w:numId w:val="4"/>
        </w:numPr>
      </w:pPr>
      <w:r w:rsidRPr="00826C22">
        <w:t>Should Codex facts be linked directly to manuscript passages where they appear?</w:t>
      </w:r>
    </w:p>
    <w:p w14:paraId="682EC757" w14:textId="57A6F5A4" w:rsidR="007E6EF6" w:rsidRPr="00826C22" w:rsidRDefault="007E6EF6" w:rsidP="007E6EF6">
      <w:pPr>
        <w:ind w:left="720"/>
      </w:pPr>
      <w:r>
        <w:t xml:space="preserve">ANSWER: Yes, absolutely. </w:t>
      </w:r>
    </w:p>
    <w:p w14:paraId="133C81C6" w14:textId="77777777" w:rsidR="00826C22" w:rsidRDefault="00826C22" w:rsidP="00826C22">
      <w:pPr>
        <w:numPr>
          <w:ilvl w:val="0"/>
          <w:numId w:val="4"/>
        </w:numPr>
      </w:pPr>
      <w:r w:rsidRPr="00826C22">
        <w:t>Should the Codex support spoilers or progressive reveal logic, so the Generator only knows what has been revealed up to a given chapter?</w:t>
      </w:r>
    </w:p>
    <w:p w14:paraId="670E62B4" w14:textId="69E223D5" w:rsidR="007E6EF6" w:rsidRPr="00826C22" w:rsidRDefault="007E6EF6" w:rsidP="007E6EF6">
      <w:pPr>
        <w:ind w:left="720"/>
      </w:pPr>
      <w:r>
        <w:t xml:space="preserve">ANSWER: Yes, absolutely. </w:t>
      </w:r>
    </w:p>
    <w:p w14:paraId="134B537D" w14:textId="77777777" w:rsidR="00826C22" w:rsidRDefault="00826C22" w:rsidP="00826C22">
      <w:pPr>
        <w:numPr>
          <w:ilvl w:val="0"/>
          <w:numId w:val="4"/>
        </w:numPr>
      </w:pPr>
      <w:r w:rsidRPr="00826C22">
        <w:t>Should the Codex include private author notes that are never inserted directly into prose?</w:t>
      </w:r>
    </w:p>
    <w:p w14:paraId="5867A38D" w14:textId="5FEADD8A" w:rsidR="007E6EF6" w:rsidRPr="00826C22" w:rsidRDefault="007E6EF6" w:rsidP="007E6EF6">
      <w:pPr>
        <w:ind w:left="720"/>
      </w:pPr>
      <w:r>
        <w:t xml:space="preserve">ANSWER: Yes, this is critical, and some notes are intended specifically for the writer rather than the audience. Private author notes should have a visual distinction. </w:t>
      </w:r>
    </w:p>
    <w:p w14:paraId="4BCE8B9F" w14:textId="77777777" w:rsidR="00826C22" w:rsidRPr="00826C22" w:rsidRDefault="00826C22" w:rsidP="00826C22">
      <w:r w:rsidRPr="00826C22">
        <w:rPr>
          <w:b/>
          <w:bCs/>
        </w:rPr>
        <w:t>Generator</w:t>
      </w:r>
    </w:p>
    <w:p w14:paraId="4DCF28DB" w14:textId="77777777" w:rsidR="00826C22" w:rsidRDefault="00826C22" w:rsidP="00826C22">
      <w:pPr>
        <w:numPr>
          <w:ilvl w:val="0"/>
          <w:numId w:val="5"/>
        </w:numPr>
      </w:pPr>
      <w:r w:rsidRPr="00826C22">
        <w:t>Should the Generator produce full scenes, partial continuations, beat expansions, alternative versions, or all of these?</w:t>
      </w:r>
    </w:p>
    <w:p w14:paraId="0967C1B5" w14:textId="696CD33F" w:rsidR="007E6EF6" w:rsidRPr="00826C22" w:rsidRDefault="007E6EF6" w:rsidP="007E6EF6">
      <w:pPr>
        <w:ind w:left="720"/>
      </w:pPr>
      <w:r>
        <w:t xml:space="preserve">ANSWER: </w:t>
      </w:r>
      <w:proofErr w:type="gramStart"/>
      <w:r>
        <w:t>All of</w:t>
      </w:r>
      <w:proofErr w:type="gramEnd"/>
      <w:r>
        <w:t xml:space="preserve"> the above. </w:t>
      </w:r>
    </w:p>
    <w:p w14:paraId="1F5F2816" w14:textId="77777777" w:rsidR="00826C22" w:rsidRDefault="00826C22" w:rsidP="00826C22">
      <w:pPr>
        <w:numPr>
          <w:ilvl w:val="0"/>
          <w:numId w:val="5"/>
        </w:numPr>
      </w:pPr>
      <w:r w:rsidRPr="00826C22">
        <w:lastRenderedPageBreak/>
        <w:t>Should it write in the user’s existing prose style by analyzing prior chapters?</w:t>
      </w:r>
    </w:p>
    <w:p w14:paraId="4EC6639A" w14:textId="4F20FCD3" w:rsidR="007E6EF6" w:rsidRPr="00826C22" w:rsidRDefault="007E6EF6" w:rsidP="007E6EF6">
      <w:pPr>
        <w:ind w:left="720"/>
      </w:pPr>
      <w:r>
        <w:t xml:space="preserve">ANSWER: </w:t>
      </w:r>
      <w:proofErr w:type="gramStart"/>
      <w:r>
        <w:t>Yes, definitely</w:t>
      </w:r>
      <w:proofErr w:type="gramEnd"/>
      <w:r>
        <w:t xml:space="preserve">. </w:t>
      </w:r>
    </w:p>
    <w:p w14:paraId="20919542" w14:textId="77777777" w:rsidR="00826C22" w:rsidRDefault="00826C22" w:rsidP="00826C22">
      <w:pPr>
        <w:numPr>
          <w:ilvl w:val="0"/>
          <w:numId w:val="5"/>
        </w:numPr>
      </w:pPr>
      <w:r w:rsidRPr="00826C22">
        <w:t>Should the Generator ask clarifying questions before writing when the scene outline is vague?</w:t>
      </w:r>
    </w:p>
    <w:p w14:paraId="12D289E8" w14:textId="0919EE93" w:rsidR="007E6EF6" w:rsidRPr="00826C22" w:rsidRDefault="007E6EF6" w:rsidP="007E6EF6">
      <w:pPr>
        <w:ind w:left="720"/>
      </w:pPr>
      <w:r>
        <w:t xml:space="preserve">ANSWER: Yes, without a doubt. </w:t>
      </w:r>
    </w:p>
    <w:p w14:paraId="0C17C079" w14:textId="77777777" w:rsidR="00826C22" w:rsidRDefault="00826C22" w:rsidP="00826C22">
      <w:pPr>
        <w:numPr>
          <w:ilvl w:val="0"/>
          <w:numId w:val="5"/>
        </w:numPr>
      </w:pPr>
      <w:r w:rsidRPr="00826C22">
        <w:t>Should the user be able to control generation parameters such as tone, pacing, POV depth, dialogue density, exposition level, heat level, violence level, or literary style?</w:t>
      </w:r>
    </w:p>
    <w:p w14:paraId="7CE6DD79" w14:textId="7059A8F7" w:rsidR="007E6EF6" w:rsidRPr="00826C22" w:rsidRDefault="007E6EF6" w:rsidP="007E6EF6">
      <w:pPr>
        <w:ind w:left="720"/>
      </w:pPr>
      <w:r>
        <w:t>ANSWER: Yes, please!</w:t>
      </w:r>
    </w:p>
    <w:p w14:paraId="063F9DFA" w14:textId="77777777" w:rsidR="00826C22" w:rsidRDefault="00826C22" w:rsidP="00826C22">
      <w:pPr>
        <w:numPr>
          <w:ilvl w:val="0"/>
          <w:numId w:val="5"/>
        </w:numPr>
      </w:pPr>
      <w:r w:rsidRPr="00826C22">
        <w:t>Should the Generator produce only prose, or also include rationale, notes, warnings, and suggested next steps?</w:t>
      </w:r>
    </w:p>
    <w:p w14:paraId="1D1E99FE" w14:textId="072CA1F7" w:rsidR="007E6EF6" w:rsidRPr="00826C22" w:rsidRDefault="007E6EF6" w:rsidP="007E6EF6">
      <w:pPr>
        <w:ind w:left="720"/>
      </w:pPr>
      <w:r>
        <w:t>ANSWER: Also</w:t>
      </w:r>
      <w:r w:rsidRPr="00826C22">
        <w:t xml:space="preserve"> include rationale, notes, warnings, and suggested next steps?</w:t>
      </w:r>
    </w:p>
    <w:p w14:paraId="519C4641" w14:textId="77777777" w:rsidR="00826C22" w:rsidRDefault="00826C22" w:rsidP="00826C22">
      <w:pPr>
        <w:numPr>
          <w:ilvl w:val="0"/>
          <w:numId w:val="5"/>
        </w:numPr>
      </w:pPr>
      <w:r w:rsidRPr="00826C22">
        <w:t>Should the Generator be allowed to invent new Codex facts, or must it ask permission before adding anything new?</w:t>
      </w:r>
    </w:p>
    <w:p w14:paraId="54E4363C" w14:textId="525E3AF1" w:rsidR="007E6EF6" w:rsidRPr="00826C22" w:rsidRDefault="007E6EF6" w:rsidP="007E6EF6">
      <w:pPr>
        <w:ind w:left="720"/>
      </w:pPr>
      <w:r>
        <w:t xml:space="preserve">ANSWER: It may invent new Codex facts, especially if something has been sourced from a web search. However, permission must be granted before it is added to the Codex. </w:t>
      </w:r>
    </w:p>
    <w:p w14:paraId="733FFB8F" w14:textId="77777777" w:rsidR="00826C22" w:rsidRDefault="00826C22" w:rsidP="00826C22">
      <w:pPr>
        <w:numPr>
          <w:ilvl w:val="0"/>
          <w:numId w:val="5"/>
        </w:numPr>
      </w:pPr>
      <w:r w:rsidRPr="00826C22">
        <w:t>Should generated text automatically update the Codex, or should proposed Codex changes require user approval?</w:t>
      </w:r>
    </w:p>
    <w:p w14:paraId="4265DE1F" w14:textId="7407EC56" w:rsidR="007E6EF6" w:rsidRPr="00826C22" w:rsidRDefault="007E6EF6" w:rsidP="007E6EF6">
      <w:pPr>
        <w:ind w:left="720"/>
      </w:pPr>
      <w:r>
        <w:t xml:space="preserve">ANSWER: Codex changes require user approval. </w:t>
      </w:r>
    </w:p>
    <w:p w14:paraId="78A295E1" w14:textId="77777777" w:rsidR="00826C22" w:rsidRDefault="00826C22" w:rsidP="00826C22">
      <w:pPr>
        <w:numPr>
          <w:ilvl w:val="0"/>
          <w:numId w:val="5"/>
        </w:numPr>
      </w:pPr>
      <w:r w:rsidRPr="00826C22">
        <w:t>How should chapter accumulation work technically: should prior chapters be summarized, embedded, chunked, or passed selectively into context?</w:t>
      </w:r>
    </w:p>
    <w:p w14:paraId="5204F1A9" w14:textId="577BC9CE" w:rsidR="007E6EF6" w:rsidRPr="00826C22" w:rsidRDefault="007E6EF6" w:rsidP="007E6EF6">
      <w:pPr>
        <w:ind w:left="720"/>
      </w:pPr>
      <w:r>
        <w:t xml:space="preserve">ANSWER: Using the most efficient manner for context engineering. The goal is to minimize drift, redundancy, and inconsistency. </w:t>
      </w:r>
    </w:p>
    <w:p w14:paraId="105CDF8A" w14:textId="77777777" w:rsidR="00826C22" w:rsidRPr="00826C22" w:rsidRDefault="00826C22" w:rsidP="00826C22">
      <w:r w:rsidRPr="00826C22">
        <w:rPr>
          <w:b/>
          <w:bCs/>
        </w:rPr>
        <w:t>Dev-Editor</w:t>
      </w:r>
    </w:p>
    <w:p w14:paraId="55F85BEA" w14:textId="77777777" w:rsidR="00826C22" w:rsidRDefault="00826C22" w:rsidP="00826C22">
      <w:pPr>
        <w:numPr>
          <w:ilvl w:val="0"/>
          <w:numId w:val="6"/>
        </w:numPr>
      </w:pPr>
      <w:r w:rsidRPr="00826C22">
        <w:t>Should Dev-Editor operate on a scene, chapter, act, or whole manuscript?</w:t>
      </w:r>
    </w:p>
    <w:p w14:paraId="03025B1C" w14:textId="347DB26B" w:rsidR="007E6EF6" w:rsidRPr="00826C22" w:rsidRDefault="007E6EF6" w:rsidP="007E6EF6">
      <w:pPr>
        <w:ind w:left="720"/>
      </w:pPr>
      <w:r>
        <w:t xml:space="preserve">ANSWER: Dev-Editor </w:t>
      </w:r>
      <w:r w:rsidR="00F23107">
        <w:t xml:space="preserve">is primarily for an act or whole manuscript. However, </w:t>
      </w:r>
      <w:proofErr w:type="gramStart"/>
      <w:r w:rsidR="00F23107">
        <w:t>it’s</w:t>
      </w:r>
      <w:proofErr w:type="gramEnd"/>
      <w:r w:rsidR="00F23107">
        <w:t xml:space="preserve"> analysis should provide enough precision to pinpoint chapter, scene, and beat-level issues. </w:t>
      </w:r>
    </w:p>
    <w:p w14:paraId="33EB1559" w14:textId="77777777" w:rsidR="00826C22" w:rsidRDefault="00826C22" w:rsidP="00826C22">
      <w:pPr>
        <w:numPr>
          <w:ilvl w:val="0"/>
          <w:numId w:val="6"/>
        </w:numPr>
      </w:pPr>
      <w:r w:rsidRPr="00826C22">
        <w:t>Should it provide high-level editorial notes, inline comments, severity scores, or revision plans?</w:t>
      </w:r>
    </w:p>
    <w:p w14:paraId="0C8133FF" w14:textId="7078369F" w:rsidR="00F23107" w:rsidRPr="00826C22" w:rsidRDefault="00F23107" w:rsidP="00F23107">
      <w:pPr>
        <w:ind w:left="720"/>
      </w:pPr>
      <w:r>
        <w:lastRenderedPageBreak/>
        <w:t xml:space="preserve">ANSWER: Detailed editorial notes, severity scores, and revision plans. </w:t>
      </w:r>
    </w:p>
    <w:p w14:paraId="5C9EBC0A" w14:textId="77777777" w:rsidR="00826C22" w:rsidRDefault="00826C22" w:rsidP="00826C22">
      <w:pPr>
        <w:numPr>
          <w:ilvl w:val="0"/>
          <w:numId w:val="6"/>
        </w:numPr>
      </w:pPr>
      <w:r w:rsidRPr="00826C22">
        <w:t>Should Dev-Editor detect plot holes, pacing problems, weak stakes, missing causality, repeated beats, genre expectation issues, and unresolved promises?</w:t>
      </w:r>
    </w:p>
    <w:p w14:paraId="45281971" w14:textId="0B06069F" w:rsidR="00F23107" w:rsidRPr="00826C22" w:rsidRDefault="00F23107" w:rsidP="00F23107">
      <w:pPr>
        <w:ind w:left="720"/>
      </w:pPr>
      <w:r>
        <w:t xml:space="preserve">ANSWER: Yes, absolutely. </w:t>
      </w:r>
    </w:p>
    <w:p w14:paraId="50A0BB20" w14:textId="77777777" w:rsidR="00826C22" w:rsidRDefault="00826C22" w:rsidP="00826C22">
      <w:pPr>
        <w:numPr>
          <w:ilvl w:val="0"/>
          <w:numId w:val="6"/>
        </w:numPr>
      </w:pPr>
      <w:r w:rsidRPr="00826C22">
        <w:t>Should it be able to reference the Codex when identifying inconsistencies?</w:t>
      </w:r>
    </w:p>
    <w:p w14:paraId="2144AD3E" w14:textId="77777777" w:rsidR="00F23107" w:rsidRPr="00826C22" w:rsidRDefault="00F23107" w:rsidP="00F23107">
      <w:pPr>
        <w:pStyle w:val="ListParagraph"/>
      </w:pPr>
      <w:r>
        <w:t xml:space="preserve">ANSWER: Yes, absolutely. </w:t>
      </w:r>
    </w:p>
    <w:p w14:paraId="41379F41" w14:textId="77777777" w:rsidR="00826C22" w:rsidRDefault="00826C22" w:rsidP="00826C22">
      <w:pPr>
        <w:numPr>
          <w:ilvl w:val="0"/>
          <w:numId w:val="6"/>
        </w:numPr>
      </w:pPr>
      <w:r w:rsidRPr="00826C22">
        <w:t>Should Dev-Editor suggest rewrites, or only diagnose problems?</w:t>
      </w:r>
    </w:p>
    <w:p w14:paraId="3F38AB01" w14:textId="4398725E" w:rsidR="00F23107" w:rsidRPr="00826C22" w:rsidRDefault="00F23107" w:rsidP="00F23107">
      <w:pPr>
        <w:pStyle w:val="ListParagraph"/>
      </w:pPr>
      <w:r>
        <w:t>ANSWER: Yes, absolutely</w:t>
      </w:r>
      <w:r>
        <w:t xml:space="preserve"> suggest rewrites/edits</w:t>
      </w:r>
      <w:r>
        <w:t xml:space="preserve">. </w:t>
      </w:r>
    </w:p>
    <w:p w14:paraId="0DE55848" w14:textId="77777777" w:rsidR="00826C22" w:rsidRDefault="00826C22" w:rsidP="00826C22">
      <w:pPr>
        <w:numPr>
          <w:ilvl w:val="0"/>
          <w:numId w:val="6"/>
        </w:numPr>
      </w:pPr>
      <w:r w:rsidRPr="00826C22">
        <w:t>Should there be a “developmental edit pass” workflow with status tracking, such as open, accepted, rejected, fixed?</w:t>
      </w:r>
    </w:p>
    <w:p w14:paraId="1E31C907" w14:textId="70975C9C" w:rsidR="00F23107" w:rsidRPr="00826C22" w:rsidRDefault="00F23107" w:rsidP="00F23107">
      <w:pPr>
        <w:ind w:left="720"/>
      </w:pPr>
      <w:r>
        <w:t xml:space="preserve">ANSWER: Yes, status tracking is a must. </w:t>
      </w:r>
    </w:p>
    <w:p w14:paraId="32788990" w14:textId="77777777" w:rsidR="00826C22" w:rsidRPr="00826C22" w:rsidRDefault="00826C22" w:rsidP="00826C22">
      <w:r w:rsidRPr="00826C22">
        <w:rPr>
          <w:b/>
          <w:bCs/>
        </w:rPr>
        <w:t>Line-Editor</w:t>
      </w:r>
    </w:p>
    <w:p w14:paraId="5542371F" w14:textId="77777777" w:rsidR="00826C22" w:rsidRDefault="00826C22" w:rsidP="00826C22">
      <w:pPr>
        <w:numPr>
          <w:ilvl w:val="0"/>
          <w:numId w:val="7"/>
        </w:numPr>
      </w:pPr>
      <w:r w:rsidRPr="00826C22">
        <w:t>Should Line-Editor edit directly in the manuscript or suggest tracked changes?</w:t>
      </w:r>
    </w:p>
    <w:p w14:paraId="23972B18" w14:textId="06A4BA66" w:rsidR="00F23107" w:rsidRPr="00826C22" w:rsidRDefault="00F23107" w:rsidP="00F23107">
      <w:pPr>
        <w:ind w:left="720"/>
      </w:pPr>
      <w:r>
        <w:t>ANSWER: Suggest tracked changes. This ensures a human review of each line of the text.</w:t>
      </w:r>
    </w:p>
    <w:p w14:paraId="684989FC" w14:textId="77777777" w:rsidR="00826C22" w:rsidRDefault="00826C22" w:rsidP="00826C22">
      <w:pPr>
        <w:numPr>
          <w:ilvl w:val="0"/>
          <w:numId w:val="7"/>
        </w:numPr>
      </w:pPr>
      <w:r w:rsidRPr="00826C22">
        <w:t>Should it preserve the author’s voice even when improving clarity?</w:t>
      </w:r>
    </w:p>
    <w:p w14:paraId="360B4CB3" w14:textId="660620E7" w:rsidR="00F23107" w:rsidRPr="00826C22" w:rsidRDefault="00F23107" w:rsidP="00F23107">
      <w:pPr>
        <w:ind w:left="720"/>
      </w:pPr>
      <w:r>
        <w:t xml:space="preserve">ANSWER: Yes, preserve the author’s voice. If the passage remains unclear. Suggest a completely new version. </w:t>
      </w:r>
    </w:p>
    <w:p w14:paraId="683F6DB3" w14:textId="77777777" w:rsidR="00826C22" w:rsidRDefault="00826C22" w:rsidP="00826C22">
      <w:pPr>
        <w:numPr>
          <w:ilvl w:val="0"/>
          <w:numId w:val="7"/>
        </w:numPr>
      </w:pPr>
      <w:r w:rsidRPr="00826C22">
        <w:t>How aggressive should it be: light polish, standard copyedit, heavy rewrite, or configurable?</w:t>
      </w:r>
    </w:p>
    <w:p w14:paraId="0D1E7E7D" w14:textId="0C59BE45" w:rsidR="00F23107" w:rsidRPr="00826C22" w:rsidRDefault="00F23107" w:rsidP="00F23107">
      <w:pPr>
        <w:ind w:left="720"/>
      </w:pPr>
      <w:r>
        <w:t xml:space="preserve">ANSWER: Configurable. </w:t>
      </w:r>
    </w:p>
    <w:p w14:paraId="64604E1B" w14:textId="77777777" w:rsidR="00826C22" w:rsidRDefault="00826C22" w:rsidP="00826C22">
      <w:pPr>
        <w:numPr>
          <w:ilvl w:val="0"/>
          <w:numId w:val="7"/>
        </w:numPr>
      </w:pPr>
      <w:r w:rsidRPr="00826C22">
        <w:t>Should Line-Editor flag AI-sounding prose separately from grammar and style issues?</w:t>
      </w:r>
    </w:p>
    <w:p w14:paraId="12C1414B" w14:textId="6888815C" w:rsidR="00F23107" w:rsidRPr="00826C22" w:rsidRDefault="00F23107" w:rsidP="00F23107">
      <w:pPr>
        <w:ind w:left="720"/>
      </w:pPr>
      <w:r>
        <w:t xml:space="preserve">ANSWER: Yes, </w:t>
      </w:r>
      <w:proofErr w:type="gramStart"/>
      <w:r>
        <w:t>definitely flag</w:t>
      </w:r>
      <w:proofErr w:type="gramEnd"/>
      <w:r>
        <w:t xml:space="preserve"> AI-sounding prose. </w:t>
      </w:r>
    </w:p>
    <w:p w14:paraId="5DA15918" w14:textId="77777777" w:rsidR="00826C22" w:rsidRDefault="00826C22" w:rsidP="00826C22">
      <w:pPr>
        <w:numPr>
          <w:ilvl w:val="0"/>
          <w:numId w:val="7"/>
        </w:numPr>
      </w:pPr>
      <w:r w:rsidRPr="00826C22">
        <w:t>Should it support style rules, such as banned words, preferred spellings, naming conventions, punctuation preferences, or house style?</w:t>
      </w:r>
    </w:p>
    <w:p w14:paraId="032F2732" w14:textId="553869DD" w:rsidR="00F23107" w:rsidRPr="00826C22" w:rsidRDefault="00F23107" w:rsidP="00F23107">
      <w:pPr>
        <w:ind w:left="720"/>
      </w:pPr>
      <w:r>
        <w:t xml:space="preserve">ANSWER: Yes, support style rules. </w:t>
      </w:r>
    </w:p>
    <w:p w14:paraId="11E3CE28" w14:textId="77777777" w:rsidR="00826C22" w:rsidRDefault="00826C22" w:rsidP="00826C22">
      <w:pPr>
        <w:numPr>
          <w:ilvl w:val="0"/>
          <w:numId w:val="7"/>
        </w:numPr>
      </w:pPr>
      <w:r w:rsidRPr="00826C22">
        <w:lastRenderedPageBreak/>
        <w:t>Should it identify repeated sentence structures, filler phrases, filter words, adverb overuse, and overwritten prose?</w:t>
      </w:r>
    </w:p>
    <w:p w14:paraId="32F6EB36" w14:textId="54DD7FFC" w:rsidR="00F23107" w:rsidRPr="00826C22" w:rsidRDefault="00F23107" w:rsidP="00F23107">
      <w:pPr>
        <w:ind w:left="720"/>
      </w:pPr>
      <w:r>
        <w:t xml:space="preserve">ANSWER: Yes, identify </w:t>
      </w:r>
      <w:proofErr w:type="gramStart"/>
      <w:r>
        <w:t>all of</w:t>
      </w:r>
      <w:proofErr w:type="gramEnd"/>
      <w:r>
        <w:t xml:space="preserve"> the above. </w:t>
      </w:r>
    </w:p>
    <w:p w14:paraId="6B687F3D" w14:textId="77777777" w:rsidR="00826C22" w:rsidRPr="00826C22" w:rsidRDefault="00826C22" w:rsidP="00826C22">
      <w:r w:rsidRPr="00826C22">
        <w:rPr>
          <w:b/>
          <w:bCs/>
        </w:rPr>
        <w:t>Dialoguer</w:t>
      </w:r>
    </w:p>
    <w:p w14:paraId="22E63588" w14:textId="77777777" w:rsidR="00826C22" w:rsidRDefault="00826C22" w:rsidP="00826C22">
      <w:pPr>
        <w:numPr>
          <w:ilvl w:val="0"/>
          <w:numId w:val="8"/>
        </w:numPr>
      </w:pPr>
      <w:r w:rsidRPr="00826C22">
        <w:t>Should each character have a defined voice profile?</w:t>
      </w:r>
    </w:p>
    <w:p w14:paraId="6A168086" w14:textId="0CDA69C0" w:rsidR="00F23107" w:rsidRPr="00826C22" w:rsidRDefault="00F23107" w:rsidP="00F23107">
      <w:pPr>
        <w:ind w:left="720"/>
      </w:pPr>
      <w:r>
        <w:t xml:space="preserve">ANSWER: Yes, absolutely. </w:t>
      </w:r>
    </w:p>
    <w:p w14:paraId="74A06B4F" w14:textId="77777777" w:rsidR="00826C22" w:rsidRDefault="00826C22" w:rsidP="00826C22">
      <w:pPr>
        <w:numPr>
          <w:ilvl w:val="0"/>
          <w:numId w:val="8"/>
        </w:numPr>
      </w:pPr>
      <w:r w:rsidRPr="00826C22">
        <w:t>What should be included in a voice profile: vocabulary, rhythm, education level, humor style, emotional guardedness, accent, taboo topics, verbal tics?</w:t>
      </w:r>
    </w:p>
    <w:p w14:paraId="4F296839" w14:textId="7A011CE9" w:rsidR="00F23107" w:rsidRPr="00826C22" w:rsidRDefault="00F23107" w:rsidP="00F23107">
      <w:pPr>
        <w:ind w:left="720"/>
      </w:pPr>
      <w:r>
        <w:t xml:space="preserve">ANSWER: Yes, </w:t>
      </w:r>
      <w:proofErr w:type="gramStart"/>
      <w:r>
        <w:t>all of</w:t>
      </w:r>
      <w:proofErr w:type="gramEnd"/>
      <w:r>
        <w:t xml:space="preserve"> the above. More options should also be possible/plausible. </w:t>
      </w:r>
    </w:p>
    <w:p w14:paraId="4941ABC9" w14:textId="77777777" w:rsidR="00826C22" w:rsidRDefault="00826C22" w:rsidP="00826C22">
      <w:pPr>
        <w:numPr>
          <w:ilvl w:val="0"/>
          <w:numId w:val="8"/>
        </w:numPr>
      </w:pPr>
      <w:r w:rsidRPr="00826C22">
        <w:t>Should Dialoguer compare dialogue against prior dialogue from the same character?</w:t>
      </w:r>
    </w:p>
    <w:p w14:paraId="16838FB0" w14:textId="374F550C" w:rsidR="00F23107" w:rsidRPr="00826C22" w:rsidRDefault="00F23107" w:rsidP="00F23107">
      <w:pPr>
        <w:ind w:left="720"/>
      </w:pPr>
      <w:r>
        <w:t xml:space="preserve">ANSWER: Yes, this ensures consistency. </w:t>
      </w:r>
    </w:p>
    <w:p w14:paraId="7768220C" w14:textId="77777777" w:rsidR="00826C22" w:rsidRDefault="00826C22" w:rsidP="00826C22">
      <w:pPr>
        <w:numPr>
          <w:ilvl w:val="0"/>
          <w:numId w:val="8"/>
        </w:numPr>
      </w:pPr>
      <w:r w:rsidRPr="00826C22">
        <w:t>Should it detect when multiple characters sound too similar?</w:t>
      </w:r>
    </w:p>
    <w:p w14:paraId="593B49E1" w14:textId="4210EF0C" w:rsidR="00F23107" w:rsidRPr="00826C22" w:rsidRDefault="00F23107" w:rsidP="00F23107">
      <w:pPr>
        <w:ind w:left="720"/>
      </w:pPr>
      <w:r>
        <w:t>ANSWER: Yes, absolutely!!!</w:t>
      </w:r>
    </w:p>
    <w:p w14:paraId="70EF1301" w14:textId="77777777" w:rsidR="00826C22" w:rsidRDefault="00826C22" w:rsidP="00826C22">
      <w:pPr>
        <w:numPr>
          <w:ilvl w:val="0"/>
          <w:numId w:val="8"/>
        </w:numPr>
      </w:pPr>
      <w:r w:rsidRPr="00826C22">
        <w:t>Should it focus only on dialogue lines, or also action beats and subtext around dialogue?</w:t>
      </w:r>
    </w:p>
    <w:p w14:paraId="4D5364FE" w14:textId="01A5B02F" w:rsidR="00F23107" w:rsidRPr="00826C22" w:rsidRDefault="00F23107" w:rsidP="00F23107">
      <w:pPr>
        <w:ind w:left="720"/>
      </w:pPr>
      <w:r>
        <w:t xml:space="preserve">ANSWER: </w:t>
      </w:r>
      <w:r w:rsidR="00C14FF6">
        <w:t>Also,</w:t>
      </w:r>
      <w:r w:rsidRPr="00826C22">
        <w:t xml:space="preserve"> action beats and subtext around dialogue</w:t>
      </w:r>
      <w:r>
        <w:t xml:space="preserve">. These must create a seamless, immersive experience for the reader/audience. </w:t>
      </w:r>
    </w:p>
    <w:p w14:paraId="1EB8F5E4" w14:textId="77777777" w:rsidR="00826C22" w:rsidRDefault="00826C22" w:rsidP="00826C22">
      <w:pPr>
        <w:numPr>
          <w:ilvl w:val="0"/>
          <w:numId w:val="8"/>
        </w:numPr>
      </w:pPr>
      <w:r w:rsidRPr="00826C22">
        <w:t>Should it suggest alternate dialogue options with different tension levels?</w:t>
      </w:r>
    </w:p>
    <w:p w14:paraId="1290A98A" w14:textId="067C5C56" w:rsidR="00F23107" w:rsidRPr="00826C22" w:rsidRDefault="00F23107" w:rsidP="00F23107">
      <w:pPr>
        <w:ind w:left="720"/>
      </w:pPr>
      <w:r>
        <w:t xml:space="preserve">ANSWER: Yes, </w:t>
      </w:r>
      <w:r w:rsidR="00C14FF6">
        <w:t xml:space="preserve">great addition. </w:t>
      </w:r>
    </w:p>
    <w:p w14:paraId="38BDEE4A" w14:textId="125F1AF3" w:rsidR="00826C22" w:rsidRDefault="00826C22" w:rsidP="00826C22">
      <w:pPr>
        <w:numPr>
          <w:ilvl w:val="0"/>
          <w:numId w:val="8"/>
        </w:numPr>
      </w:pPr>
      <w:r w:rsidRPr="00826C22">
        <w:t>Should it evaluate whether each line of dialogue advances conflict, reveals character, or changes the scene?</w:t>
      </w:r>
    </w:p>
    <w:p w14:paraId="4E523A9D" w14:textId="16C9E891" w:rsidR="00C14FF6" w:rsidRPr="00826C22" w:rsidRDefault="00C14FF6" w:rsidP="00C14FF6">
      <w:pPr>
        <w:ind w:left="720"/>
      </w:pPr>
      <w:r>
        <w:t xml:space="preserve">ANSWER: Yes, it should. It can also provide a suggestion/recommendation if, for some reason, the dialogue does none of the above. </w:t>
      </w:r>
    </w:p>
    <w:p w14:paraId="696B6B24" w14:textId="77777777" w:rsidR="00826C22" w:rsidRPr="00826C22" w:rsidRDefault="00826C22" w:rsidP="00826C22">
      <w:r w:rsidRPr="00826C22">
        <w:rPr>
          <w:b/>
          <w:bCs/>
        </w:rPr>
        <w:t>World-Builder</w:t>
      </w:r>
    </w:p>
    <w:p w14:paraId="58FA313F" w14:textId="77777777" w:rsidR="00826C22" w:rsidRDefault="00826C22" w:rsidP="00826C22">
      <w:pPr>
        <w:numPr>
          <w:ilvl w:val="0"/>
          <w:numId w:val="9"/>
        </w:numPr>
      </w:pPr>
      <w:r w:rsidRPr="00826C22">
        <w:t>What should the world-building interview cover at minimum?</w:t>
      </w:r>
    </w:p>
    <w:p w14:paraId="0B02E99D" w14:textId="19096C1E" w:rsidR="00C35EA8" w:rsidRPr="00826C22" w:rsidRDefault="00C35EA8" w:rsidP="00C35EA8">
      <w:pPr>
        <w:ind w:left="720"/>
      </w:pPr>
      <w:r>
        <w:t xml:space="preserve">ANSWER: What is the world this story </w:t>
      </w:r>
      <w:proofErr w:type="gramStart"/>
      <w:r>
        <w:t>is grounded</w:t>
      </w:r>
      <w:proofErr w:type="gramEnd"/>
      <w:r>
        <w:t xml:space="preserve"> in. What are the five senses, sensing from the environment. How this world impacts the characters. </w:t>
      </w:r>
    </w:p>
    <w:p w14:paraId="114030AE" w14:textId="77777777" w:rsidR="00826C22" w:rsidRDefault="00826C22" w:rsidP="00826C22">
      <w:pPr>
        <w:numPr>
          <w:ilvl w:val="0"/>
          <w:numId w:val="9"/>
        </w:numPr>
      </w:pPr>
      <w:r w:rsidRPr="00826C22">
        <w:lastRenderedPageBreak/>
        <w:t>Should there be different interview templates by genre, such as fantasy kingdom, sci-fi colony, historical setting, contemporary thriller, romance town?</w:t>
      </w:r>
    </w:p>
    <w:p w14:paraId="32F2FBFE" w14:textId="14E20B92" w:rsidR="00C35EA8" w:rsidRPr="00826C22" w:rsidRDefault="00C35EA8" w:rsidP="00C35EA8">
      <w:pPr>
        <w:ind w:left="720"/>
      </w:pPr>
      <w:r>
        <w:t xml:space="preserve">ANSWER: Yes, absolutely. Most critical detail. </w:t>
      </w:r>
    </w:p>
    <w:p w14:paraId="6698412D" w14:textId="77777777" w:rsidR="00826C22" w:rsidRDefault="00826C22" w:rsidP="00826C22">
      <w:pPr>
        <w:numPr>
          <w:ilvl w:val="0"/>
          <w:numId w:val="9"/>
        </w:numPr>
      </w:pPr>
      <w:r w:rsidRPr="00826C22">
        <w:t>Should World-Builder separate invented world facts from researched real-world facts?</w:t>
      </w:r>
    </w:p>
    <w:p w14:paraId="1502C379" w14:textId="36B54900" w:rsidR="00C35EA8" w:rsidRPr="00826C22" w:rsidRDefault="00C35EA8" w:rsidP="00C35EA8">
      <w:pPr>
        <w:ind w:left="720"/>
      </w:pPr>
      <w:r>
        <w:t xml:space="preserve">ANSWER: Yes, so as not to confuse the user/writer. </w:t>
      </w:r>
    </w:p>
    <w:p w14:paraId="7A093D80" w14:textId="77777777" w:rsidR="00826C22" w:rsidRDefault="00826C22" w:rsidP="00826C22">
      <w:pPr>
        <w:numPr>
          <w:ilvl w:val="0"/>
          <w:numId w:val="9"/>
        </w:numPr>
      </w:pPr>
      <w:r w:rsidRPr="00826C22">
        <w:t>Should internet-sourced research include citations and source links?</w:t>
      </w:r>
    </w:p>
    <w:p w14:paraId="15EDB673" w14:textId="0CF1BF28" w:rsidR="00C35EA8" w:rsidRPr="00826C22" w:rsidRDefault="00C35EA8" w:rsidP="00C35EA8">
      <w:pPr>
        <w:ind w:left="720"/>
      </w:pPr>
      <w:r>
        <w:t xml:space="preserve">ANSWER: Yes, for later reference. This means this application will need a web-search tool accessible to the LLM connections. (maybe a Wikipedia search tool if that is also helpful). </w:t>
      </w:r>
    </w:p>
    <w:p w14:paraId="4F8955C1" w14:textId="77777777" w:rsidR="00826C22" w:rsidRDefault="00826C22" w:rsidP="00826C22">
      <w:pPr>
        <w:numPr>
          <w:ilvl w:val="0"/>
          <w:numId w:val="9"/>
        </w:numPr>
      </w:pPr>
      <w:r w:rsidRPr="00826C22">
        <w:t>Should research notes be stored in the Codex with reliability ratings?</w:t>
      </w:r>
    </w:p>
    <w:p w14:paraId="5AA2F015" w14:textId="759C1A03" w:rsidR="00C35EA8" w:rsidRPr="00826C22" w:rsidRDefault="00C35EA8" w:rsidP="00C35EA8">
      <w:pPr>
        <w:ind w:left="720"/>
      </w:pPr>
      <w:r>
        <w:t xml:space="preserve">ANSWER: Yes. </w:t>
      </w:r>
    </w:p>
    <w:p w14:paraId="62ABA980" w14:textId="77777777" w:rsidR="00826C22" w:rsidRDefault="00826C22" w:rsidP="00826C22">
      <w:pPr>
        <w:numPr>
          <w:ilvl w:val="0"/>
          <w:numId w:val="9"/>
        </w:numPr>
      </w:pPr>
      <w:r w:rsidRPr="00826C22">
        <w:t>Should the user be able to lock world rules so the Generator cannot violate them?</w:t>
      </w:r>
    </w:p>
    <w:p w14:paraId="6B4DBA4D" w14:textId="1B395ECF" w:rsidR="00C35EA8" w:rsidRPr="00826C22" w:rsidRDefault="00C35EA8" w:rsidP="00C35EA8">
      <w:pPr>
        <w:ind w:left="720"/>
      </w:pPr>
      <w:r>
        <w:t xml:space="preserve">ANSWER: Yes. This is a manual feature for specific world rules. </w:t>
      </w:r>
    </w:p>
    <w:p w14:paraId="6E926BEA" w14:textId="77777777" w:rsidR="00826C22" w:rsidRDefault="00826C22" w:rsidP="00826C22">
      <w:pPr>
        <w:numPr>
          <w:ilvl w:val="0"/>
          <w:numId w:val="9"/>
        </w:numPr>
      </w:pPr>
      <w:r w:rsidRPr="00826C22">
        <w:t>Should World-Builder help generate maps, timelines, family trees, political systems, religions, economies, and cultural norms?</w:t>
      </w:r>
    </w:p>
    <w:p w14:paraId="574D330B" w14:textId="7AE3C1DC" w:rsidR="00C35EA8" w:rsidRPr="00826C22" w:rsidRDefault="00C35EA8" w:rsidP="00C35EA8">
      <w:pPr>
        <w:ind w:left="720"/>
      </w:pPr>
      <w:r>
        <w:t>ANSWER</w:t>
      </w:r>
      <w:proofErr w:type="gramStart"/>
      <w:r>
        <w:t>:  Yes</w:t>
      </w:r>
      <w:proofErr w:type="gramEnd"/>
      <w:r>
        <w:t xml:space="preserve">, when necessary. However, they still need user permission before adding these to the Codex. </w:t>
      </w:r>
    </w:p>
    <w:p w14:paraId="0242D6BD" w14:textId="77777777" w:rsidR="00826C22" w:rsidRPr="00826C22" w:rsidRDefault="00826C22" w:rsidP="00826C22">
      <w:r w:rsidRPr="00826C22">
        <w:rPr>
          <w:b/>
          <w:bCs/>
        </w:rPr>
        <w:t xml:space="preserve">LLM / </w:t>
      </w:r>
      <w:proofErr w:type="spellStart"/>
      <w:r w:rsidRPr="00826C22">
        <w:rPr>
          <w:b/>
          <w:bCs/>
        </w:rPr>
        <w:t>OpenRouter</w:t>
      </w:r>
      <w:proofErr w:type="spellEnd"/>
      <w:r w:rsidRPr="00826C22">
        <w:rPr>
          <w:b/>
          <w:bCs/>
        </w:rPr>
        <w:t xml:space="preserve"> Architecture</w:t>
      </w:r>
    </w:p>
    <w:p w14:paraId="5934C555" w14:textId="77777777" w:rsidR="00826C22" w:rsidRDefault="00826C22" w:rsidP="00826C22">
      <w:pPr>
        <w:numPr>
          <w:ilvl w:val="0"/>
          <w:numId w:val="10"/>
        </w:numPr>
      </w:pPr>
      <w:r w:rsidRPr="00826C22">
        <w:t>Should each tool have its own default model, or should users choose models manually?</w:t>
      </w:r>
    </w:p>
    <w:p w14:paraId="7B837C49" w14:textId="0BA85860" w:rsidR="00160F1A" w:rsidRPr="00826C22" w:rsidRDefault="00160F1A" w:rsidP="00160F1A">
      <w:pPr>
        <w:ind w:left="720"/>
      </w:pPr>
      <w:r>
        <w:t xml:space="preserve">ANSWER: Users should be able to manually select models based on their subscription plans. </w:t>
      </w:r>
    </w:p>
    <w:p w14:paraId="58834252" w14:textId="77777777" w:rsidR="00826C22" w:rsidRDefault="00826C22" w:rsidP="00826C22">
      <w:pPr>
        <w:numPr>
          <w:ilvl w:val="0"/>
          <w:numId w:val="10"/>
        </w:numPr>
      </w:pPr>
      <w:r w:rsidRPr="00826C22">
        <w:t>Should Atlas support per-tool model settings, such as Dev-Editor using Claude, Generator using GPT, and Line-Editor using Gemini?</w:t>
      </w:r>
    </w:p>
    <w:p w14:paraId="441E36F8" w14:textId="4016C57B" w:rsidR="00160F1A" w:rsidRPr="00826C22" w:rsidRDefault="00160F1A" w:rsidP="00160F1A">
      <w:pPr>
        <w:ind w:left="720"/>
      </w:pPr>
      <w:r>
        <w:t xml:space="preserve">ANSWER: Yes. </w:t>
      </w:r>
    </w:p>
    <w:p w14:paraId="3E94189C" w14:textId="77777777" w:rsidR="00826C22" w:rsidRDefault="00826C22" w:rsidP="00826C22">
      <w:pPr>
        <w:numPr>
          <w:ilvl w:val="0"/>
          <w:numId w:val="10"/>
        </w:numPr>
      </w:pPr>
      <w:r w:rsidRPr="00826C22">
        <w:t>Should the system allow local models through LM Studio for privacy-sensitive projects?</w:t>
      </w:r>
    </w:p>
    <w:p w14:paraId="37BBED20" w14:textId="397A90D9" w:rsidR="00160F1A" w:rsidRPr="00826C22" w:rsidRDefault="00160F1A" w:rsidP="00160F1A">
      <w:pPr>
        <w:ind w:left="720"/>
      </w:pPr>
      <w:r>
        <w:t xml:space="preserve">ANSWER: Yes. </w:t>
      </w:r>
    </w:p>
    <w:p w14:paraId="5280E3D3" w14:textId="77777777" w:rsidR="00826C22" w:rsidRDefault="00826C22" w:rsidP="00826C22">
      <w:pPr>
        <w:numPr>
          <w:ilvl w:val="0"/>
          <w:numId w:val="10"/>
        </w:numPr>
      </w:pPr>
      <w:r w:rsidRPr="00826C22">
        <w:lastRenderedPageBreak/>
        <w:t>Should there be fallback models if an API call fails?</w:t>
      </w:r>
    </w:p>
    <w:p w14:paraId="4EF9EF0D" w14:textId="35C03631" w:rsidR="00160F1A" w:rsidRPr="00826C22" w:rsidRDefault="00160F1A" w:rsidP="00160F1A">
      <w:pPr>
        <w:ind w:left="720"/>
      </w:pPr>
      <w:r>
        <w:t xml:space="preserve">ANSWER: </w:t>
      </w:r>
      <w:r>
        <w:t xml:space="preserve">Fallback models will default to local LM Studio models. </w:t>
      </w:r>
    </w:p>
    <w:p w14:paraId="35B0F69C" w14:textId="77777777" w:rsidR="00826C22" w:rsidRDefault="00826C22" w:rsidP="00826C22">
      <w:pPr>
        <w:numPr>
          <w:ilvl w:val="0"/>
          <w:numId w:val="10"/>
        </w:numPr>
      </w:pPr>
      <w:r w:rsidRPr="00826C22">
        <w:t>Should Atlas track token usage and estimated cost per project, chapter, tool, and model?</w:t>
      </w:r>
    </w:p>
    <w:p w14:paraId="53C67810" w14:textId="0D8071D6" w:rsidR="00160F1A" w:rsidRPr="00826C22" w:rsidRDefault="00160F1A" w:rsidP="00160F1A">
      <w:pPr>
        <w:ind w:left="720"/>
      </w:pPr>
      <w:r>
        <w:t>ANSWER: Yes</w:t>
      </w:r>
      <w:r>
        <w:t xml:space="preserve">, token usage is important. </w:t>
      </w:r>
    </w:p>
    <w:p w14:paraId="60F19A28" w14:textId="77777777" w:rsidR="00826C22" w:rsidRDefault="00826C22" w:rsidP="00826C22">
      <w:pPr>
        <w:numPr>
          <w:ilvl w:val="0"/>
          <w:numId w:val="10"/>
        </w:numPr>
      </w:pPr>
      <w:r w:rsidRPr="00826C22">
        <w:t xml:space="preserve">Should the prototype include model routing logic, or only specify that </w:t>
      </w:r>
      <w:proofErr w:type="spellStart"/>
      <w:r w:rsidRPr="00826C22">
        <w:t>OpenRouter</w:t>
      </w:r>
      <w:proofErr w:type="spellEnd"/>
      <w:r w:rsidRPr="00826C22">
        <w:t xml:space="preserve"> will manage access?</w:t>
      </w:r>
    </w:p>
    <w:p w14:paraId="5B8643E5" w14:textId="114401E0" w:rsidR="00160F1A" w:rsidRPr="00826C22" w:rsidRDefault="00160F1A" w:rsidP="00160F1A">
      <w:pPr>
        <w:ind w:left="720"/>
      </w:pPr>
      <w:r>
        <w:t>ANSWER: Yes</w:t>
      </w:r>
      <w:r>
        <w:t xml:space="preserve">, it should have a setting or visualization tab that illustrates the model routing logic. This visualization shows, graphically (maybe as a wire diagram like Comfy UI or </w:t>
      </w:r>
      <w:proofErr w:type="spellStart"/>
      <w:r>
        <w:t>Dify</w:t>
      </w:r>
      <w:proofErr w:type="spellEnd"/>
      <w:r>
        <w:t xml:space="preserve">), how the model enters the environment, accesses the Codex, its settings, and tools, before it performs its task. </w:t>
      </w:r>
    </w:p>
    <w:p w14:paraId="2FB3E86B" w14:textId="77777777" w:rsidR="00826C22" w:rsidRDefault="00826C22" w:rsidP="00826C22">
      <w:pPr>
        <w:numPr>
          <w:ilvl w:val="0"/>
          <w:numId w:val="10"/>
        </w:numPr>
      </w:pPr>
      <w:r w:rsidRPr="00826C22">
        <w:t xml:space="preserve">Should users be able to bring their own </w:t>
      </w:r>
      <w:proofErr w:type="spellStart"/>
      <w:r w:rsidRPr="00826C22">
        <w:t>OpenRouter</w:t>
      </w:r>
      <w:proofErr w:type="spellEnd"/>
      <w:r w:rsidRPr="00826C22">
        <w:t xml:space="preserve"> API key?</w:t>
      </w:r>
    </w:p>
    <w:p w14:paraId="03D06BE7" w14:textId="1FA49877" w:rsidR="00160F1A" w:rsidRPr="00826C22" w:rsidRDefault="00160F1A" w:rsidP="00160F1A">
      <w:pPr>
        <w:ind w:left="720"/>
      </w:pPr>
      <w:r>
        <w:t xml:space="preserve">ANSWER: Yes. </w:t>
      </w:r>
    </w:p>
    <w:p w14:paraId="23E81C53" w14:textId="77777777" w:rsidR="00826C22" w:rsidRDefault="00826C22" w:rsidP="00826C22">
      <w:pPr>
        <w:numPr>
          <w:ilvl w:val="0"/>
          <w:numId w:val="10"/>
        </w:numPr>
      </w:pPr>
      <w:r w:rsidRPr="00826C22">
        <w:t>Should prompts be editable by advanced users, or locked into curated tool presets?</w:t>
      </w:r>
    </w:p>
    <w:p w14:paraId="432A62AF" w14:textId="6FCF6D16" w:rsidR="00160F1A" w:rsidRPr="00826C22" w:rsidRDefault="00160F1A" w:rsidP="00160F1A">
      <w:pPr>
        <w:ind w:left="720"/>
      </w:pPr>
      <w:r>
        <w:t xml:space="preserve">ANSWER: Editable. </w:t>
      </w:r>
    </w:p>
    <w:p w14:paraId="1A93729F" w14:textId="77777777" w:rsidR="00826C22" w:rsidRPr="00826C22" w:rsidRDefault="00826C22" w:rsidP="00826C22">
      <w:r w:rsidRPr="00826C22">
        <w:rPr>
          <w:b/>
          <w:bCs/>
        </w:rPr>
        <w:t>Memory, Context, and Retrieval</w:t>
      </w:r>
    </w:p>
    <w:p w14:paraId="25A108C4" w14:textId="77777777" w:rsidR="00826C22" w:rsidRDefault="00826C22" w:rsidP="00826C22">
      <w:pPr>
        <w:numPr>
          <w:ilvl w:val="0"/>
          <w:numId w:val="11"/>
        </w:numPr>
      </w:pPr>
      <w:r w:rsidRPr="00826C22">
        <w:t>What should be included in the context for each generation or edit request?</w:t>
      </w:r>
    </w:p>
    <w:p w14:paraId="1702F5F0" w14:textId="14DEC85D" w:rsidR="00160F1A" w:rsidRPr="00826C22" w:rsidRDefault="00160F1A" w:rsidP="00160F1A">
      <w:pPr>
        <w:ind w:left="720"/>
      </w:pPr>
      <w:r>
        <w:t xml:space="preserve">ANSWER: Context from prior generated/written chapters or scenes. </w:t>
      </w:r>
    </w:p>
    <w:p w14:paraId="2DDA1A3A" w14:textId="77777777" w:rsidR="00826C22" w:rsidRDefault="00826C22" w:rsidP="00826C22">
      <w:pPr>
        <w:numPr>
          <w:ilvl w:val="0"/>
          <w:numId w:val="11"/>
        </w:numPr>
      </w:pPr>
      <w:r w:rsidRPr="00826C22">
        <w:t>Should Atlas use embeddings/vector search for Codex and manuscript retrieval?</w:t>
      </w:r>
    </w:p>
    <w:p w14:paraId="7CF65618" w14:textId="4A36648C" w:rsidR="00160F1A" w:rsidRPr="00826C22" w:rsidRDefault="00160F1A" w:rsidP="00160F1A">
      <w:pPr>
        <w:ind w:left="720"/>
      </w:pPr>
      <w:r>
        <w:t xml:space="preserve">ANSWER: Yes. </w:t>
      </w:r>
    </w:p>
    <w:p w14:paraId="232CE070" w14:textId="77777777" w:rsidR="00826C22" w:rsidRDefault="00826C22" w:rsidP="00826C22">
      <w:pPr>
        <w:numPr>
          <w:ilvl w:val="0"/>
          <w:numId w:val="11"/>
        </w:numPr>
      </w:pPr>
      <w:r w:rsidRPr="00826C22">
        <w:t>Should retrieval prioritize canon facts, current scene outline, relevant characters, previous chapter summaries, or full text excerpts?</w:t>
      </w:r>
    </w:p>
    <w:p w14:paraId="0563A1D7" w14:textId="26F85E47" w:rsidR="00160F1A" w:rsidRPr="00826C22" w:rsidRDefault="00160F1A" w:rsidP="00160F1A">
      <w:pPr>
        <w:ind w:left="720"/>
      </w:pPr>
      <w:r>
        <w:t xml:space="preserve">ANSWER: Previous chapter summaries. </w:t>
      </w:r>
    </w:p>
    <w:p w14:paraId="0BAAF977" w14:textId="77777777" w:rsidR="00826C22" w:rsidRDefault="00826C22" w:rsidP="00826C22">
      <w:pPr>
        <w:numPr>
          <w:ilvl w:val="0"/>
          <w:numId w:val="11"/>
        </w:numPr>
      </w:pPr>
      <w:r w:rsidRPr="00826C22">
        <w:t>Should Atlas maintain rolling summaries of chapters to reduce context size?</w:t>
      </w:r>
    </w:p>
    <w:p w14:paraId="0797D00B" w14:textId="1C14ACD6" w:rsidR="00160F1A" w:rsidRPr="00826C22" w:rsidRDefault="00160F1A" w:rsidP="00160F1A">
      <w:pPr>
        <w:ind w:left="720"/>
      </w:pPr>
      <w:r>
        <w:t xml:space="preserve">ANSWER: Yes, use rolling summaries. </w:t>
      </w:r>
    </w:p>
    <w:p w14:paraId="3930F65D" w14:textId="77777777" w:rsidR="00826C22" w:rsidRDefault="00826C22" w:rsidP="00826C22">
      <w:pPr>
        <w:numPr>
          <w:ilvl w:val="0"/>
          <w:numId w:val="11"/>
        </w:numPr>
      </w:pPr>
      <w:r w:rsidRPr="00826C22">
        <w:t>Should the user be able to inspect what context was sent to the LLM?</w:t>
      </w:r>
    </w:p>
    <w:p w14:paraId="4274B706" w14:textId="1DBA8D33" w:rsidR="00160F1A" w:rsidRPr="00826C22" w:rsidRDefault="00160F1A" w:rsidP="00160F1A">
      <w:pPr>
        <w:ind w:left="720"/>
      </w:pPr>
      <w:r>
        <w:t xml:space="preserve">ANSWER: This content should be inspectable. </w:t>
      </w:r>
    </w:p>
    <w:p w14:paraId="2668271A" w14:textId="77777777" w:rsidR="00826C22" w:rsidRDefault="00826C22" w:rsidP="00826C22">
      <w:pPr>
        <w:numPr>
          <w:ilvl w:val="0"/>
          <w:numId w:val="11"/>
        </w:numPr>
      </w:pPr>
      <w:r w:rsidRPr="00826C22">
        <w:lastRenderedPageBreak/>
        <w:t>Should the system warn users when context is incomplete or when a model may not know enough to answer reliably?</w:t>
      </w:r>
    </w:p>
    <w:p w14:paraId="3B7E7030" w14:textId="6FA9B1EA" w:rsidR="00160F1A" w:rsidRPr="00826C22" w:rsidRDefault="00160F1A" w:rsidP="00160F1A">
      <w:pPr>
        <w:ind w:left="720"/>
      </w:pPr>
      <w:r>
        <w:t xml:space="preserve">ANSWER: Provide a warning and a possible solution. </w:t>
      </w:r>
    </w:p>
    <w:p w14:paraId="04B0D7B5" w14:textId="77777777" w:rsidR="00826C22" w:rsidRPr="00826C22" w:rsidRDefault="00826C22" w:rsidP="00826C22">
      <w:r w:rsidRPr="00826C22">
        <w:rPr>
          <w:b/>
          <w:bCs/>
        </w:rPr>
        <w:t>User Interface</w:t>
      </w:r>
    </w:p>
    <w:p w14:paraId="0F4FE444" w14:textId="77777777" w:rsidR="00826C22" w:rsidRDefault="00826C22" w:rsidP="00826C22">
      <w:pPr>
        <w:numPr>
          <w:ilvl w:val="0"/>
          <w:numId w:val="12"/>
        </w:numPr>
      </w:pPr>
      <w:r w:rsidRPr="00826C22">
        <w:t>What are the essential prototype screens?</w:t>
      </w:r>
    </w:p>
    <w:p w14:paraId="7A5A1204" w14:textId="3997B206" w:rsidR="00332351" w:rsidRPr="00826C22" w:rsidRDefault="00332351" w:rsidP="00332351">
      <w:pPr>
        <w:ind w:left="720"/>
      </w:pPr>
      <w:r>
        <w:t xml:space="preserve">ANSWER: Manuscript editor, AI tools panel, comments/revisions panel. </w:t>
      </w:r>
    </w:p>
    <w:p w14:paraId="06F4D04F" w14:textId="17B0CE7D" w:rsidR="00826C22" w:rsidRDefault="00826C22" w:rsidP="00826C22">
      <w:pPr>
        <w:numPr>
          <w:ilvl w:val="0"/>
          <w:numId w:val="12"/>
        </w:numPr>
      </w:pPr>
      <w:r w:rsidRPr="00826C22">
        <w:t>Should the main interface have a manuscript editor, Codex panel, outline panel, AI tools panel, and comments/revisions panel?</w:t>
      </w:r>
    </w:p>
    <w:p w14:paraId="73C16B0A" w14:textId="7C5D7B46" w:rsidR="00332351" w:rsidRPr="00826C22" w:rsidRDefault="00332351" w:rsidP="00332351">
      <w:pPr>
        <w:ind w:left="720"/>
      </w:pPr>
      <w:r>
        <w:t xml:space="preserve">ANSWER: Yes, </w:t>
      </w:r>
      <w:proofErr w:type="gramStart"/>
      <w:r>
        <w:t>all of</w:t>
      </w:r>
      <w:proofErr w:type="gramEnd"/>
      <w:r>
        <w:t xml:space="preserve"> these things. </w:t>
      </w:r>
    </w:p>
    <w:p w14:paraId="78E824BD" w14:textId="77777777" w:rsidR="00826C22" w:rsidRDefault="00826C22" w:rsidP="00826C22">
      <w:pPr>
        <w:numPr>
          <w:ilvl w:val="0"/>
          <w:numId w:val="12"/>
        </w:numPr>
      </w:pPr>
      <w:r w:rsidRPr="00826C22">
        <w:t>Should tools appear as separate workspaces, sidebar assistants, command palette actions, or inline manuscript actions?</w:t>
      </w:r>
    </w:p>
    <w:p w14:paraId="5B92EA11" w14:textId="3AF3C808" w:rsidR="00332351" w:rsidRPr="00826C22" w:rsidRDefault="00332351" w:rsidP="00332351">
      <w:pPr>
        <w:ind w:left="720"/>
      </w:pPr>
      <w:r>
        <w:t xml:space="preserve">ANSWER: Sidebar assistants. However, they can be called inline using specific commands. </w:t>
      </w:r>
    </w:p>
    <w:p w14:paraId="7CD64FC8" w14:textId="77777777" w:rsidR="00826C22" w:rsidRDefault="00826C22" w:rsidP="00826C22">
      <w:pPr>
        <w:numPr>
          <w:ilvl w:val="0"/>
          <w:numId w:val="12"/>
        </w:numPr>
      </w:pPr>
      <w:r w:rsidRPr="00826C22">
        <w:t>Should the user be able to highlight text and send it to Dev-Editor, Line-Editor, Dialoguer, or Generator?</w:t>
      </w:r>
    </w:p>
    <w:p w14:paraId="7EAEF0FD" w14:textId="62235378" w:rsidR="00332351" w:rsidRPr="00826C22" w:rsidRDefault="00332351" w:rsidP="00332351">
      <w:pPr>
        <w:ind w:left="720"/>
      </w:pPr>
      <w:r>
        <w:t xml:space="preserve">ANSWER: Yes, absolutely. </w:t>
      </w:r>
    </w:p>
    <w:p w14:paraId="44BFA5DD" w14:textId="77777777" w:rsidR="00826C22" w:rsidRDefault="00826C22" w:rsidP="00826C22">
      <w:pPr>
        <w:numPr>
          <w:ilvl w:val="0"/>
          <w:numId w:val="12"/>
        </w:numPr>
      </w:pPr>
      <w:r w:rsidRPr="00826C22">
        <w:t>Should AI responses appear as chat, comments, tracked changes, replacement text, or structured reports?</w:t>
      </w:r>
    </w:p>
    <w:p w14:paraId="1CD467BE" w14:textId="1B176A1E" w:rsidR="00332351" w:rsidRPr="00826C22" w:rsidRDefault="00332351" w:rsidP="00332351">
      <w:pPr>
        <w:ind w:left="720"/>
      </w:pPr>
      <w:r>
        <w:t xml:space="preserve">ANSWER: Depends on the tool. The “Generator” can appear as either tracked changes or replacement text. Same as the “Line-Editor.” However, the “Dev-Editor” produces a more structured report. “World-builder” and “Dialoguer” should appear as comments or tracked changes. </w:t>
      </w:r>
    </w:p>
    <w:p w14:paraId="074AF305" w14:textId="77777777" w:rsidR="00826C22" w:rsidRDefault="00826C22" w:rsidP="00826C22">
      <w:pPr>
        <w:numPr>
          <w:ilvl w:val="0"/>
          <w:numId w:val="12"/>
        </w:numPr>
      </w:pPr>
      <w:r w:rsidRPr="00826C22">
        <w:t>Should the app support distraction-free writing mode?</w:t>
      </w:r>
    </w:p>
    <w:p w14:paraId="23450EB8" w14:textId="61811131" w:rsidR="00332351" w:rsidRPr="00826C22" w:rsidRDefault="00332351" w:rsidP="00332351">
      <w:pPr>
        <w:ind w:left="720"/>
      </w:pPr>
      <w:r>
        <w:t xml:space="preserve">ANSWER: Yes, this is a critical feature. </w:t>
      </w:r>
    </w:p>
    <w:p w14:paraId="6159B139" w14:textId="77777777" w:rsidR="00826C22" w:rsidRDefault="00826C22" w:rsidP="00826C22">
      <w:pPr>
        <w:numPr>
          <w:ilvl w:val="0"/>
          <w:numId w:val="12"/>
        </w:numPr>
      </w:pPr>
      <w:r w:rsidRPr="00826C22">
        <w:t>Should the prototype include project dashboards showing manuscript progress, unresolved issues, Codex completeness, and drafting status?</w:t>
      </w:r>
    </w:p>
    <w:p w14:paraId="7BCEFB44" w14:textId="69319332" w:rsidR="00332351" w:rsidRPr="00826C22" w:rsidRDefault="00332351" w:rsidP="00332351">
      <w:pPr>
        <w:ind w:left="720"/>
      </w:pPr>
      <w:r>
        <w:t xml:space="preserve">ANSWER: Yes, this is a critical feature. </w:t>
      </w:r>
    </w:p>
    <w:p w14:paraId="48F0D091" w14:textId="77777777" w:rsidR="00826C22" w:rsidRPr="00826C22" w:rsidRDefault="00826C22" w:rsidP="00826C22">
      <w:r w:rsidRPr="00826C22">
        <w:rPr>
          <w:b/>
          <w:bCs/>
        </w:rPr>
        <w:t>Novel-Writing Features</w:t>
      </w:r>
    </w:p>
    <w:p w14:paraId="597E23FD" w14:textId="77777777" w:rsidR="00826C22" w:rsidRDefault="00826C22" w:rsidP="00826C22">
      <w:pPr>
        <w:numPr>
          <w:ilvl w:val="0"/>
          <w:numId w:val="13"/>
        </w:numPr>
      </w:pPr>
      <w:r w:rsidRPr="00826C22">
        <w:lastRenderedPageBreak/>
        <w:t>Should Atlas support outline structures like three-act, Save the Cat, Hero’s Journey, romance beats, mystery clue grid, or custom structures?</w:t>
      </w:r>
    </w:p>
    <w:p w14:paraId="58A050BF" w14:textId="3D45D940" w:rsidR="00332351" w:rsidRPr="00826C22" w:rsidRDefault="00332351" w:rsidP="00332351">
      <w:pPr>
        <w:ind w:left="720"/>
      </w:pPr>
      <w:r>
        <w:t>ANSWER: Yes, this tool is for those who are more “Plotters” than “</w:t>
      </w:r>
      <w:proofErr w:type="spellStart"/>
      <w:r>
        <w:t>Pantsers</w:t>
      </w:r>
      <w:proofErr w:type="spellEnd"/>
      <w:r>
        <w:t>.”</w:t>
      </w:r>
    </w:p>
    <w:p w14:paraId="57378E87" w14:textId="77777777" w:rsidR="00826C22" w:rsidRDefault="00826C22" w:rsidP="00826C22">
      <w:pPr>
        <w:numPr>
          <w:ilvl w:val="0"/>
          <w:numId w:val="13"/>
        </w:numPr>
      </w:pPr>
      <w:r w:rsidRPr="00826C22">
        <w:t>Should the tool track character arcs across the manuscript?</w:t>
      </w:r>
    </w:p>
    <w:p w14:paraId="5AC4B521" w14:textId="2D936B6D" w:rsidR="00332351" w:rsidRPr="00826C22" w:rsidRDefault="00332351" w:rsidP="00332351">
      <w:pPr>
        <w:ind w:left="720"/>
      </w:pPr>
      <w:r>
        <w:t xml:space="preserve">ANSWER: Yes, character arcs are critical. </w:t>
      </w:r>
    </w:p>
    <w:p w14:paraId="0963C749" w14:textId="77777777" w:rsidR="00826C22" w:rsidRDefault="00826C22" w:rsidP="00826C22">
      <w:pPr>
        <w:numPr>
          <w:ilvl w:val="0"/>
          <w:numId w:val="13"/>
        </w:numPr>
      </w:pPr>
      <w:r w:rsidRPr="00826C22">
        <w:t>Should it track promises, setups, payoffs, clues, reveals, and foreshadowing?</w:t>
      </w:r>
    </w:p>
    <w:p w14:paraId="530243DD" w14:textId="45E248EA" w:rsidR="00332351" w:rsidRPr="00826C22" w:rsidRDefault="00332351" w:rsidP="00332351">
      <w:pPr>
        <w:ind w:left="720"/>
      </w:pPr>
      <w:r>
        <w:t xml:space="preserve">ANSWER: Yes, it should. </w:t>
      </w:r>
    </w:p>
    <w:p w14:paraId="53E0E0C2" w14:textId="77777777" w:rsidR="00826C22" w:rsidRDefault="00826C22" w:rsidP="00826C22">
      <w:pPr>
        <w:numPr>
          <w:ilvl w:val="0"/>
          <w:numId w:val="13"/>
        </w:numPr>
      </w:pPr>
      <w:r w:rsidRPr="00826C22">
        <w:t>Should it support timelines to prevent continuity errors around age, travel time, dates, injuries, pregnancies, seasons, and historical events?</w:t>
      </w:r>
    </w:p>
    <w:p w14:paraId="3F06F64A" w14:textId="02B891C4" w:rsidR="00332351" w:rsidRPr="00826C22" w:rsidRDefault="00332351" w:rsidP="00332351">
      <w:pPr>
        <w:ind w:left="720"/>
      </w:pPr>
      <w:r>
        <w:t xml:space="preserve">ANSWER: </w:t>
      </w:r>
      <w:r w:rsidR="00EC6A38">
        <w:t xml:space="preserve">Yes. This adds utility to this tool for potential series stories. </w:t>
      </w:r>
    </w:p>
    <w:p w14:paraId="751B56E1" w14:textId="77777777" w:rsidR="00826C22" w:rsidRDefault="00826C22" w:rsidP="00826C22">
      <w:pPr>
        <w:numPr>
          <w:ilvl w:val="0"/>
          <w:numId w:val="13"/>
        </w:numPr>
      </w:pPr>
      <w:r w:rsidRPr="00826C22">
        <w:t>Should it track POV consistency and head-hopping?</w:t>
      </w:r>
    </w:p>
    <w:p w14:paraId="4B603B6A" w14:textId="694D9727" w:rsidR="00EC6A38" w:rsidRPr="00826C22" w:rsidRDefault="00EC6A38" w:rsidP="00EC6A38">
      <w:pPr>
        <w:ind w:left="720"/>
      </w:pPr>
      <w:r>
        <w:t xml:space="preserve">ANSWER: Yes, absolutely. </w:t>
      </w:r>
    </w:p>
    <w:p w14:paraId="34E0DEDD" w14:textId="77777777" w:rsidR="00826C22" w:rsidRDefault="00826C22" w:rsidP="00826C22">
      <w:pPr>
        <w:numPr>
          <w:ilvl w:val="0"/>
          <w:numId w:val="13"/>
        </w:numPr>
      </w:pPr>
      <w:r w:rsidRPr="00826C22">
        <w:t>Should it help identify sagging middle, weak chapter hooks, missing scene turns, or low-conflict scenes?</w:t>
      </w:r>
    </w:p>
    <w:p w14:paraId="5B420281" w14:textId="5C82D110" w:rsidR="00EC6A38" w:rsidRPr="00826C22" w:rsidRDefault="00EC6A38" w:rsidP="00EC6A38">
      <w:pPr>
        <w:ind w:left="720"/>
      </w:pPr>
      <w:r>
        <w:t xml:space="preserve">ANSWER: Yes, absolutely. </w:t>
      </w:r>
    </w:p>
    <w:p w14:paraId="31D29822" w14:textId="77777777" w:rsidR="00826C22" w:rsidRDefault="00826C22" w:rsidP="00826C22">
      <w:pPr>
        <w:numPr>
          <w:ilvl w:val="0"/>
          <w:numId w:val="13"/>
        </w:numPr>
      </w:pPr>
      <w:r w:rsidRPr="00826C22">
        <w:t>Should it support theme tracking and motif recurrence?</w:t>
      </w:r>
    </w:p>
    <w:p w14:paraId="5B9956FB" w14:textId="7F992EAA" w:rsidR="00EC6A38" w:rsidRPr="00826C22" w:rsidRDefault="00EC6A38" w:rsidP="00EC6A38">
      <w:pPr>
        <w:ind w:left="720"/>
      </w:pPr>
      <w:r>
        <w:t xml:space="preserve">ANSWER: Yes, absolutely. </w:t>
      </w:r>
    </w:p>
    <w:p w14:paraId="77230DA4" w14:textId="77777777" w:rsidR="00826C22" w:rsidRDefault="00826C22" w:rsidP="00826C22">
      <w:pPr>
        <w:numPr>
          <w:ilvl w:val="0"/>
          <w:numId w:val="13"/>
        </w:numPr>
      </w:pPr>
      <w:r w:rsidRPr="00826C22">
        <w:t>Should it help maintain genre expectations, such as romance emotional beats or mystery clue fairness?</w:t>
      </w:r>
    </w:p>
    <w:p w14:paraId="42F8A92C" w14:textId="7294F0DC" w:rsidR="00EC6A38" w:rsidRPr="00826C22" w:rsidRDefault="00EC6A38" w:rsidP="00EC6A38">
      <w:pPr>
        <w:ind w:left="720"/>
      </w:pPr>
      <w:r>
        <w:t xml:space="preserve">ANSWER: Yes, absolutely. </w:t>
      </w:r>
    </w:p>
    <w:p w14:paraId="16CF3CC0" w14:textId="77777777" w:rsidR="00826C22" w:rsidRPr="00826C22" w:rsidRDefault="00826C22" w:rsidP="00826C22">
      <w:r w:rsidRPr="00826C22">
        <w:rPr>
          <w:b/>
          <w:bCs/>
        </w:rPr>
        <w:t>Collaboration and Data</w:t>
      </w:r>
    </w:p>
    <w:p w14:paraId="275A4215" w14:textId="77777777" w:rsidR="00826C22" w:rsidRDefault="00826C22" w:rsidP="00826C22">
      <w:pPr>
        <w:numPr>
          <w:ilvl w:val="0"/>
          <w:numId w:val="14"/>
        </w:numPr>
      </w:pPr>
      <w:r w:rsidRPr="00826C22">
        <w:t xml:space="preserve">Is this </w:t>
      </w:r>
      <w:proofErr w:type="gramStart"/>
      <w:r w:rsidRPr="00826C22">
        <w:t>single-user</w:t>
      </w:r>
      <w:proofErr w:type="gramEnd"/>
      <w:r w:rsidRPr="00826C22">
        <w:t xml:space="preserve"> only for the prototype, or should collaboration be considered?</w:t>
      </w:r>
    </w:p>
    <w:p w14:paraId="47A71CF7" w14:textId="0BC64CF7" w:rsidR="00EC6A38" w:rsidRPr="00826C22" w:rsidRDefault="00EC6A38" w:rsidP="00EC6A38">
      <w:pPr>
        <w:ind w:left="720"/>
      </w:pPr>
      <w:r>
        <w:t xml:space="preserve">ANSWER: Single-user prototype. </w:t>
      </w:r>
    </w:p>
    <w:p w14:paraId="4CA5D92C" w14:textId="77777777" w:rsidR="00826C22" w:rsidRDefault="00826C22" w:rsidP="00826C22">
      <w:pPr>
        <w:numPr>
          <w:ilvl w:val="0"/>
          <w:numId w:val="14"/>
        </w:numPr>
      </w:pPr>
      <w:r w:rsidRPr="00826C22">
        <w:t>Should projects be stored locally, in the cloud, or both?</w:t>
      </w:r>
    </w:p>
    <w:p w14:paraId="382FB200" w14:textId="31F28621" w:rsidR="00EC6A38" w:rsidRPr="00826C22" w:rsidRDefault="00EC6A38" w:rsidP="00EC6A38">
      <w:pPr>
        <w:ind w:left="720"/>
      </w:pPr>
      <w:r>
        <w:t xml:space="preserve">ANSWER: Locally, in a project folder, organized in a manner that is most easily accessible to the LLM tools and the user/writer. </w:t>
      </w:r>
    </w:p>
    <w:p w14:paraId="11895A02" w14:textId="77777777" w:rsidR="00826C22" w:rsidRDefault="00826C22" w:rsidP="00826C22">
      <w:pPr>
        <w:numPr>
          <w:ilvl w:val="0"/>
          <w:numId w:val="14"/>
        </w:numPr>
      </w:pPr>
      <w:r w:rsidRPr="00826C22">
        <w:t>Should manuscript data be exportable to Markdown, DOCX, PDF, EPUB, or plain text?</w:t>
      </w:r>
    </w:p>
    <w:p w14:paraId="7B59DFF7" w14:textId="5A5446F3" w:rsidR="00EC6A38" w:rsidRPr="00826C22" w:rsidRDefault="00EC6A38" w:rsidP="00EC6A38">
      <w:pPr>
        <w:ind w:left="720"/>
      </w:pPr>
      <w:r>
        <w:lastRenderedPageBreak/>
        <w:t xml:space="preserve">ANSWER: </w:t>
      </w:r>
      <w:proofErr w:type="gramStart"/>
      <w:r>
        <w:t>All of</w:t>
      </w:r>
      <w:proofErr w:type="gramEnd"/>
      <w:r>
        <w:t xml:space="preserve"> the above. Whichever format is needed for the user/writer. </w:t>
      </w:r>
    </w:p>
    <w:p w14:paraId="5D4EBD37" w14:textId="77777777" w:rsidR="00826C22" w:rsidRDefault="00826C22" w:rsidP="00826C22">
      <w:pPr>
        <w:numPr>
          <w:ilvl w:val="0"/>
          <w:numId w:val="14"/>
        </w:numPr>
      </w:pPr>
      <w:r w:rsidRPr="00826C22">
        <w:t>Should Codex data be exportable as JSON or Markdown?</w:t>
      </w:r>
    </w:p>
    <w:p w14:paraId="2D0FB63B" w14:textId="259A8F87" w:rsidR="00EC6A38" w:rsidRPr="00826C22" w:rsidRDefault="00EC6A38" w:rsidP="00EC6A38">
      <w:pPr>
        <w:ind w:left="720"/>
      </w:pPr>
      <w:r>
        <w:t xml:space="preserve">ANSWER: Yes. </w:t>
      </w:r>
      <w:proofErr w:type="gramStart"/>
      <w:r>
        <w:t>But,</w:t>
      </w:r>
      <w:proofErr w:type="gramEnd"/>
      <w:r>
        <w:t xml:space="preserve"> there also needs to be a compression/summarization function to use for series novels. </w:t>
      </w:r>
    </w:p>
    <w:p w14:paraId="30BDD38E" w14:textId="77777777" w:rsidR="00826C22" w:rsidRDefault="00826C22" w:rsidP="00826C22">
      <w:pPr>
        <w:numPr>
          <w:ilvl w:val="0"/>
          <w:numId w:val="14"/>
        </w:numPr>
      </w:pPr>
      <w:r w:rsidRPr="00826C22">
        <w:t>Should Atlas autosave and support project backups?</w:t>
      </w:r>
    </w:p>
    <w:p w14:paraId="2FF8F338" w14:textId="0A24AB9B" w:rsidR="00EC6A38" w:rsidRPr="00826C22" w:rsidRDefault="00EC6A38" w:rsidP="00EC6A38">
      <w:pPr>
        <w:ind w:left="720"/>
      </w:pPr>
      <w:r>
        <w:t xml:space="preserve">ANSWER: Yes. </w:t>
      </w:r>
    </w:p>
    <w:p w14:paraId="7D69A9A0" w14:textId="77777777" w:rsidR="00826C22" w:rsidRDefault="00826C22" w:rsidP="00826C22">
      <w:pPr>
        <w:numPr>
          <w:ilvl w:val="0"/>
          <w:numId w:val="14"/>
        </w:numPr>
      </w:pPr>
      <w:r w:rsidRPr="00826C22">
        <w:t>Should it have audit logs for AI-generated changes?</w:t>
      </w:r>
    </w:p>
    <w:p w14:paraId="6824E712" w14:textId="62F6AA42" w:rsidR="00EC6A38" w:rsidRPr="00826C22" w:rsidRDefault="00EC6A38" w:rsidP="00EC6A38">
      <w:pPr>
        <w:ind w:left="720"/>
      </w:pPr>
      <w:r>
        <w:t xml:space="preserve">ANSWER: No. This isn’t necessary. </w:t>
      </w:r>
    </w:p>
    <w:p w14:paraId="599D646C" w14:textId="77777777" w:rsidR="00826C22" w:rsidRPr="00826C22" w:rsidRDefault="00826C22" w:rsidP="00826C22">
      <w:r w:rsidRPr="00826C22">
        <w:rPr>
          <w:b/>
          <w:bCs/>
        </w:rPr>
        <w:t>Privacy and Rights</w:t>
      </w:r>
    </w:p>
    <w:p w14:paraId="06226279" w14:textId="77777777" w:rsidR="00826C22" w:rsidRDefault="00826C22" w:rsidP="00826C22">
      <w:pPr>
        <w:numPr>
          <w:ilvl w:val="0"/>
          <w:numId w:val="15"/>
        </w:numPr>
      </w:pPr>
      <w:r w:rsidRPr="00826C22">
        <w:t>Should the spec explicitly state that users retain rights to their writing?</w:t>
      </w:r>
    </w:p>
    <w:p w14:paraId="79C0EE8A" w14:textId="4449F3BF" w:rsidR="00EC6A38" w:rsidRPr="00826C22" w:rsidRDefault="00EC6A38" w:rsidP="00EC6A38">
      <w:pPr>
        <w:ind w:left="720"/>
      </w:pPr>
      <w:r>
        <w:t xml:space="preserve">ANSWER: Not needed. That information is provided elsewhere. </w:t>
      </w:r>
    </w:p>
    <w:p w14:paraId="242EBDFF" w14:textId="552D7501" w:rsidR="00EC6A38" w:rsidRDefault="00826C22" w:rsidP="00EC6A38">
      <w:pPr>
        <w:numPr>
          <w:ilvl w:val="0"/>
          <w:numId w:val="15"/>
        </w:numPr>
      </w:pPr>
      <w:r w:rsidRPr="00826C22">
        <w:t>Should there be privacy controls for sending manuscript data to external LLM providers?</w:t>
      </w:r>
    </w:p>
    <w:p w14:paraId="16C011F6" w14:textId="596B967A" w:rsidR="00EC6A38" w:rsidRPr="00826C22" w:rsidRDefault="00EC6A38" w:rsidP="00EC6A38">
      <w:pPr>
        <w:ind w:left="720"/>
      </w:pPr>
      <w:r>
        <w:t xml:space="preserve">ANSWER: Yes. This should be a notification and manual authorization button. </w:t>
      </w:r>
    </w:p>
    <w:p w14:paraId="59816FEB" w14:textId="77777777" w:rsidR="00826C22" w:rsidRDefault="00826C22" w:rsidP="00826C22">
      <w:pPr>
        <w:numPr>
          <w:ilvl w:val="0"/>
          <w:numId w:val="15"/>
        </w:numPr>
      </w:pPr>
      <w:r w:rsidRPr="00826C22">
        <w:t>Should users be able to mark certain Codex entries or chapters as local-model-only?</w:t>
      </w:r>
    </w:p>
    <w:p w14:paraId="2559ABE4" w14:textId="7C5C47B6" w:rsidR="00EC6A38" w:rsidRPr="00826C22" w:rsidRDefault="00EC6A38" w:rsidP="00EC6A38">
      <w:pPr>
        <w:ind w:left="720"/>
      </w:pPr>
      <w:r>
        <w:t xml:space="preserve">ANSWER: Yes. </w:t>
      </w:r>
    </w:p>
    <w:p w14:paraId="55AF73A5" w14:textId="77777777" w:rsidR="00826C22" w:rsidRDefault="00826C22" w:rsidP="00826C22">
      <w:pPr>
        <w:numPr>
          <w:ilvl w:val="0"/>
          <w:numId w:val="15"/>
        </w:numPr>
      </w:pPr>
      <w:r w:rsidRPr="00826C22">
        <w:t>Should the app store API keys locally, encrypted, or in a backend vault?</w:t>
      </w:r>
    </w:p>
    <w:p w14:paraId="30D22A67" w14:textId="786403D2" w:rsidR="00EC6A38" w:rsidRPr="00826C22" w:rsidRDefault="00EC6A38" w:rsidP="00EC6A38">
      <w:pPr>
        <w:ind w:left="720"/>
      </w:pPr>
      <w:r>
        <w:t xml:space="preserve">ANSWER: In a backend vault. </w:t>
      </w:r>
    </w:p>
    <w:p w14:paraId="46F462A6" w14:textId="77777777" w:rsidR="00826C22" w:rsidRDefault="00826C22" w:rsidP="00826C22">
      <w:pPr>
        <w:numPr>
          <w:ilvl w:val="0"/>
          <w:numId w:val="15"/>
        </w:numPr>
      </w:pPr>
      <w:r w:rsidRPr="00826C22">
        <w:t>Should Atlas warn users when using commercial cloud models with unpublished manuscript content?</w:t>
      </w:r>
    </w:p>
    <w:p w14:paraId="464D3CF7" w14:textId="514E1719" w:rsidR="00F8430A" w:rsidRPr="00826C22" w:rsidRDefault="00F8430A" w:rsidP="00F8430A">
      <w:pPr>
        <w:ind w:left="720"/>
      </w:pPr>
      <w:r>
        <w:t xml:space="preserve">ANSWER: Yes. It should. </w:t>
      </w:r>
    </w:p>
    <w:p w14:paraId="28794EC0" w14:textId="77777777" w:rsidR="00826C22" w:rsidRPr="00826C22" w:rsidRDefault="00826C22" w:rsidP="00826C22">
      <w:r w:rsidRPr="00826C22">
        <w:rPr>
          <w:b/>
          <w:bCs/>
        </w:rPr>
        <w:t>Prototype Scope</w:t>
      </w:r>
    </w:p>
    <w:p w14:paraId="50CEEA6D" w14:textId="77777777" w:rsidR="00826C22" w:rsidRDefault="00826C22" w:rsidP="00826C22">
      <w:pPr>
        <w:numPr>
          <w:ilvl w:val="0"/>
          <w:numId w:val="16"/>
        </w:numPr>
      </w:pPr>
      <w:r w:rsidRPr="00826C22">
        <w:t xml:space="preserve">What should this prototype </w:t>
      </w:r>
      <w:proofErr w:type="gramStart"/>
      <w:r w:rsidRPr="00826C22">
        <w:t>actually demonstrate</w:t>
      </w:r>
      <w:proofErr w:type="gramEnd"/>
      <w:r w:rsidRPr="00826C22">
        <w:t xml:space="preserve"> first: UI flow, LLM orchestration, Codex retrieval, manuscript editing, or end-to-end chapter generation?</w:t>
      </w:r>
    </w:p>
    <w:p w14:paraId="0D93D097" w14:textId="5059EC97" w:rsidR="00F8430A" w:rsidRPr="00826C22" w:rsidRDefault="00F8430A" w:rsidP="00F8430A">
      <w:pPr>
        <w:ind w:left="720"/>
      </w:pPr>
      <w:r>
        <w:t xml:space="preserve">ANSWER: UI Flow first, and then LLM Orchestration. </w:t>
      </w:r>
    </w:p>
    <w:p w14:paraId="2D0426CC" w14:textId="77777777" w:rsidR="00826C22" w:rsidRDefault="00826C22" w:rsidP="00826C22">
      <w:pPr>
        <w:numPr>
          <w:ilvl w:val="0"/>
          <w:numId w:val="16"/>
        </w:numPr>
      </w:pPr>
      <w:r w:rsidRPr="00826C22">
        <w:t>Should the prototype be a clickable mockup, local web app, backend architecture spec, or full-stack proof of concept?</w:t>
      </w:r>
    </w:p>
    <w:p w14:paraId="4A13EFCA" w14:textId="7BABF0E5" w:rsidR="00F8430A" w:rsidRPr="00826C22" w:rsidRDefault="00F8430A" w:rsidP="00F8430A">
      <w:pPr>
        <w:ind w:left="720"/>
      </w:pPr>
      <w:r>
        <w:lastRenderedPageBreak/>
        <w:t xml:space="preserve">ANSWER: A standalone web app, that is a clickable mockup. </w:t>
      </w:r>
    </w:p>
    <w:p w14:paraId="135139BA" w14:textId="77777777" w:rsidR="00826C22" w:rsidRDefault="00826C22" w:rsidP="00826C22">
      <w:pPr>
        <w:numPr>
          <w:ilvl w:val="0"/>
          <w:numId w:val="16"/>
        </w:numPr>
      </w:pPr>
      <w:r w:rsidRPr="00826C22">
        <w:t>What is the minimum impressive demo?</w:t>
      </w:r>
    </w:p>
    <w:p w14:paraId="659027DA" w14:textId="6A233B35" w:rsidR="00F8430A" w:rsidRPr="00826C22" w:rsidRDefault="00F8430A" w:rsidP="00F8430A">
      <w:pPr>
        <w:pStyle w:val="ListParagraph"/>
      </w:pPr>
      <w:r>
        <w:t xml:space="preserve">ANSWER: A standalone web app, that is a clickable mockup. </w:t>
      </w:r>
    </w:p>
    <w:p w14:paraId="2E205157" w14:textId="77777777" w:rsidR="00826C22" w:rsidRDefault="00826C22" w:rsidP="00826C22">
      <w:pPr>
        <w:numPr>
          <w:ilvl w:val="0"/>
          <w:numId w:val="16"/>
        </w:numPr>
      </w:pPr>
      <w:r w:rsidRPr="00826C22">
        <w:t>Which tools must be functional in the prototype, and which can be described as future phases?</w:t>
      </w:r>
    </w:p>
    <w:p w14:paraId="69DDC401" w14:textId="1E296314" w:rsidR="00F8430A" w:rsidRPr="00826C22" w:rsidRDefault="00F8430A" w:rsidP="00F8430A">
      <w:pPr>
        <w:ind w:left="720"/>
      </w:pPr>
      <w:r>
        <w:t xml:space="preserve">ANSWER: Just the user interface. None of the AI tools need to be immediately functional. The rest of the </w:t>
      </w:r>
      <w:proofErr w:type="gramStart"/>
      <w:r>
        <w:t>build</w:t>
      </w:r>
      <w:proofErr w:type="gramEnd"/>
      <w:r>
        <w:t xml:space="preserve"> will happen in phases. </w:t>
      </w:r>
    </w:p>
    <w:p w14:paraId="28DD35FF" w14:textId="77777777" w:rsidR="00826C22" w:rsidRDefault="00826C22" w:rsidP="00826C22">
      <w:pPr>
        <w:numPr>
          <w:ilvl w:val="0"/>
          <w:numId w:val="16"/>
        </w:numPr>
      </w:pPr>
      <w:r w:rsidRPr="00826C22">
        <w:t>Should the Markdown spec include user stories, feature requirements, technical architecture, data models, prompt strategies, UI screens, and development phases?</w:t>
      </w:r>
    </w:p>
    <w:p w14:paraId="5FAD7ADF" w14:textId="32BCFB2C" w:rsidR="00F8430A" w:rsidRPr="00826C22" w:rsidRDefault="00F8430A" w:rsidP="00F8430A">
      <w:pPr>
        <w:ind w:left="720"/>
      </w:pPr>
      <w:r>
        <w:t xml:space="preserve">ANSWER: Yes. </w:t>
      </w:r>
    </w:p>
    <w:p w14:paraId="496D44BD" w14:textId="77777777" w:rsidR="00826C22" w:rsidRDefault="00826C22" w:rsidP="00826C22">
      <w:pPr>
        <w:numPr>
          <w:ilvl w:val="0"/>
          <w:numId w:val="16"/>
        </w:numPr>
      </w:pPr>
      <w:r w:rsidRPr="00826C22">
        <w:t>Are there any hard technology preferences: React, Next.js, Electron, Tauri, Python backend, Node backend, SQLite, Postgres, local files?</w:t>
      </w:r>
    </w:p>
    <w:p w14:paraId="7564C84E" w14:textId="02AB4B72" w:rsidR="00F8430A" w:rsidRPr="00826C22" w:rsidRDefault="00F8430A" w:rsidP="00F8430A">
      <w:pPr>
        <w:ind w:left="720"/>
      </w:pPr>
      <w:r>
        <w:t xml:space="preserve">ANSWER: No hard technology preferences. Primarily, whichever has the easiest troubleshooting path while maintaining high reliability and robustness. </w:t>
      </w:r>
    </w:p>
    <w:p w14:paraId="7FF2DCF9" w14:textId="77777777" w:rsidR="00826C22" w:rsidRDefault="00826C22" w:rsidP="00826C22">
      <w:pPr>
        <w:numPr>
          <w:ilvl w:val="0"/>
          <w:numId w:val="16"/>
        </w:numPr>
      </w:pPr>
      <w:r w:rsidRPr="00826C22">
        <w:t>Should this be designed as a desktop-first writing app, web app, or hybrid?</w:t>
      </w:r>
    </w:p>
    <w:p w14:paraId="64066D94" w14:textId="17497E98" w:rsidR="00F8430A" w:rsidRPr="00826C22" w:rsidRDefault="00F8430A" w:rsidP="00F8430A">
      <w:pPr>
        <w:ind w:left="720"/>
      </w:pPr>
      <w:r>
        <w:t xml:space="preserve">ANSWER: Desktop-first writing app. </w:t>
      </w:r>
    </w:p>
    <w:p w14:paraId="23144641" w14:textId="77777777" w:rsidR="00826C22" w:rsidRDefault="00826C22" w:rsidP="00826C22">
      <w:pPr>
        <w:numPr>
          <w:ilvl w:val="0"/>
          <w:numId w:val="16"/>
        </w:numPr>
      </w:pPr>
      <w:r w:rsidRPr="00826C22">
        <w:t>What are the top three risks the spec should address early: context limits, hallucinated canon, cost, privacy, model quality, UX complexity, or author trust?</w:t>
      </w:r>
    </w:p>
    <w:p w14:paraId="47BE3FE3" w14:textId="0AA6B5EE" w:rsidR="00F8430A" w:rsidRPr="00826C22" w:rsidRDefault="00F8430A" w:rsidP="00F8430A">
      <w:pPr>
        <w:ind w:left="720"/>
      </w:pPr>
      <w:r>
        <w:t xml:space="preserve">ANSWER: Context limits, hallucinated canon, and UX complexity—in that order. </w:t>
      </w:r>
    </w:p>
    <w:p w14:paraId="47614DDC" w14:textId="20C7C226" w:rsidR="00826C22" w:rsidRPr="00826C22" w:rsidRDefault="00826C22" w:rsidP="00826C22"/>
    <w:sectPr w:rsidR="00826C22" w:rsidRPr="00826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562"/>
    <w:multiLevelType w:val="multilevel"/>
    <w:tmpl w:val="62B2D9B6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11CED"/>
    <w:multiLevelType w:val="multilevel"/>
    <w:tmpl w:val="CB54F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87331"/>
    <w:multiLevelType w:val="multilevel"/>
    <w:tmpl w:val="DBACF17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3756E"/>
    <w:multiLevelType w:val="multilevel"/>
    <w:tmpl w:val="B3124AA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15EEA"/>
    <w:multiLevelType w:val="multilevel"/>
    <w:tmpl w:val="1020149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630B4"/>
    <w:multiLevelType w:val="multilevel"/>
    <w:tmpl w:val="27E6E950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A41F5B"/>
    <w:multiLevelType w:val="multilevel"/>
    <w:tmpl w:val="5896E0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8E4DBB"/>
    <w:multiLevelType w:val="multilevel"/>
    <w:tmpl w:val="78CC8522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212774"/>
    <w:multiLevelType w:val="multilevel"/>
    <w:tmpl w:val="7B24A564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620532"/>
    <w:multiLevelType w:val="multilevel"/>
    <w:tmpl w:val="14C6506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B66E63"/>
    <w:multiLevelType w:val="multilevel"/>
    <w:tmpl w:val="589A930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65431A"/>
    <w:multiLevelType w:val="multilevel"/>
    <w:tmpl w:val="1794DF82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44301B"/>
    <w:multiLevelType w:val="multilevel"/>
    <w:tmpl w:val="725C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8327F"/>
    <w:multiLevelType w:val="multilevel"/>
    <w:tmpl w:val="DE5AA0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047A04"/>
    <w:multiLevelType w:val="multilevel"/>
    <w:tmpl w:val="73B2D30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1E3434"/>
    <w:multiLevelType w:val="multilevel"/>
    <w:tmpl w:val="F9CE106A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10096">
    <w:abstractNumId w:val="12"/>
  </w:num>
  <w:num w:numId="2" w16cid:durableId="1733503176">
    <w:abstractNumId w:val="1"/>
  </w:num>
  <w:num w:numId="3" w16cid:durableId="296108114">
    <w:abstractNumId w:val="6"/>
  </w:num>
  <w:num w:numId="4" w16cid:durableId="1412779137">
    <w:abstractNumId w:val="13"/>
  </w:num>
  <w:num w:numId="5" w16cid:durableId="1945918346">
    <w:abstractNumId w:val="10"/>
  </w:num>
  <w:num w:numId="6" w16cid:durableId="1903831292">
    <w:abstractNumId w:val="3"/>
  </w:num>
  <w:num w:numId="7" w16cid:durableId="273023897">
    <w:abstractNumId w:val="2"/>
  </w:num>
  <w:num w:numId="8" w16cid:durableId="171385601">
    <w:abstractNumId w:val="9"/>
  </w:num>
  <w:num w:numId="9" w16cid:durableId="1093863158">
    <w:abstractNumId w:val="4"/>
  </w:num>
  <w:num w:numId="10" w16cid:durableId="981691554">
    <w:abstractNumId w:val="8"/>
  </w:num>
  <w:num w:numId="11" w16cid:durableId="128280125">
    <w:abstractNumId w:val="14"/>
  </w:num>
  <w:num w:numId="12" w16cid:durableId="1662736481">
    <w:abstractNumId w:val="0"/>
  </w:num>
  <w:num w:numId="13" w16cid:durableId="83654044">
    <w:abstractNumId w:val="7"/>
  </w:num>
  <w:num w:numId="14" w16cid:durableId="735202345">
    <w:abstractNumId w:val="5"/>
  </w:num>
  <w:num w:numId="15" w16cid:durableId="449129846">
    <w:abstractNumId w:val="15"/>
  </w:num>
  <w:num w:numId="16" w16cid:durableId="21428415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8B9"/>
    <w:rsid w:val="00072D40"/>
    <w:rsid w:val="00160F1A"/>
    <w:rsid w:val="001A1255"/>
    <w:rsid w:val="00332351"/>
    <w:rsid w:val="003813FB"/>
    <w:rsid w:val="003B23D1"/>
    <w:rsid w:val="006D1668"/>
    <w:rsid w:val="007E6EF6"/>
    <w:rsid w:val="00826C22"/>
    <w:rsid w:val="0096535C"/>
    <w:rsid w:val="00B428B9"/>
    <w:rsid w:val="00C14FF6"/>
    <w:rsid w:val="00C35EA8"/>
    <w:rsid w:val="00D3074E"/>
    <w:rsid w:val="00EC6A38"/>
    <w:rsid w:val="00F23107"/>
    <w:rsid w:val="00F8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F2E29"/>
  <w15:chartTrackingRefBased/>
  <w15:docId w15:val="{529585A7-09C4-4EA9-970B-5D3A60B2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12</Pages>
  <Words>2697</Words>
  <Characters>15670</Characters>
  <Application>Microsoft Office Word</Application>
  <DocSecurity>0</DocSecurity>
  <Lines>313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OC</dc:creator>
  <cp:keywords/>
  <dc:description/>
  <cp:lastModifiedBy>Sam OC</cp:lastModifiedBy>
  <cp:revision>2</cp:revision>
  <dcterms:created xsi:type="dcterms:W3CDTF">2026-07-10T23:03:00Z</dcterms:created>
  <dcterms:modified xsi:type="dcterms:W3CDTF">2026-07-11T01:13:00Z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2dc352d5-79b8-49a4-8973-fd0211272933</vt:lpwstr>
  </property>
</Properties>
</file>