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DE85F" w14:textId="77777777" w:rsidR="00804774" w:rsidRDefault="00804774">
      <w:r>
        <w:t>3 main data sources:</w:t>
      </w:r>
    </w:p>
    <w:p w14:paraId="7BB10801" w14:textId="377AE5EB" w:rsidR="00ED0E5D" w:rsidRDefault="00804774" w:rsidP="00804774">
      <w:pPr>
        <w:pStyle w:val="ListParagraph"/>
        <w:numPr>
          <w:ilvl w:val="0"/>
          <w:numId w:val="1"/>
        </w:numPr>
      </w:pPr>
      <w:r>
        <w:t>Plant lvl hourly generation (US has ~1500 power plants) Continuous Emissions Monitoring System (CEMS) – Generation and Emissions</w:t>
      </w:r>
    </w:p>
    <w:p w14:paraId="3F134DC1" w14:textId="22D2FEA7" w:rsidR="00804774" w:rsidRDefault="00804774" w:rsidP="00C9102B">
      <w:pPr>
        <w:pStyle w:val="ListParagraph"/>
        <w:numPr>
          <w:ilvl w:val="1"/>
          <w:numId w:val="1"/>
        </w:numPr>
      </w:pPr>
      <w:r>
        <w:t>API to download hourly data</w:t>
      </w:r>
    </w:p>
    <w:p w14:paraId="411360A5" w14:textId="449D58F7" w:rsidR="00804774" w:rsidRDefault="00804774" w:rsidP="00C9102B">
      <w:pPr>
        <w:pStyle w:val="ListParagraph"/>
        <w:numPr>
          <w:ilvl w:val="1"/>
          <w:numId w:val="1"/>
        </w:numPr>
      </w:pPr>
      <w:r>
        <w:t>Gross generation: Total power generated, grid or pumped back into plant</w:t>
      </w:r>
    </w:p>
    <w:p w14:paraId="1E1A5F32" w14:textId="4B51CD80" w:rsidR="00417A6C" w:rsidRDefault="00417A6C" w:rsidP="00417A6C">
      <w:pPr>
        <w:pStyle w:val="ListParagraph"/>
        <w:numPr>
          <w:ilvl w:val="2"/>
          <w:numId w:val="1"/>
        </w:numPr>
      </w:pPr>
      <w:r>
        <w:t>Gross is problematic</w:t>
      </w:r>
    </w:p>
    <w:p w14:paraId="1741F4AD" w14:textId="00DBDC95" w:rsidR="00804774" w:rsidRDefault="00804774" w:rsidP="00C9102B">
      <w:pPr>
        <w:pStyle w:val="ListParagraph"/>
        <w:numPr>
          <w:ilvl w:val="1"/>
          <w:numId w:val="1"/>
        </w:numPr>
      </w:pPr>
      <w:r>
        <w:t>Emissions data: CO2 (global pollutant), SO2, NOX (local pollutants)</w:t>
      </w:r>
    </w:p>
    <w:p w14:paraId="4B9FF6BB" w14:textId="70C2CAF9" w:rsidR="00804774" w:rsidRDefault="00804774" w:rsidP="00C9102B">
      <w:pPr>
        <w:pStyle w:val="ListParagraph"/>
        <w:numPr>
          <w:ilvl w:val="1"/>
          <w:numId w:val="1"/>
        </w:numPr>
      </w:pPr>
      <w:r>
        <w:t>Core Issue: Only for large enough plants – covers most plants in US but not all</w:t>
      </w:r>
    </w:p>
    <w:p w14:paraId="62D03A61" w14:textId="47563B33" w:rsidR="00C9102B" w:rsidRDefault="00804774" w:rsidP="00C9102B">
      <w:pPr>
        <w:pStyle w:val="ListParagraph"/>
        <w:numPr>
          <w:ilvl w:val="1"/>
          <w:numId w:val="1"/>
        </w:numPr>
      </w:pPr>
      <w:r>
        <w:t>Only Fossil fuel plants</w:t>
      </w:r>
    </w:p>
    <w:p w14:paraId="2B05DD88" w14:textId="4CE1357C" w:rsidR="00C9102B" w:rsidRDefault="00C9102B" w:rsidP="00C9102B">
      <w:pPr>
        <w:pStyle w:val="ListParagraph"/>
        <w:numPr>
          <w:ilvl w:val="0"/>
          <w:numId w:val="1"/>
        </w:numPr>
      </w:pPr>
      <w:r>
        <w:t>Balancing authority level hourly data generation by type</w:t>
      </w:r>
    </w:p>
    <w:p w14:paraId="35132042" w14:textId="488B05C1" w:rsidR="00804774" w:rsidRDefault="00C9102B" w:rsidP="00417A6C">
      <w:pPr>
        <w:pStyle w:val="ListParagraph"/>
        <w:numPr>
          <w:ilvl w:val="1"/>
          <w:numId w:val="1"/>
        </w:numPr>
      </w:pPr>
      <w:r>
        <w:t>Balancing authorities can be multiple in one region</w:t>
      </w:r>
    </w:p>
    <w:p w14:paraId="7DD5F2EF" w14:textId="633698FE" w:rsidR="00417A6C" w:rsidRDefault="00417A6C" w:rsidP="00417A6C">
      <w:pPr>
        <w:pStyle w:val="ListParagraph"/>
        <w:numPr>
          <w:ilvl w:val="1"/>
          <w:numId w:val="1"/>
        </w:numPr>
      </w:pPr>
      <w:r>
        <w:t>This data is net, not gross</w:t>
      </w:r>
    </w:p>
    <w:p w14:paraId="2775A34E" w14:textId="24FDFF67" w:rsidR="00417A6C" w:rsidRDefault="00417A6C" w:rsidP="00417A6C">
      <w:pPr>
        <w:pStyle w:val="ListParagraph"/>
        <w:numPr>
          <w:ilvl w:val="1"/>
          <w:numId w:val="1"/>
        </w:numPr>
      </w:pPr>
      <w:r>
        <w:t>Shows data from wind, solar, nuclear, hydro</w:t>
      </w:r>
    </w:p>
    <w:p w14:paraId="750F3DBF" w14:textId="4DDD62C1" w:rsidR="00417A6C" w:rsidRDefault="00417A6C" w:rsidP="00417A6C">
      <w:pPr>
        <w:pStyle w:val="ListParagraph"/>
        <w:numPr>
          <w:ilvl w:val="1"/>
          <w:numId w:val="1"/>
        </w:numPr>
      </w:pPr>
      <w:r>
        <w:t>Aggregate generation of fossil fuels (net)</w:t>
      </w:r>
    </w:p>
    <w:p w14:paraId="5F0162B9" w14:textId="34322784" w:rsidR="00417A6C" w:rsidRDefault="00417A6C" w:rsidP="00417A6C">
      <w:pPr>
        <w:pStyle w:val="ListParagraph"/>
        <w:numPr>
          <w:ilvl w:val="0"/>
          <w:numId w:val="1"/>
        </w:numPr>
      </w:pPr>
      <w:r>
        <w:t>Residuals = 1-2 (net difference should be small)</w:t>
      </w:r>
    </w:p>
    <w:p w14:paraId="69A9F2D2" w14:textId="0AEB5437" w:rsidR="00417A6C" w:rsidRDefault="00417A6C" w:rsidP="00417A6C">
      <w:pPr>
        <w:pStyle w:val="ListParagraph"/>
        <w:numPr>
          <w:ilvl w:val="0"/>
          <w:numId w:val="1"/>
        </w:numPr>
      </w:pPr>
      <w:r>
        <w:t xml:space="preserve">Weather data (control </w:t>
      </w:r>
      <w:proofErr w:type="spellStart"/>
      <w:r>
        <w:t>covariants</w:t>
      </w:r>
      <w:proofErr w:type="spellEnd"/>
      <w:r>
        <w:t>)</w:t>
      </w:r>
    </w:p>
    <w:p w14:paraId="0726B3C0" w14:textId="2A22C9C7" w:rsidR="00417A6C" w:rsidRDefault="00417A6C" w:rsidP="00417A6C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Meteo</w:t>
      </w:r>
      <w:proofErr w:type="spellEnd"/>
    </w:p>
    <w:p w14:paraId="0970724C" w14:textId="2B052937" w:rsidR="00417A6C" w:rsidRDefault="00417A6C" w:rsidP="00417A6C">
      <w:pPr>
        <w:pStyle w:val="ListParagraph"/>
        <w:numPr>
          <w:ilvl w:val="0"/>
          <w:numId w:val="1"/>
        </w:numPr>
      </w:pPr>
      <w:r>
        <w:t>Replicate data files using code from raw data</w:t>
      </w:r>
    </w:p>
    <w:p w14:paraId="3F58840F" w14:textId="1A2A23E0" w:rsidR="00417A6C" w:rsidRDefault="00417A6C" w:rsidP="00417A6C">
      <w:pPr>
        <w:pStyle w:val="ListParagraph"/>
        <w:numPr>
          <w:ilvl w:val="1"/>
          <w:numId w:val="1"/>
        </w:numPr>
      </w:pPr>
      <w:r>
        <w:t>Learn how to streamline stuff in this regard</w:t>
      </w:r>
    </w:p>
    <w:p w14:paraId="2F43B204" w14:textId="77777777" w:rsidR="00417A6C" w:rsidRDefault="00417A6C" w:rsidP="00417A6C">
      <w:pPr>
        <w:pStyle w:val="ListParagraph"/>
        <w:numPr>
          <w:ilvl w:val="0"/>
          <w:numId w:val="1"/>
        </w:numPr>
      </w:pPr>
    </w:p>
    <w:sectPr w:rsidR="0041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7442D"/>
    <w:multiLevelType w:val="hybridMultilevel"/>
    <w:tmpl w:val="819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4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74"/>
    <w:rsid w:val="00417A6C"/>
    <w:rsid w:val="005E09E6"/>
    <w:rsid w:val="00804774"/>
    <w:rsid w:val="00C9102B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1CE"/>
  <w15:chartTrackingRefBased/>
  <w15:docId w15:val="{C6D1B3CD-F00C-4635-8429-C225F741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Chande, Shrey P</dc:creator>
  <cp:keywords/>
  <dc:description/>
  <cp:lastModifiedBy>Chande, Shrey P</cp:lastModifiedBy>
  <cp:revision>1</cp:revision>
  <dcterms:created xsi:type="dcterms:W3CDTF">2024-08-22T15:15:00Z</dcterms:created>
  <dcterms:modified xsi:type="dcterms:W3CDTF">2024-08-22T15:46:00Z</dcterms:modified>
</cp:coreProperties>
</file>