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3DC1D" w14:textId="337B4579" w:rsidR="00ED0E5D" w:rsidRDefault="00D31399">
      <w:r>
        <w:t>Working Qs</w:t>
      </w:r>
    </w:p>
    <w:p w14:paraId="76186EE9" w14:textId="77777777" w:rsidR="00D31399" w:rsidRDefault="00D31399"/>
    <w:p w14:paraId="6A2933DC" w14:textId="6ED7E173" w:rsidR="00D31399" w:rsidRDefault="00D31399">
      <w:r>
        <w:t>04 read EIA Nuke: Lines 89-91: What’s the data/how do I get it?</w:t>
      </w:r>
    </w:p>
    <w:sectPr w:rsidR="00D31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99"/>
    <w:rsid w:val="00D31399"/>
    <w:rsid w:val="00E319C9"/>
    <w:rsid w:val="00E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18EA"/>
  <w15:chartTrackingRefBased/>
  <w15:docId w15:val="{CF36FB3D-1F76-48B6-AED1-37E72DEB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Chande</dc:creator>
  <cp:keywords/>
  <dc:description/>
  <cp:lastModifiedBy>Shrey Chande</cp:lastModifiedBy>
  <cp:revision>1</cp:revision>
  <dcterms:created xsi:type="dcterms:W3CDTF">2024-10-07T21:51:00Z</dcterms:created>
  <dcterms:modified xsi:type="dcterms:W3CDTF">2024-10-07T21:58:00Z</dcterms:modified>
</cp:coreProperties>
</file>