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AF0B1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1. Backend Development (Python)</w:t>
      </w:r>
    </w:p>
    <w:p w14:paraId="34C0A98B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1.1 Data Downloading &amp; Preprocessing:</w:t>
      </w:r>
    </w:p>
    <w:p w14:paraId="2553E302" w14:textId="77777777" w:rsidR="008565A0" w:rsidRDefault="008565A0" w:rsidP="008565A0">
      <w:pPr>
        <w:rPr>
          <w:b/>
          <w:bCs/>
        </w:rPr>
      </w:pPr>
      <w:r w:rsidRPr="008565A0">
        <w:rPr>
          <w:b/>
          <w:bCs/>
        </w:rPr>
        <w:t>1.2 Marginal Emission Calculations</w:t>
      </w:r>
    </w:p>
    <w:p w14:paraId="729FB8D9" w14:textId="00039ABD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1.3 APIs for Backend:</w:t>
      </w:r>
    </w:p>
    <w:p w14:paraId="748345A7" w14:textId="77777777" w:rsidR="008565A0" w:rsidRPr="008565A0" w:rsidRDefault="008565A0" w:rsidP="008565A0">
      <w:pPr>
        <w:numPr>
          <w:ilvl w:val="0"/>
          <w:numId w:val="3"/>
        </w:numPr>
      </w:pPr>
      <w:r w:rsidRPr="008565A0">
        <w:t xml:space="preserve">Create RESTful APIs using </w:t>
      </w:r>
      <w:r w:rsidRPr="008565A0">
        <w:rPr>
          <w:b/>
          <w:bCs/>
        </w:rPr>
        <w:t>Flask</w:t>
      </w:r>
      <w:r w:rsidRPr="008565A0">
        <w:t xml:space="preserve"> or </w:t>
      </w:r>
      <w:proofErr w:type="spellStart"/>
      <w:r w:rsidRPr="008565A0">
        <w:rPr>
          <w:b/>
          <w:bCs/>
        </w:rPr>
        <w:t>FastAPI</w:t>
      </w:r>
      <w:proofErr w:type="spellEnd"/>
      <w:r w:rsidRPr="008565A0">
        <w:t xml:space="preserve"> that will expose:</w:t>
      </w:r>
    </w:p>
    <w:p w14:paraId="6B141C5D" w14:textId="77777777" w:rsidR="008565A0" w:rsidRPr="008565A0" w:rsidRDefault="008565A0" w:rsidP="008565A0">
      <w:pPr>
        <w:numPr>
          <w:ilvl w:val="1"/>
          <w:numId w:val="3"/>
        </w:numPr>
      </w:pPr>
      <w:r w:rsidRPr="008565A0">
        <w:rPr>
          <w:b/>
          <w:bCs/>
        </w:rPr>
        <w:t>/</w:t>
      </w:r>
      <w:proofErr w:type="gramStart"/>
      <w:r w:rsidRPr="008565A0">
        <w:rPr>
          <w:b/>
          <w:bCs/>
        </w:rPr>
        <w:t>data</w:t>
      </w:r>
      <w:proofErr w:type="gramEnd"/>
      <w:r w:rsidRPr="008565A0">
        <w:t>: Endpoint to retrieve/download data</w:t>
      </w:r>
    </w:p>
    <w:p w14:paraId="7D910FFF" w14:textId="77777777" w:rsidR="008565A0" w:rsidRPr="008565A0" w:rsidRDefault="008565A0" w:rsidP="008565A0">
      <w:pPr>
        <w:numPr>
          <w:ilvl w:val="1"/>
          <w:numId w:val="3"/>
        </w:numPr>
      </w:pPr>
      <w:r w:rsidRPr="008565A0">
        <w:rPr>
          <w:b/>
          <w:bCs/>
        </w:rPr>
        <w:t>/</w:t>
      </w:r>
      <w:proofErr w:type="gramStart"/>
      <w:r w:rsidRPr="008565A0">
        <w:rPr>
          <w:b/>
          <w:bCs/>
        </w:rPr>
        <w:t>analyze</w:t>
      </w:r>
      <w:proofErr w:type="gramEnd"/>
      <w:r w:rsidRPr="008565A0">
        <w:t>: Perform marginal emissions analysis based on parameters (location, energy type, etc.)</w:t>
      </w:r>
    </w:p>
    <w:p w14:paraId="411F9F59" w14:textId="77777777" w:rsidR="008565A0" w:rsidRPr="008565A0" w:rsidRDefault="008565A0" w:rsidP="008565A0">
      <w:pPr>
        <w:numPr>
          <w:ilvl w:val="1"/>
          <w:numId w:val="3"/>
        </w:numPr>
      </w:pPr>
      <w:r w:rsidRPr="008565A0">
        <w:rPr>
          <w:b/>
          <w:bCs/>
        </w:rPr>
        <w:t>/</w:t>
      </w:r>
      <w:proofErr w:type="gramStart"/>
      <w:r w:rsidRPr="008565A0">
        <w:rPr>
          <w:b/>
          <w:bCs/>
        </w:rPr>
        <w:t>visualize</w:t>
      </w:r>
      <w:proofErr w:type="gramEnd"/>
      <w:r w:rsidRPr="008565A0">
        <w:t>: Return graphical representation of data (emissions trend, marginal cost, etc.)</w:t>
      </w:r>
    </w:p>
    <w:p w14:paraId="753100F4" w14:textId="77777777" w:rsidR="008565A0" w:rsidRPr="008565A0" w:rsidRDefault="008565A0" w:rsidP="008565A0">
      <w:r w:rsidRPr="008565A0">
        <w:pict w14:anchorId="00EE344B">
          <v:rect id="_x0000_i1067" style="width:0;height:1.5pt" o:hralign="center" o:hrstd="t" o:hr="t" fillcolor="#a0a0a0" stroked="f"/>
        </w:pict>
      </w:r>
    </w:p>
    <w:p w14:paraId="73FE98DC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2. Frontend Development</w:t>
      </w:r>
    </w:p>
    <w:p w14:paraId="093B1275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2.1 User Interface (GUI):</w:t>
      </w:r>
    </w:p>
    <w:p w14:paraId="3A3FC096" w14:textId="77777777" w:rsidR="008565A0" w:rsidRPr="008565A0" w:rsidRDefault="008565A0" w:rsidP="008565A0">
      <w:pPr>
        <w:numPr>
          <w:ilvl w:val="0"/>
          <w:numId w:val="4"/>
        </w:numPr>
      </w:pPr>
      <w:r w:rsidRPr="008565A0">
        <w:rPr>
          <w:b/>
          <w:bCs/>
        </w:rPr>
        <w:t>Frontend Framework</w:t>
      </w:r>
      <w:r w:rsidRPr="008565A0">
        <w:t xml:space="preserve">: Use </w:t>
      </w:r>
      <w:r w:rsidRPr="008565A0">
        <w:rPr>
          <w:b/>
          <w:bCs/>
        </w:rPr>
        <w:t>React.js</w:t>
      </w:r>
      <w:r w:rsidRPr="008565A0">
        <w:t xml:space="preserve"> to create a responsive web-based GUI.</w:t>
      </w:r>
    </w:p>
    <w:p w14:paraId="3ACC092B" w14:textId="77777777" w:rsidR="008565A0" w:rsidRPr="008565A0" w:rsidRDefault="008565A0" w:rsidP="008565A0">
      <w:pPr>
        <w:numPr>
          <w:ilvl w:val="0"/>
          <w:numId w:val="4"/>
        </w:numPr>
      </w:pPr>
      <w:r w:rsidRPr="008565A0">
        <w:rPr>
          <w:b/>
          <w:bCs/>
        </w:rPr>
        <w:t>UI Features</w:t>
      </w:r>
      <w:r w:rsidRPr="008565A0">
        <w:t>:</w:t>
      </w:r>
    </w:p>
    <w:p w14:paraId="408885D2" w14:textId="77777777" w:rsidR="008565A0" w:rsidRPr="008565A0" w:rsidRDefault="008565A0" w:rsidP="008565A0">
      <w:pPr>
        <w:numPr>
          <w:ilvl w:val="1"/>
          <w:numId w:val="4"/>
        </w:numPr>
      </w:pPr>
      <w:r w:rsidRPr="008565A0">
        <w:rPr>
          <w:b/>
          <w:bCs/>
        </w:rPr>
        <w:t>File Upload</w:t>
      </w:r>
      <w:r w:rsidRPr="008565A0">
        <w:t xml:space="preserve"> (if users want to upload specific datasets)</w:t>
      </w:r>
    </w:p>
    <w:p w14:paraId="5082A2E7" w14:textId="77777777" w:rsidR="008565A0" w:rsidRPr="008565A0" w:rsidRDefault="008565A0" w:rsidP="008565A0">
      <w:pPr>
        <w:numPr>
          <w:ilvl w:val="1"/>
          <w:numId w:val="4"/>
        </w:numPr>
      </w:pPr>
      <w:r w:rsidRPr="008565A0">
        <w:rPr>
          <w:b/>
          <w:bCs/>
        </w:rPr>
        <w:t>Location Input</w:t>
      </w:r>
      <w:r w:rsidRPr="008565A0">
        <w:t xml:space="preserve"> (for regional-based analysis)</w:t>
      </w:r>
    </w:p>
    <w:p w14:paraId="3EB05B0C" w14:textId="77777777" w:rsidR="008565A0" w:rsidRPr="008565A0" w:rsidRDefault="008565A0" w:rsidP="008565A0">
      <w:pPr>
        <w:numPr>
          <w:ilvl w:val="1"/>
          <w:numId w:val="4"/>
        </w:numPr>
      </w:pPr>
      <w:r w:rsidRPr="008565A0">
        <w:rPr>
          <w:b/>
          <w:bCs/>
        </w:rPr>
        <w:t>Energy Source Selection</w:t>
      </w:r>
      <w:r w:rsidRPr="008565A0">
        <w:t xml:space="preserve"> (e.g., coal, natural gas, renewable energy)</w:t>
      </w:r>
    </w:p>
    <w:p w14:paraId="0EA1C11E" w14:textId="77777777" w:rsidR="008565A0" w:rsidRPr="008565A0" w:rsidRDefault="008565A0" w:rsidP="008565A0">
      <w:pPr>
        <w:numPr>
          <w:ilvl w:val="1"/>
          <w:numId w:val="4"/>
        </w:numPr>
      </w:pPr>
      <w:r w:rsidRPr="008565A0">
        <w:rPr>
          <w:b/>
          <w:bCs/>
        </w:rPr>
        <w:t>Interactive Data Visualizations</w:t>
      </w:r>
      <w:r w:rsidRPr="008565A0">
        <w:t xml:space="preserve"> (via integration with plotly.js or chart.js)</w:t>
      </w:r>
    </w:p>
    <w:p w14:paraId="6E7A42A2" w14:textId="77777777" w:rsidR="008565A0" w:rsidRPr="008565A0" w:rsidRDefault="008565A0" w:rsidP="008565A0">
      <w:pPr>
        <w:numPr>
          <w:ilvl w:val="1"/>
          <w:numId w:val="4"/>
        </w:numPr>
      </w:pPr>
      <w:r w:rsidRPr="008565A0">
        <w:rPr>
          <w:b/>
          <w:bCs/>
        </w:rPr>
        <w:t>Run Analysis Button</w:t>
      </w:r>
      <w:r w:rsidRPr="008565A0">
        <w:t>: Trigger the backend API to run marginal emissions analysis.</w:t>
      </w:r>
    </w:p>
    <w:p w14:paraId="635B3D88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2.2 API Integration:</w:t>
      </w:r>
    </w:p>
    <w:p w14:paraId="3E546DD6" w14:textId="77777777" w:rsidR="008565A0" w:rsidRPr="008565A0" w:rsidRDefault="008565A0" w:rsidP="008565A0">
      <w:pPr>
        <w:numPr>
          <w:ilvl w:val="0"/>
          <w:numId w:val="5"/>
        </w:numPr>
      </w:pPr>
      <w:r w:rsidRPr="008565A0">
        <w:t>The frontend should communicate with the backend Flask/</w:t>
      </w:r>
      <w:proofErr w:type="spellStart"/>
      <w:r w:rsidRPr="008565A0">
        <w:t>FastAPI</w:t>
      </w:r>
      <w:proofErr w:type="spellEnd"/>
      <w:r w:rsidRPr="008565A0">
        <w:t xml:space="preserve"> using Axios or Fetch API.</w:t>
      </w:r>
    </w:p>
    <w:p w14:paraId="48068601" w14:textId="77777777" w:rsidR="008565A0" w:rsidRPr="008565A0" w:rsidRDefault="008565A0" w:rsidP="008565A0">
      <w:pPr>
        <w:numPr>
          <w:ilvl w:val="0"/>
          <w:numId w:val="5"/>
        </w:numPr>
      </w:pPr>
      <w:r w:rsidRPr="008565A0">
        <w:rPr>
          <w:b/>
          <w:bCs/>
        </w:rPr>
        <w:t>Endpoints</w:t>
      </w:r>
      <w:r w:rsidRPr="008565A0">
        <w:t>:</w:t>
      </w:r>
    </w:p>
    <w:p w14:paraId="3D4FB758" w14:textId="77777777" w:rsidR="008565A0" w:rsidRPr="008565A0" w:rsidRDefault="008565A0" w:rsidP="008565A0">
      <w:pPr>
        <w:numPr>
          <w:ilvl w:val="1"/>
          <w:numId w:val="5"/>
        </w:numPr>
      </w:pPr>
      <w:r w:rsidRPr="008565A0">
        <w:rPr>
          <w:b/>
          <w:bCs/>
        </w:rPr>
        <w:t>GET /data</w:t>
      </w:r>
      <w:r w:rsidRPr="008565A0">
        <w:t>: To fetch preloaded datasets or download new ones.</w:t>
      </w:r>
    </w:p>
    <w:p w14:paraId="363982C9" w14:textId="77777777" w:rsidR="008565A0" w:rsidRPr="008565A0" w:rsidRDefault="008565A0" w:rsidP="008565A0">
      <w:pPr>
        <w:numPr>
          <w:ilvl w:val="1"/>
          <w:numId w:val="5"/>
        </w:numPr>
      </w:pPr>
      <w:r w:rsidRPr="008565A0">
        <w:rPr>
          <w:b/>
          <w:bCs/>
        </w:rPr>
        <w:t>POST /analyze</w:t>
      </w:r>
      <w:r w:rsidRPr="008565A0">
        <w:t>: To request emissions analysis based on user-selected parameters.</w:t>
      </w:r>
    </w:p>
    <w:p w14:paraId="575B2E5D" w14:textId="77777777" w:rsidR="008565A0" w:rsidRPr="008565A0" w:rsidRDefault="008565A0" w:rsidP="008565A0">
      <w:pPr>
        <w:numPr>
          <w:ilvl w:val="1"/>
          <w:numId w:val="5"/>
        </w:numPr>
      </w:pPr>
      <w:r w:rsidRPr="008565A0">
        <w:rPr>
          <w:b/>
          <w:bCs/>
        </w:rPr>
        <w:t>GET /visualize</w:t>
      </w:r>
      <w:r w:rsidRPr="008565A0">
        <w:t>: To retrieve data visualizations from the backend.</w:t>
      </w:r>
    </w:p>
    <w:p w14:paraId="600E7B5A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2.3 Hosting:</w:t>
      </w:r>
    </w:p>
    <w:p w14:paraId="269F162C" w14:textId="77777777" w:rsidR="008565A0" w:rsidRPr="008565A0" w:rsidRDefault="008565A0" w:rsidP="008565A0">
      <w:pPr>
        <w:numPr>
          <w:ilvl w:val="0"/>
          <w:numId w:val="6"/>
        </w:numPr>
      </w:pPr>
      <w:r w:rsidRPr="008565A0">
        <w:rPr>
          <w:b/>
          <w:bCs/>
        </w:rPr>
        <w:t>Frontend Hosting</w:t>
      </w:r>
      <w:r w:rsidRPr="008565A0">
        <w:t xml:space="preserve">: Host the static files (HTML, JS, CSS) on </w:t>
      </w:r>
      <w:r w:rsidRPr="008565A0">
        <w:rPr>
          <w:b/>
          <w:bCs/>
        </w:rPr>
        <w:t>AWS S3</w:t>
      </w:r>
      <w:r w:rsidRPr="008565A0">
        <w:t xml:space="preserve"> and use </w:t>
      </w:r>
      <w:r w:rsidRPr="008565A0">
        <w:rPr>
          <w:b/>
          <w:bCs/>
        </w:rPr>
        <w:t>AWS CloudFront</w:t>
      </w:r>
      <w:r w:rsidRPr="008565A0">
        <w:t xml:space="preserve"> for content delivery.</w:t>
      </w:r>
    </w:p>
    <w:p w14:paraId="40224DBB" w14:textId="77777777" w:rsidR="008565A0" w:rsidRPr="008565A0" w:rsidRDefault="008565A0" w:rsidP="008565A0">
      <w:r w:rsidRPr="008565A0">
        <w:pict w14:anchorId="4D58C2AA">
          <v:rect id="_x0000_i1068" style="width:0;height:1.5pt" o:hralign="center" o:hrstd="t" o:hr="t" fillcolor="#a0a0a0" stroked="f"/>
        </w:pict>
      </w:r>
    </w:p>
    <w:p w14:paraId="7F0CDE2A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lastRenderedPageBreak/>
        <w:t>3. Cloud Infrastructure (AWS)</w:t>
      </w:r>
    </w:p>
    <w:p w14:paraId="2BB3EC4B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3.1 Storage (S3)</w:t>
      </w:r>
    </w:p>
    <w:p w14:paraId="307CB69D" w14:textId="77777777" w:rsidR="008565A0" w:rsidRPr="008565A0" w:rsidRDefault="008565A0" w:rsidP="008565A0">
      <w:pPr>
        <w:numPr>
          <w:ilvl w:val="0"/>
          <w:numId w:val="7"/>
        </w:numPr>
      </w:pPr>
      <w:r w:rsidRPr="008565A0">
        <w:rPr>
          <w:b/>
          <w:bCs/>
        </w:rPr>
        <w:t>AWS S3</w:t>
      </w:r>
      <w:r w:rsidRPr="008565A0">
        <w:t>:</w:t>
      </w:r>
    </w:p>
    <w:p w14:paraId="3B7675CF" w14:textId="77777777" w:rsidR="008565A0" w:rsidRPr="008565A0" w:rsidRDefault="008565A0" w:rsidP="008565A0">
      <w:pPr>
        <w:numPr>
          <w:ilvl w:val="1"/>
          <w:numId w:val="7"/>
        </w:numPr>
      </w:pPr>
      <w:r w:rsidRPr="008565A0">
        <w:t>Store the data files (raw, processed, results) in separate S3 buckets.</w:t>
      </w:r>
    </w:p>
    <w:p w14:paraId="4A9258B2" w14:textId="77777777" w:rsidR="008565A0" w:rsidRPr="008565A0" w:rsidRDefault="008565A0" w:rsidP="008565A0">
      <w:pPr>
        <w:numPr>
          <w:ilvl w:val="1"/>
          <w:numId w:val="7"/>
        </w:numPr>
      </w:pPr>
      <w:r w:rsidRPr="008565A0">
        <w:t>Use S3 as storage for static files (HTML, CSS, JS) for the frontend.</w:t>
      </w:r>
    </w:p>
    <w:p w14:paraId="6B617DFA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3.2 Compute Resources (Lambda or EC2)</w:t>
      </w:r>
    </w:p>
    <w:p w14:paraId="162ACD71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Option 1: AWS Lambda + API Gateway (Serverless Approach)</w:t>
      </w:r>
    </w:p>
    <w:p w14:paraId="03183801" w14:textId="77777777" w:rsidR="008565A0" w:rsidRPr="008565A0" w:rsidRDefault="008565A0" w:rsidP="008565A0">
      <w:pPr>
        <w:numPr>
          <w:ilvl w:val="0"/>
          <w:numId w:val="8"/>
        </w:numPr>
      </w:pPr>
      <w:r w:rsidRPr="008565A0">
        <w:rPr>
          <w:b/>
          <w:bCs/>
        </w:rPr>
        <w:t>Lambda</w:t>
      </w:r>
      <w:r w:rsidRPr="008565A0">
        <w:t>: Use AWS Lambda to run the Python code for data downloading and emissions analysis.</w:t>
      </w:r>
    </w:p>
    <w:p w14:paraId="53292A92" w14:textId="77777777" w:rsidR="008565A0" w:rsidRPr="008565A0" w:rsidRDefault="008565A0" w:rsidP="008565A0">
      <w:pPr>
        <w:numPr>
          <w:ilvl w:val="1"/>
          <w:numId w:val="8"/>
        </w:numPr>
      </w:pPr>
      <w:r w:rsidRPr="008565A0">
        <w:t>This is suitable if the workloads are lightweight and run occasionally.</w:t>
      </w:r>
    </w:p>
    <w:p w14:paraId="6D530352" w14:textId="77777777" w:rsidR="008565A0" w:rsidRPr="008565A0" w:rsidRDefault="008565A0" w:rsidP="008565A0">
      <w:pPr>
        <w:numPr>
          <w:ilvl w:val="1"/>
          <w:numId w:val="8"/>
        </w:numPr>
      </w:pPr>
      <w:r w:rsidRPr="008565A0">
        <w:rPr>
          <w:b/>
          <w:bCs/>
        </w:rPr>
        <w:t>API Gateway</w:t>
      </w:r>
      <w:r w:rsidRPr="008565A0">
        <w:t>: Create an API Gateway that triggers Lambda functions. Lambda will interact with S3 to fetch/store data and perform calculations.</w:t>
      </w:r>
    </w:p>
    <w:p w14:paraId="24B3614B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Option 2: EC2 Instances (For heavier workloads)</w:t>
      </w:r>
    </w:p>
    <w:p w14:paraId="10A84182" w14:textId="77777777" w:rsidR="008565A0" w:rsidRPr="008565A0" w:rsidRDefault="008565A0" w:rsidP="008565A0">
      <w:pPr>
        <w:numPr>
          <w:ilvl w:val="0"/>
          <w:numId w:val="9"/>
        </w:numPr>
      </w:pPr>
      <w:r w:rsidRPr="008565A0">
        <w:rPr>
          <w:b/>
          <w:bCs/>
        </w:rPr>
        <w:t>EC2</w:t>
      </w:r>
      <w:r w:rsidRPr="008565A0">
        <w:t>: Deploy the Python backend on an EC2 instance for more intensive computation.</w:t>
      </w:r>
    </w:p>
    <w:p w14:paraId="21E5C1BD" w14:textId="77777777" w:rsidR="008565A0" w:rsidRPr="008565A0" w:rsidRDefault="008565A0" w:rsidP="008565A0">
      <w:pPr>
        <w:numPr>
          <w:ilvl w:val="1"/>
          <w:numId w:val="9"/>
        </w:numPr>
      </w:pPr>
      <w:r w:rsidRPr="008565A0">
        <w:t>EC2 provides more control for continuous processes and complex tasks.</w:t>
      </w:r>
    </w:p>
    <w:p w14:paraId="06463B44" w14:textId="77777777" w:rsidR="008565A0" w:rsidRPr="008565A0" w:rsidRDefault="008565A0" w:rsidP="008565A0">
      <w:pPr>
        <w:numPr>
          <w:ilvl w:val="1"/>
          <w:numId w:val="9"/>
        </w:numPr>
      </w:pPr>
      <w:r w:rsidRPr="008565A0">
        <w:rPr>
          <w:b/>
          <w:bCs/>
        </w:rPr>
        <w:t>Auto-scaling</w:t>
      </w:r>
      <w:r w:rsidRPr="008565A0">
        <w:t>: Based on the number of requests, configure EC2 auto-scaling for high-traffic scenarios.</w:t>
      </w:r>
    </w:p>
    <w:p w14:paraId="4F5C5DBE" w14:textId="77777777" w:rsidR="008565A0" w:rsidRPr="008565A0" w:rsidRDefault="008565A0" w:rsidP="008565A0">
      <w:r w:rsidRPr="008565A0">
        <w:rPr>
          <w:b/>
          <w:bCs/>
        </w:rPr>
        <w:t>Which to choose</w:t>
      </w:r>
      <w:r w:rsidRPr="008565A0">
        <w:t>:</w:t>
      </w:r>
    </w:p>
    <w:p w14:paraId="25852B26" w14:textId="77777777" w:rsidR="008565A0" w:rsidRPr="008565A0" w:rsidRDefault="008565A0" w:rsidP="008565A0">
      <w:pPr>
        <w:numPr>
          <w:ilvl w:val="0"/>
          <w:numId w:val="10"/>
        </w:numPr>
      </w:pPr>
      <w:r w:rsidRPr="008565A0">
        <w:rPr>
          <w:b/>
          <w:bCs/>
        </w:rPr>
        <w:t>Lambda</w:t>
      </w:r>
      <w:r w:rsidRPr="008565A0">
        <w:t>: Good for infrequent usage or small datasets.</w:t>
      </w:r>
    </w:p>
    <w:p w14:paraId="00D52494" w14:textId="77777777" w:rsidR="008565A0" w:rsidRPr="008565A0" w:rsidRDefault="008565A0" w:rsidP="008565A0">
      <w:pPr>
        <w:numPr>
          <w:ilvl w:val="0"/>
          <w:numId w:val="10"/>
        </w:numPr>
      </w:pPr>
      <w:r w:rsidRPr="008565A0">
        <w:rPr>
          <w:b/>
          <w:bCs/>
        </w:rPr>
        <w:t>EC2</w:t>
      </w:r>
      <w:r w:rsidRPr="008565A0">
        <w:t>: Better for more robust applications or if high-performance is needed (e.g., long-running tasks).</w:t>
      </w:r>
    </w:p>
    <w:p w14:paraId="0BE8F818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3.3 Serverless Execution Example (with Lambda)</w:t>
      </w:r>
    </w:p>
    <w:p w14:paraId="03825849" w14:textId="77777777" w:rsidR="008565A0" w:rsidRPr="008565A0" w:rsidRDefault="008565A0" w:rsidP="008565A0">
      <w:pPr>
        <w:numPr>
          <w:ilvl w:val="0"/>
          <w:numId w:val="11"/>
        </w:numPr>
      </w:pPr>
      <w:r w:rsidRPr="008565A0">
        <w:rPr>
          <w:b/>
          <w:bCs/>
        </w:rPr>
        <w:t>Execution Process</w:t>
      </w:r>
      <w:r w:rsidRPr="008565A0">
        <w:t>:</w:t>
      </w:r>
    </w:p>
    <w:p w14:paraId="3A81A3E7" w14:textId="77777777" w:rsidR="008565A0" w:rsidRPr="008565A0" w:rsidRDefault="008565A0" w:rsidP="008565A0">
      <w:pPr>
        <w:numPr>
          <w:ilvl w:val="1"/>
          <w:numId w:val="11"/>
        </w:numPr>
      </w:pPr>
      <w:r w:rsidRPr="008565A0">
        <w:t>User inputs parameters via the GUI.</w:t>
      </w:r>
    </w:p>
    <w:p w14:paraId="1A7999AB" w14:textId="77777777" w:rsidR="008565A0" w:rsidRPr="008565A0" w:rsidRDefault="008565A0" w:rsidP="008565A0">
      <w:pPr>
        <w:numPr>
          <w:ilvl w:val="1"/>
          <w:numId w:val="11"/>
        </w:numPr>
      </w:pPr>
      <w:r w:rsidRPr="008565A0">
        <w:t>API call triggers Lambda function.</w:t>
      </w:r>
    </w:p>
    <w:p w14:paraId="4608EE84" w14:textId="77777777" w:rsidR="008565A0" w:rsidRPr="008565A0" w:rsidRDefault="008565A0" w:rsidP="008565A0">
      <w:pPr>
        <w:numPr>
          <w:ilvl w:val="1"/>
          <w:numId w:val="11"/>
        </w:numPr>
      </w:pPr>
      <w:r w:rsidRPr="008565A0">
        <w:t>Lambda fetches the data from S3, runs the analysis, and stores the results back in S3.</w:t>
      </w:r>
    </w:p>
    <w:p w14:paraId="5FB31D09" w14:textId="77777777" w:rsidR="008565A0" w:rsidRPr="008565A0" w:rsidRDefault="008565A0" w:rsidP="008565A0">
      <w:pPr>
        <w:numPr>
          <w:ilvl w:val="1"/>
          <w:numId w:val="11"/>
        </w:numPr>
      </w:pPr>
      <w:r w:rsidRPr="008565A0">
        <w:t>API call fetches the results and renders them on the frontend.</w:t>
      </w:r>
    </w:p>
    <w:p w14:paraId="756DCF5D" w14:textId="77777777" w:rsidR="008565A0" w:rsidRPr="008565A0" w:rsidRDefault="008565A0" w:rsidP="008565A0">
      <w:r w:rsidRPr="008565A0">
        <w:pict w14:anchorId="6130CE0C">
          <v:rect id="_x0000_i1069" style="width:0;height:1.5pt" o:hralign="center" o:hrstd="t" o:hr="t" fillcolor="#a0a0a0" stroked="f"/>
        </w:pict>
      </w:r>
    </w:p>
    <w:p w14:paraId="10B90E9C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4. Security &amp; Performance</w:t>
      </w:r>
    </w:p>
    <w:p w14:paraId="267238D6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4.1 User Authentication:</w:t>
      </w:r>
    </w:p>
    <w:p w14:paraId="06FB2C22" w14:textId="77777777" w:rsidR="008565A0" w:rsidRPr="008565A0" w:rsidRDefault="008565A0" w:rsidP="008565A0">
      <w:pPr>
        <w:numPr>
          <w:ilvl w:val="0"/>
          <w:numId w:val="12"/>
        </w:numPr>
      </w:pPr>
      <w:r w:rsidRPr="008565A0">
        <w:t xml:space="preserve">Implement </w:t>
      </w:r>
      <w:r w:rsidRPr="008565A0">
        <w:rPr>
          <w:b/>
          <w:bCs/>
        </w:rPr>
        <w:t>Cognito</w:t>
      </w:r>
      <w:r w:rsidRPr="008565A0">
        <w:t xml:space="preserve"> for user authentication if user-specific data access is required.</w:t>
      </w:r>
    </w:p>
    <w:p w14:paraId="6CD8C547" w14:textId="77777777" w:rsidR="008565A0" w:rsidRPr="008565A0" w:rsidRDefault="008565A0" w:rsidP="008565A0">
      <w:pPr>
        <w:numPr>
          <w:ilvl w:val="0"/>
          <w:numId w:val="12"/>
        </w:numPr>
      </w:pPr>
      <w:r w:rsidRPr="008565A0">
        <w:lastRenderedPageBreak/>
        <w:t>Ensure secure API endpoints using HTTPS (handled via API Gateway or CloudFront).</w:t>
      </w:r>
    </w:p>
    <w:p w14:paraId="53152615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4.2 Performance Optimizations:</w:t>
      </w:r>
    </w:p>
    <w:p w14:paraId="6D62E60B" w14:textId="77777777" w:rsidR="008565A0" w:rsidRPr="008565A0" w:rsidRDefault="008565A0" w:rsidP="008565A0">
      <w:pPr>
        <w:numPr>
          <w:ilvl w:val="0"/>
          <w:numId w:val="13"/>
        </w:numPr>
      </w:pPr>
      <w:r w:rsidRPr="008565A0">
        <w:rPr>
          <w:b/>
          <w:bCs/>
        </w:rPr>
        <w:t>Caching</w:t>
      </w:r>
      <w:r w:rsidRPr="008565A0">
        <w:t>: Implement caching at the API Gateway level for repeated data fetch requests.</w:t>
      </w:r>
    </w:p>
    <w:p w14:paraId="06201BDA" w14:textId="77777777" w:rsidR="008565A0" w:rsidRPr="008565A0" w:rsidRDefault="008565A0" w:rsidP="008565A0">
      <w:pPr>
        <w:numPr>
          <w:ilvl w:val="0"/>
          <w:numId w:val="13"/>
        </w:numPr>
      </w:pPr>
      <w:r w:rsidRPr="008565A0">
        <w:rPr>
          <w:b/>
          <w:bCs/>
        </w:rPr>
        <w:t>Auto-scaling</w:t>
      </w:r>
      <w:r w:rsidRPr="008565A0">
        <w:t>: Set up auto-scaling for Lambda (concurrent executions) or EC2 (number of instances).</w:t>
      </w:r>
    </w:p>
    <w:p w14:paraId="18D92462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4.3 Monitoring &amp; Logging:</w:t>
      </w:r>
    </w:p>
    <w:p w14:paraId="5D558131" w14:textId="77777777" w:rsidR="008565A0" w:rsidRPr="008565A0" w:rsidRDefault="008565A0" w:rsidP="008565A0">
      <w:pPr>
        <w:numPr>
          <w:ilvl w:val="0"/>
          <w:numId w:val="14"/>
        </w:numPr>
      </w:pPr>
      <w:r w:rsidRPr="008565A0">
        <w:rPr>
          <w:b/>
          <w:bCs/>
        </w:rPr>
        <w:t>CloudWatch</w:t>
      </w:r>
      <w:r w:rsidRPr="008565A0">
        <w:t>: Use AWS CloudWatch for monitoring Lambda functions or EC2 instances.</w:t>
      </w:r>
    </w:p>
    <w:p w14:paraId="344A1A7B" w14:textId="77777777" w:rsidR="008565A0" w:rsidRPr="008565A0" w:rsidRDefault="008565A0" w:rsidP="008565A0">
      <w:pPr>
        <w:numPr>
          <w:ilvl w:val="0"/>
          <w:numId w:val="14"/>
        </w:numPr>
      </w:pPr>
      <w:r w:rsidRPr="008565A0">
        <w:rPr>
          <w:b/>
          <w:bCs/>
        </w:rPr>
        <w:t>S3 Logging</w:t>
      </w:r>
      <w:r w:rsidRPr="008565A0">
        <w:t>: Track access logs for files in S3 buckets.</w:t>
      </w:r>
    </w:p>
    <w:p w14:paraId="19E6A6D2" w14:textId="77777777" w:rsidR="008565A0" w:rsidRPr="008565A0" w:rsidRDefault="008565A0" w:rsidP="008565A0">
      <w:r w:rsidRPr="008565A0">
        <w:pict w14:anchorId="285D82F2">
          <v:rect id="_x0000_i1070" style="width:0;height:1.5pt" o:hralign="center" o:hrstd="t" o:hr="t" fillcolor="#a0a0a0" stroked="f"/>
        </w:pict>
      </w:r>
    </w:p>
    <w:p w14:paraId="409A7A5D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5. Deployment</w:t>
      </w:r>
    </w:p>
    <w:p w14:paraId="015524D8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5.1 CI/CD Pipeline:</w:t>
      </w:r>
    </w:p>
    <w:p w14:paraId="3A732AE4" w14:textId="77777777" w:rsidR="008565A0" w:rsidRPr="008565A0" w:rsidRDefault="008565A0" w:rsidP="008565A0">
      <w:pPr>
        <w:numPr>
          <w:ilvl w:val="0"/>
          <w:numId w:val="15"/>
        </w:numPr>
      </w:pPr>
      <w:r w:rsidRPr="008565A0">
        <w:t xml:space="preserve">Use </w:t>
      </w:r>
      <w:r w:rsidRPr="008565A0">
        <w:rPr>
          <w:b/>
          <w:bCs/>
        </w:rPr>
        <w:t>GitHub Actions</w:t>
      </w:r>
      <w:r w:rsidRPr="008565A0">
        <w:t xml:space="preserve"> or </w:t>
      </w:r>
      <w:r w:rsidRPr="008565A0">
        <w:rPr>
          <w:b/>
          <w:bCs/>
        </w:rPr>
        <w:t xml:space="preserve">AWS </w:t>
      </w:r>
      <w:proofErr w:type="spellStart"/>
      <w:r w:rsidRPr="008565A0">
        <w:rPr>
          <w:b/>
          <w:bCs/>
        </w:rPr>
        <w:t>CodePipeline</w:t>
      </w:r>
      <w:proofErr w:type="spellEnd"/>
      <w:r w:rsidRPr="008565A0">
        <w:t xml:space="preserve"> for CI/CD.</w:t>
      </w:r>
    </w:p>
    <w:p w14:paraId="6F413E0D" w14:textId="77777777" w:rsidR="008565A0" w:rsidRPr="008565A0" w:rsidRDefault="008565A0" w:rsidP="008565A0">
      <w:pPr>
        <w:numPr>
          <w:ilvl w:val="1"/>
          <w:numId w:val="15"/>
        </w:numPr>
      </w:pPr>
      <w:r w:rsidRPr="008565A0">
        <w:t>Automatically deploy the frontend on S3 and update Lambda functions or EC2 instances when new code is pushed to the repository.</w:t>
      </w:r>
    </w:p>
    <w:p w14:paraId="34F65A21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5.2 API &amp; Domain Setup:</w:t>
      </w:r>
    </w:p>
    <w:p w14:paraId="69EC82EC" w14:textId="77777777" w:rsidR="008565A0" w:rsidRPr="008565A0" w:rsidRDefault="008565A0" w:rsidP="008565A0">
      <w:pPr>
        <w:numPr>
          <w:ilvl w:val="0"/>
          <w:numId w:val="16"/>
        </w:numPr>
      </w:pPr>
      <w:r w:rsidRPr="008565A0">
        <w:t xml:space="preserve">Set up a custom domain using </w:t>
      </w:r>
      <w:r w:rsidRPr="008565A0">
        <w:rPr>
          <w:b/>
          <w:bCs/>
        </w:rPr>
        <w:t>Route 53</w:t>
      </w:r>
      <w:r w:rsidRPr="008565A0">
        <w:t xml:space="preserve"> and associate it with the API Gateway or EC2 instance.</w:t>
      </w:r>
    </w:p>
    <w:p w14:paraId="2EF5E7E9" w14:textId="0A4BD551" w:rsidR="008565A0" w:rsidRPr="008565A0" w:rsidRDefault="008565A0" w:rsidP="008565A0">
      <w:r w:rsidRPr="008565A0">
        <w:pict w14:anchorId="79BAF213">
          <v:rect id="_x0000_i1086" style="width:0;height:1.5pt" o:hralign="center" o:hrstd="t" o:hr="t" fillcolor="#a0a0a0" stroked="f"/>
        </w:pict>
      </w:r>
    </w:p>
    <w:p w14:paraId="2ACE9C74" w14:textId="77777777" w:rsidR="008565A0" w:rsidRPr="008565A0" w:rsidRDefault="008565A0" w:rsidP="008565A0">
      <w:pPr>
        <w:rPr>
          <w:b/>
          <w:bCs/>
        </w:rPr>
      </w:pPr>
      <w:r w:rsidRPr="008565A0">
        <w:rPr>
          <w:b/>
          <w:bCs/>
        </w:rPr>
        <w:t>7.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877"/>
      </w:tblGrid>
      <w:tr w:rsidR="008565A0" w:rsidRPr="008565A0" w14:paraId="52CBF585" w14:textId="77777777" w:rsidTr="008565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4DA91" w14:textId="77777777" w:rsidR="008565A0" w:rsidRPr="008565A0" w:rsidRDefault="008565A0" w:rsidP="008565A0">
            <w:pPr>
              <w:rPr>
                <w:b/>
                <w:bCs/>
              </w:rPr>
            </w:pPr>
            <w:r w:rsidRPr="008565A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951D100" w14:textId="77777777" w:rsidR="008565A0" w:rsidRPr="008565A0" w:rsidRDefault="008565A0" w:rsidP="008565A0">
            <w:pPr>
              <w:rPr>
                <w:b/>
                <w:bCs/>
              </w:rPr>
            </w:pPr>
            <w:r w:rsidRPr="008565A0">
              <w:rPr>
                <w:b/>
                <w:bCs/>
              </w:rPr>
              <w:t>Duration</w:t>
            </w:r>
          </w:p>
        </w:tc>
      </w:tr>
      <w:tr w:rsidR="008565A0" w:rsidRPr="008565A0" w14:paraId="01F9180F" w14:textId="77777777" w:rsidTr="00856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6C75B" w14:textId="77777777" w:rsidR="008565A0" w:rsidRPr="008565A0" w:rsidRDefault="008565A0" w:rsidP="008565A0">
            <w:r w:rsidRPr="008565A0">
              <w:t>Backend API (data handling, analysis)</w:t>
            </w:r>
          </w:p>
        </w:tc>
        <w:tc>
          <w:tcPr>
            <w:tcW w:w="0" w:type="auto"/>
            <w:vAlign w:val="center"/>
            <w:hideMark/>
          </w:tcPr>
          <w:p w14:paraId="346AD84F" w14:textId="77777777" w:rsidR="008565A0" w:rsidRPr="008565A0" w:rsidRDefault="008565A0" w:rsidP="008565A0">
            <w:r w:rsidRPr="008565A0">
              <w:t>2 weeks</w:t>
            </w:r>
          </w:p>
        </w:tc>
      </w:tr>
      <w:tr w:rsidR="008565A0" w:rsidRPr="008565A0" w14:paraId="13E000B1" w14:textId="77777777" w:rsidTr="00856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A442" w14:textId="77777777" w:rsidR="008565A0" w:rsidRPr="008565A0" w:rsidRDefault="008565A0" w:rsidP="008565A0">
            <w:r w:rsidRPr="008565A0">
              <w:t>Frontend (UI/UX development)</w:t>
            </w:r>
          </w:p>
        </w:tc>
        <w:tc>
          <w:tcPr>
            <w:tcW w:w="0" w:type="auto"/>
            <w:vAlign w:val="center"/>
            <w:hideMark/>
          </w:tcPr>
          <w:p w14:paraId="01D64349" w14:textId="77777777" w:rsidR="008565A0" w:rsidRPr="008565A0" w:rsidRDefault="008565A0" w:rsidP="008565A0">
            <w:r w:rsidRPr="008565A0">
              <w:t>2 weeks</w:t>
            </w:r>
          </w:p>
        </w:tc>
      </w:tr>
      <w:tr w:rsidR="008565A0" w:rsidRPr="008565A0" w14:paraId="07EBA24B" w14:textId="77777777" w:rsidTr="00856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7507C" w14:textId="77777777" w:rsidR="008565A0" w:rsidRPr="008565A0" w:rsidRDefault="008565A0" w:rsidP="008565A0">
            <w:r w:rsidRPr="008565A0">
              <w:t>AWS Infrastructure Setup (Lambda/S3)</w:t>
            </w:r>
          </w:p>
        </w:tc>
        <w:tc>
          <w:tcPr>
            <w:tcW w:w="0" w:type="auto"/>
            <w:vAlign w:val="center"/>
            <w:hideMark/>
          </w:tcPr>
          <w:p w14:paraId="492768C8" w14:textId="77777777" w:rsidR="008565A0" w:rsidRPr="008565A0" w:rsidRDefault="008565A0" w:rsidP="008565A0">
            <w:r w:rsidRPr="008565A0">
              <w:t>1 week</w:t>
            </w:r>
          </w:p>
        </w:tc>
      </w:tr>
      <w:tr w:rsidR="008565A0" w:rsidRPr="008565A0" w14:paraId="30280D3F" w14:textId="77777777" w:rsidTr="00856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DBE5B" w14:textId="77777777" w:rsidR="008565A0" w:rsidRPr="008565A0" w:rsidRDefault="008565A0" w:rsidP="008565A0">
            <w:r w:rsidRPr="008565A0">
              <w:t>Integration (Frontend &amp; Backend APIs)</w:t>
            </w:r>
          </w:p>
        </w:tc>
        <w:tc>
          <w:tcPr>
            <w:tcW w:w="0" w:type="auto"/>
            <w:vAlign w:val="center"/>
            <w:hideMark/>
          </w:tcPr>
          <w:p w14:paraId="0B3CA239" w14:textId="77777777" w:rsidR="008565A0" w:rsidRPr="008565A0" w:rsidRDefault="008565A0" w:rsidP="008565A0">
            <w:r w:rsidRPr="008565A0">
              <w:t>1 week</w:t>
            </w:r>
          </w:p>
        </w:tc>
      </w:tr>
      <w:tr w:rsidR="008565A0" w:rsidRPr="008565A0" w14:paraId="5B11AEEA" w14:textId="77777777" w:rsidTr="00856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0E7A2" w14:textId="77777777" w:rsidR="008565A0" w:rsidRPr="008565A0" w:rsidRDefault="008565A0" w:rsidP="008565A0">
            <w:r w:rsidRPr="008565A0"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5112D8BD" w14:textId="77777777" w:rsidR="008565A0" w:rsidRPr="008565A0" w:rsidRDefault="008565A0" w:rsidP="008565A0">
            <w:r w:rsidRPr="008565A0">
              <w:t>1 week</w:t>
            </w:r>
          </w:p>
        </w:tc>
      </w:tr>
      <w:tr w:rsidR="008565A0" w:rsidRPr="008565A0" w14:paraId="45F8FE49" w14:textId="77777777" w:rsidTr="00856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2232" w14:textId="77777777" w:rsidR="008565A0" w:rsidRPr="008565A0" w:rsidRDefault="008565A0" w:rsidP="008565A0">
            <w:r w:rsidRPr="008565A0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8DCB42C" w14:textId="77777777" w:rsidR="008565A0" w:rsidRPr="008565A0" w:rsidRDefault="008565A0" w:rsidP="008565A0">
            <w:r w:rsidRPr="008565A0">
              <w:t>3 days</w:t>
            </w:r>
          </w:p>
        </w:tc>
      </w:tr>
    </w:tbl>
    <w:p w14:paraId="7C400B8F" w14:textId="77777777" w:rsidR="008565A0" w:rsidRPr="008565A0" w:rsidRDefault="008565A0" w:rsidP="008565A0">
      <w:r w:rsidRPr="008565A0">
        <w:t xml:space="preserve">Total time: </w:t>
      </w:r>
      <w:r w:rsidRPr="008565A0">
        <w:rPr>
          <w:b/>
          <w:bCs/>
        </w:rPr>
        <w:t>6-7 weeks</w:t>
      </w:r>
    </w:p>
    <w:p w14:paraId="0CF2F7FE" w14:textId="77777777" w:rsidR="00ED0E5D" w:rsidRDefault="00ED0E5D"/>
    <w:sectPr w:rsidR="00ED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457CE"/>
    <w:multiLevelType w:val="multilevel"/>
    <w:tmpl w:val="7374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43D29"/>
    <w:multiLevelType w:val="multilevel"/>
    <w:tmpl w:val="1E74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51E95"/>
    <w:multiLevelType w:val="multilevel"/>
    <w:tmpl w:val="CCB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35F4D"/>
    <w:multiLevelType w:val="multilevel"/>
    <w:tmpl w:val="BB5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E53BE"/>
    <w:multiLevelType w:val="multilevel"/>
    <w:tmpl w:val="ECE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B22C2"/>
    <w:multiLevelType w:val="multilevel"/>
    <w:tmpl w:val="4F4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76FAE"/>
    <w:multiLevelType w:val="multilevel"/>
    <w:tmpl w:val="8306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84291"/>
    <w:multiLevelType w:val="multilevel"/>
    <w:tmpl w:val="D2C0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E781C"/>
    <w:multiLevelType w:val="multilevel"/>
    <w:tmpl w:val="537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126C5"/>
    <w:multiLevelType w:val="multilevel"/>
    <w:tmpl w:val="2C76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14FF2"/>
    <w:multiLevelType w:val="multilevel"/>
    <w:tmpl w:val="9EFA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F65B2"/>
    <w:multiLevelType w:val="multilevel"/>
    <w:tmpl w:val="6A0A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4351D"/>
    <w:multiLevelType w:val="multilevel"/>
    <w:tmpl w:val="CCC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B2F21"/>
    <w:multiLevelType w:val="multilevel"/>
    <w:tmpl w:val="758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94861"/>
    <w:multiLevelType w:val="multilevel"/>
    <w:tmpl w:val="E278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04AB1"/>
    <w:multiLevelType w:val="multilevel"/>
    <w:tmpl w:val="4820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11C10"/>
    <w:multiLevelType w:val="multilevel"/>
    <w:tmpl w:val="77EA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619011">
    <w:abstractNumId w:val="11"/>
  </w:num>
  <w:num w:numId="2" w16cid:durableId="1400058650">
    <w:abstractNumId w:val="12"/>
  </w:num>
  <w:num w:numId="3" w16cid:durableId="981613895">
    <w:abstractNumId w:val="7"/>
  </w:num>
  <w:num w:numId="4" w16cid:durableId="1107431822">
    <w:abstractNumId w:val="0"/>
  </w:num>
  <w:num w:numId="5" w16cid:durableId="1421022606">
    <w:abstractNumId w:val="3"/>
  </w:num>
  <w:num w:numId="6" w16cid:durableId="168299106">
    <w:abstractNumId w:val="1"/>
  </w:num>
  <w:num w:numId="7" w16cid:durableId="1379083430">
    <w:abstractNumId w:val="16"/>
  </w:num>
  <w:num w:numId="8" w16cid:durableId="672491230">
    <w:abstractNumId w:val="4"/>
  </w:num>
  <w:num w:numId="9" w16cid:durableId="850875429">
    <w:abstractNumId w:val="6"/>
  </w:num>
  <w:num w:numId="10" w16cid:durableId="908926980">
    <w:abstractNumId w:val="10"/>
  </w:num>
  <w:num w:numId="11" w16cid:durableId="762187684">
    <w:abstractNumId w:val="13"/>
  </w:num>
  <w:num w:numId="12" w16cid:durableId="1942058828">
    <w:abstractNumId w:val="8"/>
  </w:num>
  <w:num w:numId="13" w16cid:durableId="572158523">
    <w:abstractNumId w:val="15"/>
  </w:num>
  <w:num w:numId="14" w16cid:durableId="1142507633">
    <w:abstractNumId w:val="2"/>
  </w:num>
  <w:num w:numId="15" w16cid:durableId="384989233">
    <w:abstractNumId w:val="14"/>
  </w:num>
  <w:num w:numId="16" w16cid:durableId="1430082509">
    <w:abstractNumId w:val="9"/>
  </w:num>
  <w:num w:numId="17" w16cid:durableId="1457063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A0"/>
    <w:rsid w:val="00336B08"/>
    <w:rsid w:val="008565A0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DC0E"/>
  <w15:chartTrackingRefBased/>
  <w15:docId w15:val="{ED5864F6-9EC5-466F-BD75-F5F14531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Chande</dc:creator>
  <cp:keywords/>
  <dc:description/>
  <cp:lastModifiedBy>Shrey Chande</cp:lastModifiedBy>
  <cp:revision>1</cp:revision>
  <dcterms:created xsi:type="dcterms:W3CDTF">2024-10-09T17:58:00Z</dcterms:created>
  <dcterms:modified xsi:type="dcterms:W3CDTF">2024-10-09T18:00:00Z</dcterms:modified>
</cp:coreProperties>
</file>