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F2908" w14:textId="0CB26FBB" w:rsidR="00970FF5" w:rsidRDefault="00970FF5">
      <w:r>
        <w:t>Show intermediary stages as project updates – hedging against moving in the wrong direction</w:t>
      </w:r>
    </w:p>
    <w:p w14:paraId="07AF3DBC" w14:textId="2C244C8A" w:rsidR="00970FF5" w:rsidRDefault="00970FF5">
      <w:r>
        <w:t>Communicating well</w:t>
      </w:r>
    </w:p>
    <w:p w14:paraId="149F0BD4" w14:textId="716B88A6" w:rsidR="00970FF5" w:rsidRDefault="00970FF5">
      <w:r>
        <w:t>Opened up the complex problem really well and tore into it</w:t>
      </w:r>
    </w:p>
    <w:p w14:paraId="7F771ADD" w14:textId="77777777" w:rsidR="00970FF5" w:rsidRDefault="00970FF5"/>
    <w:p w14:paraId="3D1AF0F2" w14:textId="2ACB1DE5" w:rsidR="00970FF5" w:rsidRDefault="00970FF5" w:rsidP="00970FF5">
      <w:pPr>
        <w:pStyle w:val="ListParagraph"/>
        <w:numPr>
          <w:ilvl w:val="0"/>
          <w:numId w:val="1"/>
        </w:numPr>
      </w:pPr>
      <w:r>
        <w:t>Kind of new to him, only started working on it in the last 2 years</w:t>
      </w:r>
    </w:p>
    <w:p w14:paraId="2BB1F160" w14:textId="05D5E8FB" w:rsidR="00970FF5" w:rsidRPr="00970FF5" w:rsidRDefault="00970FF5" w:rsidP="00970FF5">
      <w:pPr>
        <w:pStyle w:val="ListParagraph"/>
        <w:numPr>
          <w:ilvl w:val="1"/>
          <w:numId w:val="1"/>
        </w:numPr>
      </w:pPr>
      <w:r>
        <w:rPr>
          <w:b/>
          <w:bCs/>
        </w:rPr>
        <w:t>RELEVANCE</w:t>
      </w:r>
    </w:p>
    <w:p w14:paraId="0E20B637" w14:textId="1A992075" w:rsidR="00970FF5" w:rsidRDefault="00970FF5" w:rsidP="00970FF5">
      <w:pPr>
        <w:pStyle w:val="ListParagraph"/>
        <w:numPr>
          <w:ilvl w:val="2"/>
          <w:numId w:val="1"/>
        </w:numPr>
      </w:pPr>
      <w:r>
        <w:t>Tons of people care ab it which is surprising for research</w:t>
      </w:r>
    </w:p>
    <w:p w14:paraId="413738F1" w14:textId="0208EE2B" w:rsidR="00970FF5" w:rsidRDefault="00970FF5" w:rsidP="00970FF5">
      <w:pPr>
        <w:pStyle w:val="ListParagraph"/>
        <w:numPr>
          <w:ilvl w:val="2"/>
          <w:numId w:val="1"/>
        </w:numPr>
      </w:pPr>
      <w:r>
        <w:t>Environmental policy</w:t>
      </w:r>
    </w:p>
    <w:p w14:paraId="0B6F9D6F" w14:textId="78E33B30" w:rsidR="00970FF5" w:rsidRDefault="00970FF5" w:rsidP="00970FF5">
      <w:pPr>
        <w:pStyle w:val="ListParagraph"/>
        <w:numPr>
          <w:ilvl w:val="2"/>
          <w:numId w:val="1"/>
        </w:numPr>
      </w:pPr>
      <w:r>
        <w:t>Voluntary carbon offsets</w:t>
      </w:r>
    </w:p>
    <w:p w14:paraId="1F162F3B" w14:textId="0D59D4D2" w:rsidR="00970FF5" w:rsidRDefault="00970FF5" w:rsidP="00970FF5">
      <w:pPr>
        <w:pStyle w:val="ListParagraph"/>
        <w:numPr>
          <w:ilvl w:val="3"/>
          <w:numId w:val="1"/>
        </w:numPr>
      </w:pPr>
      <w:r>
        <w:t>First order impact – regulating market and helping market</w:t>
      </w:r>
    </w:p>
    <w:p w14:paraId="6C9F453C" w14:textId="38494FF0" w:rsidR="00970FF5" w:rsidRPr="00970FF5" w:rsidRDefault="00970FF5" w:rsidP="00970FF5">
      <w:pPr>
        <w:pStyle w:val="ListParagraph"/>
        <w:numPr>
          <w:ilvl w:val="1"/>
          <w:numId w:val="1"/>
        </w:numPr>
      </w:pPr>
      <w:r>
        <w:rPr>
          <w:b/>
          <w:bCs/>
        </w:rPr>
        <w:t>HARD TO GET IT RIGHT</w:t>
      </w:r>
    </w:p>
    <w:p w14:paraId="7BEB7B23" w14:textId="0B3F101D" w:rsidR="00970FF5" w:rsidRDefault="00970FF5" w:rsidP="00970FF5">
      <w:pPr>
        <w:pStyle w:val="ListParagraph"/>
        <w:numPr>
          <w:ilvl w:val="2"/>
          <w:numId w:val="1"/>
        </w:numPr>
      </w:pPr>
      <w:r>
        <w:t>Engineers have a lot of things going great, economists have a lot of things complementary to how this is going on, its all a question a of how things best synthesize</w:t>
      </w:r>
    </w:p>
    <w:p w14:paraId="25D56DDF" w14:textId="17013348" w:rsidR="00970FF5" w:rsidRDefault="00970FF5" w:rsidP="00970FF5">
      <w:pPr>
        <w:pStyle w:val="ListParagraph"/>
        <w:numPr>
          <w:ilvl w:val="0"/>
          <w:numId w:val="1"/>
        </w:numPr>
      </w:pPr>
      <w:r>
        <w:t xml:space="preserve">Availability of data is changing a </w:t>
      </w:r>
      <w:r w:rsidR="002233E8">
        <w:t>lot;</w:t>
      </w:r>
      <w:r>
        <w:t xml:space="preserve"> satellite data is being used to look into local emissions</w:t>
      </w:r>
    </w:p>
    <w:p w14:paraId="4197A1D9" w14:textId="0753B16F" w:rsidR="00970FF5" w:rsidRDefault="00970FF5" w:rsidP="00970FF5">
      <w:pPr>
        <w:pStyle w:val="ListParagraph"/>
        <w:numPr>
          <w:ilvl w:val="1"/>
          <w:numId w:val="1"/>
        </w:numPr>
      </w:pPr>
      <w:r>
        <w:t>Feed sat data through classification model to see urban land vs farmland, type of urban land/crop grown</w:t>
      </w:r>
    </w:p>
    <w:p w14:paraId="68FF8234" w14:textId="3BCEE082" w:rsidR="00970FF5" w:rsidRDefault="00970FF5" w:rsidP="00970FF5">
      <w:pPr>
        <w:pStyle w:val="ListParagraph"/>
        <w:numPr>
          <w:ilvl w:val="1"/>
          <w:numId w:val="1"/>
        </w:numPr>
      </w:pPr>
      <w:r>
        <w:t>Where emissions come from, change over time</w:t>
      </w:r>
    </w:p>
    <w:p w14:paraId="0FB94733" w14:textId="031B0C8E" w:rsidR="00970FF5" w:rsidRPr="00970FF5" w:rsidRDefault="00970FF5" w:rsidP="00970FF5">
      <w:pPr>
        <w:pStyle w:val="ListParagraph"/>
        <w:numPr>
          <w:ilvl w:val="1"/>
          <w:numId w:val="1"/>
        </w:numPr>
      </w:pPr>
      <w:r>
        <w:rPr>
          <w:b/>
          <w:bCs/>
        </w:rPr>
        <w:t>MAKING AI/ML AVAILABLE TO RESEARCHERS MAKES THEIR RESEARCH MUCH BETTER</w:t>
      </w:r>
    </w:p>
    <w:p w14:paraId="5CC1FDFF" w14:textId="431AD053" w:rsidR="00970FF5" w:rsidRDefault="00970FF5" w:rsidP="00970FF5">
      <w:pPr>
        <w:pStyle w:val="ListParagraph"/>
        <w:numPr>
          <w:ilvl w:val="2"/>
          <w:numId w:val="1"/>
        </w:numPr>
      </w:pPr>
      <w:r>
        <w:t xml:space="preserve">Current framework revolves around US regulatory reporting requirements but what about global </w:t>
      </w:r>
    </w:p>
    <w:p w14:paraId="5D1576A1" w14:textId="3E7E340E" w:rsidR="00970FF5" w:rsidRDefault="00970FF5" w:rsidP="00970FF5">
      <w:pPr>
        <w:pStyle w:val="ListParagraph"/>
        <w:numPr>
          <w:ilvl w:val="1"/>
          <w:numId w:val="1"/>
        </w:numPr>
      </w:pPr>
      <w:r>
        <w:t>Voluntary carbon offsets, build a data center and then</w:t>
      </w:r>
    </w:p>
    <w:p w14:paraId="2F4A67B0" w14:textId="6E318EEF" w:rsidR="00970FF5" w:rsidRDefault="00970FF5" w:rsidP="00970FF5">
      <w:pPr>
        <w:pStyle w:val="ListParagraph"/>
        <w:numPr>
          <w:ilvl w:val="2"/>
          <w:numId w:val="1"/>
        </w:numPr>
      </w:pPr>
      <w:r>
        <w:t>Payment for ecosystem services</w:t>
      </w:r>
    </w:p>
    <w:p w14:paraId="44976B6F" w14:textId="78BDE505" w:rsidR="00970FF5" w:rsidRDefault="00970FF5" w:rsidP="00970FF5">
      <w:pPr>
        <w:pStyle w:val="ListParagraph"/>
        <w:numPr>
          <w:ilvl w:val="2"/>
          <w:numId w:val="1"/>
        </w:numPr>
      </w:pPr>
      <w:r>
        <w:t>Increased reliance on satellite data holistically</w:t>
      </w:r>
    </w:p>
    <w:p w14:paraId="5177386D" w14:textId="72BAE76A" w:rsidR="00970FF5" w:rsidRDefault="004F64E4" w:rsidP="00970FF5">
      <w:pPr>
        <w:pStyle w:val="ListParagraph"/>
        <w:numPr>
          <w:ilvl w:val="0"/>
          <w:numId w:val="1"/>
        </w:numPr>
      </w:pPr>
      <w:r>
        <w:t xml:space="preserve">No idea </w:t>
      </w:r>
      <w:proofErr w:type="spellStart"/>
      <w:r>
        <w:t>tbh</w:t>
      </w:r>
      <w:proofErr w:type="spellEnd"/>
      <w:r>
        <w:t>, never worked with/on Gen AI</w:t>
      </w:r>
    </w:p>
    <w:sectPr w:rsidR="0097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A1ED6"/>
    <w:multiLevelType w:val="hybridMultilevel"/>
    <w:tmpl w:val="1E621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93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B3"/>
    <w:rsid w:val="000D40D7"/>
    <w:rsid w:val="002233E8"/>
    <w:rsid w:val="003B7F30"/>
    <w:rsid w:val="004F64E4"/>
    <w:rsid w:val="00970FF5"/>
    <w:rsid w:val="009720EE"/>
    <w:rsid w:val="00F3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6FD8"/>
  <w15:chartTrackingRefBased/>
  <w15:docId w15:val="{8EC460AD-3C20-4BDC-BAE0-9E96E9F5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3</cp:revision>
  <dcterms:created xsi:type="dcterms:W3CDTF">2024-10-15T15:35:00Z</dcterms:created>
  <dcterms:modified xsi:type="dcterms:W3CDTF">2024-10-15T15:45:00Z</dcterms:modified>
</cp:coreProperties>
</file>