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DC4F7" w14:textId="6CEA9A52" w:rsidR="007D5344" w:rsidRDefault="007D5344">
      <w:r>
        <w:t>From</w:t>
      </w:r>
    </w:p>
    <w:p w14:paraId="4ECA774D" w14:textId="6351EE33" w:rsidR="007D5344" w:rsidRDefault="007D5344">
      <w:r>
        <w:t>Final year B-Tech</w:t>
      </w:r>
    </w:p>
    <w:p w14:paraId="06AC476D" w14:textId="05F032C9" w:rsidR="007D5344" w:rsidRDefault="007D5344">
      <w:r>
        <w:t>NIT Puducherry</w:t>
      </w:r>
    </w:p>
    <w:p w14:paraId="22277CA1" w14:textId="77777777" w:rsidR="007D5344" w:rsidRDefault="007D5344"/>
    <w:p w14:paraId="16A5D937" w14:textId="322DB72A" w:rsidR="007D5344" w:rsidRDefault="007D5344">
      <w:r>
        <w:t>To</w:t>
      </w:r>
    </w:p>
    <w:p w14:paraId="735B209A" w14:textId="2A87B235" w:rsidR="007D5344" w:rsidRDefault="007D5344">
      <w:r>
        <w:t>Associate Dean</w:t>
      </w:r>
    </w:p>
    <w:p w14:paraId="63A485B7" w14:textId="094583F0" w:rsidR="007D5344" w:rsidRDefault="007D5344">
      <w:r>
        <w:t>P&amp;D Department</w:t>
      </w:r>
    </w:p>
    <w:p w14:paraId="0C4F3D71" w14:textId="712CC412" w:rsidR="007D5344" w:rsidRDefault="007D5344">
      <w:r>
        <w:t>NIT Puducherry</w:t>
      </w:r>
    </w:p>
    <w:p w14:paraId="697BF4D5" w14:textId="77777777" w:rsidR="007D5344" w:rsidRDefault="007D5344"/>
    <w:p w14:paraId="43028D6E" w14:textId="0FD77266" w:rsidR="007D5344" w:rsidRDefault="007D5344">
      <w:r>
        <w:t xml:space="preserve">Sub: Requirement of Electricity during Ganesh </w:t>
      </w:r>
      <w:proofErr w:type="spellStart"/>
      <w:r>
        <w:t>chathurdhi</w:t>
      </w:r>
      <w:proofErr w:type="spellEnd"/>
      <w:r>
        <w:t xml:space="preserve"> </w:t>
      </w:r>
      <w:proofErr w:type="spellStart"/>
      <w:r>
        <w:t>Celeberations</w:t>
      </w:r>
      <w:proofErr w:type="spellEnd"/>
      <w:r>
        <w:t xml:space="preserve"> </w:t>
      </w:r>
    </w:p>
    <w:p w14:paraId="4FA30784" w14:textId="18029743" w:rsidR="007D5344" w:rsidRDefault="007D5344">
      <w:r>
        <w:t>Respected Sir,</w:t>
      </w:r>
    </w:p>
    <w:p w14:paraId="29A739D6" w14:textId="7353B4B5" w:rsidR="007D5344" w:rsidRDefault="007D5344">
      <w:r w:rsidRPr="007D5344">
        <w:t xml:space="preserve">I hope this letter meets you in good health and high spirits. We the students of final year </w:t>
      </w:r>
      <w:proofErr w:type="spellStart"/>
      <w:proofErr w:type="gramStart"/>
      <w:r w:rsidRPr="007D5344">
        <w:t>B.Tech</w:t>
      </w:r>
      <w:proofErr w:type="spellEnd"/>
      <w:proofErr w:type="gramEnd"/>
      <w:r w:rsidRPr="007D5344">
        <w:t xml:space="preserve"> on behalf of all the students in NITPY together would like to celebrate Ganesh Chaturthi festival from 07 09 -2024 to 15-09-2024 in the boys’ hostel (Bharani Hostel).</w:t>
      </w:r>
    </w:p>
    <w:p w14:paraId="0F9633AF" w14:textId="3D97E3FC" w:rsidR="007D5344" w:rsidRDefault="007D5344">
      <w:r>
        <w:t>Requirements are</w:t>
      </w:r>
    </w:p>
    <w:p w14:paraId="5C31C54C" w14:textId="712C8289" w:rsidR="007D5344" w:rsidRDefault="007D5344" w:rsidP="007D5344">
      <w:pPr>
        <w:pStyle w:val="ListParagraph"/>
        <w:numPr>
          <w:ilvl w:val="0"/>
          <w:numId w:val="1"/>
        </w:numPr>
      </w:pPr>
      <w:r>
        <w:t>We need an Electrician on 03/09/2024 for giving electricity connection at Bharani Hostel.</w:t>
      </w:r>
    </w:p>
    <w:p w14:paraId="268A086B" w14:textId="7921A370" w:rsidR="007D5344" w:rsidRDefault="007D5344" w:rsidP="007D5344">
      <w:pPr>
        <w:pStyle w:val="ListParagraph"/>
        <w:numPr>
          <w:ilvl w:val="0"/>
          <w:numId w:val="1"/>
        </w:numPr>
      </w:pPr>
      <w:r>
        <w:t>We need Two Focus lights for the tent from 03/09/2024 to 16/09/2024 at Bharani Hostel.</w:t>
      </w:r>
    </w:p>
    <w:p w14:paraId="6DE3C5FC" w14:textId="0203B1FD" w:rsidR="007D5344" w:rsidRDefault="007D5344" w:rsidP="007D5344">
      <w:r>
        <w:t>We use the electricity for</w:t>
      </w:r>
    </w:p>
    <w:p w14:paraId="6B1B630A" w14:textId="77777777" w:rsidR="007D5344" w:rsidRDefault="007D5344" w:rsidP="007D5344">
      <w:pPr>
        <w:pStyle w:val="ListParagraph"/>
        <w:numPr>
          <w:ilvl w:val="0"/>
          <w:numId w:val="2"/>
        </w:numPr>
      </w:pPr>
      <w:r>
        <w:t>We will be placing two speakers and one mic inside the tent from 06/09/2024-15/09/2024.</w:t>
      </w:r>
    </w:p>
    <w:p w14:paraId="60284314" w14:textId="77777777" w:rsidR="007D5344" w:rsidRDefault="007D5344" w:rsidP="007D5344">
      <w:pPr>
        <w:pStyle w:val="ListParagraph"/>
        <w:numPr>
          <w:ilvl w:val="0"/>
          <w:numId w:val="2"/>
        </w:numPr>
      </w:pPr>
      <w:r>
        <w:t xml:space="preserve">We will </w:t>
      </w:r>
      <w:proofErr w:type="gramStart"/>
      <w:r>
        <w:t>decorating</w:t>
      </w:r>
      <w:proofErr w:type="gramEnd"/>
      <w:r>
        <w:t xml:space="preserve"> celebration place using serial lights.</w:t>
      </w:r>
    </w:p>
    <w:p w14:paraId="55117B41" w14:textId="77777777" w:rsidR="007D5344" w:rsidRDefault="007D5344" w:rsidP="007D5344">
      <w:r>
        <w:t>Please kindly grant the permission and do the needful.</w:t>
      </w:r>
    </w:p>
    <w:p w14:paraId="5E53FEA5" w14:textId="59F18477" w:rsidR="007D5344" w:rsidRDefault="007D5344" w:rsidP="007D5344">
      <w:pPr>
        <w:jc w:val="center"/>
      </w:pPr>
      <w:r>
        <w:t>Thanking You</w:t>
      </w:r>
    </w:p>
    <w:p w14:paraId="6C7A58C0" w14:textId="7DF24FD6" w:rsidR="007D5344" w:rsidRDefault="007D5344" w:rsidP="007D5344">
      <w:pPr>
        <w:jc w:val="right"/>
      </w:pPr>
      <w:r>
        <w:t>Yours Sincerely</w:t>
      </w:r>
    </w:p>
    <w:p w14:paraId="3D22DFD9" w14:textId="4333C5D2" w:rsidR="007D5344" w:rsidRDefault="007D5344" w:rsidP="007D5344">
      <w:pPr>
        <w:jc w:val="right"/>
      </w:pPr>
      <w:r>
        <w:t>Final Year B-Tech</w:t>
      </w:r>
    </w:p>
    <w:sectPr w:rsidR="007D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569A8"/>
    <w:multiLevelType w:val="hybridMultilevel"/>
    <w:tmpl w:val="55704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09F1"/>
    <w:multiLevelType w:val="hybridMultilevel"/>
    <w:tmpl w:val="0BAAE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67496">
    <w:abstractNumId w:val="1"/>
  </w:num>
  <w:num w:numId="2" w16cid:durableId="72302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44"/>
    <w:rsid w:val="00022DDB"/>
    <w:rsid w:val="00275430"/>
    <w:rsid w:val="007D5344"/>
    <w:rsid w:val="009D05A3"/>
    <w:rsid w:val="00E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7B0E"/>
  <w15:chartTrackingRefBased/>
  <w15:docId w15:val="{9240A5B4-EC97-4851-B175-64F65BB3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EC21B1044 Chandra Sekhar S</dc:creator>
  <cp:keywords/>
  <dc:description/>
  <cp:lastModifiedBy>EC21B1044 Chandra Sekhar S</cp:lastModifiedBy>
  <cp:revision>3</cp:revision>
  <dcterms:created xsi:type="dcterms:W3CDTF">2024-09-03T05:52:00Z</dcterms:created>
  <dcterms:modified xsi:type="dcterms:W3CDTF">2024-09-18T06:53:00Z</dcterms:modified>
</cp:coreProperties>
</file>