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0BEF0" w14:textId="77777777" w:rsidR="00DC439F" w:rsidRDefault="00DC439F" w:rsidP="00DC439F"/>
    <w:p w14:paraId="4519BE86" w14:textId="551C2B88" w:rsidR="00DC439F" w:rsidRDefault="00DC439F" w:rsidP="00DC439F">
      <w:r>
        <w:t>1. Problem Statement</w:t>
      </w:r>
    </w:p>
    <w:p w14:paraId="07AF0382" w14:textId="77777777" w:rsidR="00DC439F" w:rsidRDefault="00DC439F" w:rsidP="00DC439F">
      <w:r>
        <w:t xml:space="preserve">   - Clearly define the problem your project addresses. For example:</w:t>
      </w:r>
    </w:p>
    <w:p w14:paraId="60264A1F" w14:textId="4E55B6D4" w:rsidR="00DC439F" w:rsidRDefault="00DC439F" w:rsidP="00DC439F">
      <w:r>
        <w:t xml:space="preserve">     - Inverse Design Challenge: The difficulty of designing Frequency Selective Surfaces (FSS) to meet specific performance criteria using traditional methods.</w:t>
      </w:r>
    </w:p>
    <w:p w14:paraId="37F6746F" w14:textId="49718593" w:rsidR="00DC439F" w:rsidRDefault="00DC439F" w:rsidP="00DC439F">
      <w:r>
        <w:t xml:space="preserve">     - Parameter Extraction: The complexity in extracting control parameters for reconfigurable bandpass filters.</w:t>
      </w:r>
    </w:p>
    <w:p w14:paraId="04DD92C1" w14:textId="356D1B75" w:rsidR="00DC439F" w:rsidRDefault="00DC439F" w:rsidP="00DC439F">
      <w:r>
        <w:t xml:space="preserve">     - Data Efficiency: The challenge of large datasets in deep learning for metamaterial absorber design.</w:t>
      </w:r>
    </w:p>
    <w:p w14:paraId="4353B414" w14:textId="2E7D9ACD" w:rsidR="00DC439F" w:rsidRDefault="00DC439F" w:rsidP="00DC439F">
      <w:r>
        <w:t xml:space="preserve">     - Model Accuracy: The need for accurate parametric models for microwave filters.</w:t>
      </w:r>
    </w:p>
    <w:p w14:paraId="7D30456B" w14:textId="77777777" w:rsidR="00DC439F" w:rsidRDefault="00DC439F" w:rsidP="00DC439F"/>
    <w:p w14:paraId="3FE41820" w14:textId="0EC6F254" w:rsidR="00DC439F" w:rsidRDefault="00DC439F" w:rsidP="00DC439F">
      <w:r>
        <w:t>2. Objectives</w:t>
      </w:r>
    </w:p>
    <w:p w14:paraId="2C7E6003" w14:textId="4013068B" w:rsidR="00DC439F" w:rsidRDefault="00DC439F" w:rsidP="00DC439F">
      <w:r>
        <w:t xml:space="preserve">   - Inverse Design Using Generative Models: To develop a generative model that efficiently designs FSS with desired characteristics.</w:t>
      </w:r>
    </w:p>
    <w:p w14:paraId="07362B82" w14:textId="4CE910F6" w:rsidR="00DC439F" w:rsidRDefault="00DC439F" w:rsidP="00DC439F">
      <w:r>
        <w:t xml:space="preserve">   - Bayesian Optimized Models: To enhance the accuracy of predictive models (e.g., FSS and bandpass filters) using Bayesian optimization.</w:t>
      </w:r>
    </w:p>
    <w:p w14:paraId="442FDA97" w14:textId="41246D8A" w:rsidR="00DC439F" w:rsidRDefault="00DC439F" w:rsidP="00DC439F">
      <w:r>
        <w:t xml:space="preserve">   - Data Shrinking Techniques: To reduce the size of datasets required for deep learning without compromising model performance.</w:t>
      </w:r>
    </w:p>
    <w:p w14:paraId="7AE1ADD1" w14:textId="4B91383E" w:rsidR="00DC439F" w:rsidRDefault="00DC439F" w:rsidP="00DC439F">
      <w:r>
        <w:t xml:space="preserve">   - Hybrid </w:t>
      </w:r>
      <w:proofErr w:type="spellStart"/>
      <w:r>
        <w:t>Modeling</w:t>
      </w:r>
      <w:proofErr w:type="spellEnd"/>
      <w:r>
        <w:t xml:space="preserve"> Approaches: To combine polynomial-transfer functions with neural networks for better parametric </w:t>
      </w:r>
      <w:proofErr w:type="spellStart"/>
      <w:r>
        <w:t>modeling</w:t>
      </w:r>
      <w:proofErr w:type="spellEnd"/>
      <w:r>
        <w:t xml:space="preserve"> of microwave filters.</w:t>
      </w:r>
    </w:p>
    <w:p w14:paraId="3ED61865" w14:textId="77777777" w:rsidR="00DC439F" w:rsidRDefault="00DC439F" w:rsidP="00DC439F"/>
    <w:p w14:paraId="3672C311" w14:textId="10E8D5CB" w:rsidR="00DC439F" w:rsidRDefault="00DC439F" w:rsidP="00DC439F">
      <w:r>
        <w:t>3. Methodology</w:t>
      </w:r>
    </w:p>
    <w:p w14:paraId="6BB23DFD" w14:textId="794FA685" w:rsidR="00DC439F" w:rsidRDefault="00DC439F" w:rsidP="00DC439F">
      <w:r>
        <w:t xml:space="preserve">   - Generative Models: Describe how you implemented generative models for inverse design and the steps taken to ensure they produce accurate designs.</w:t>
      </w:r>
    </w:p>
    <w:p w14:paraId="3000F272" w14:textId="3F8E3722" w:rsidR="00DC439F" w:rsidRDefault="00DC439F" w:rsidP="00DC439F">
      <w:r>
        <w:t xml:space="preserve">   - Bayesian Optimization: Explain the process of using Bayesian Optimization to tune model parameters and architecture, enhancing prediction accuracy.</w:t>
      </w:r>
    </w:p>
    <w:p w14:paraId="2F61C9AB" w14:textId="05D2649E" w:rsidR="00DC439F" w:rsidRDefault="00DC439F" w:rsidP="00DC439F">
      <w:r>
        <w:t xml:space="preserve">   - Dataset Reduction: Discuss the techniques used to shrink datasets in deep learning, such as data selection strategies or dimensionality reduction.</w:t>
      </w:r>
    </w:p>
    <w:p w14:paraId="55827F2F" w14:textId="61A97006" w:rsidR="00DC439F" w:rsidRDefault="00DC439F" w:rsidP="00DC439F">
      <w:r>
        <w:t xml:space="preserve">   - Hybrid Models: Illustrate how you combined polynomial-transfer functions with neural networks for </w:t>
      </w:r>
      <w:proofErr w:type="spellStart"/>
      <w:r>
        <w:t>modeling</w:t>
      </w:r>
      <w:proofErr w:type="spellEnd"/>
      <w:r>
        <w:t xml:space="preserve"> complex microwave filters.</w:t>
      </w:r>
    </w:p>
    <w:p w14:paraId="0A5614A8" w14:textId="77777777" w:rsidR="00DC439F" w:rsidRDefault="00DC439F" w:rsidP="00DC439F"/>
    <w:p w14:paraId="236317B2" w14:textId="54418811" w:rsidR="00DC439F" w:rsidRDefault="00DC439F" w:rsidP="00DC439F">
      <w:r>
        <w:t>4. Results and Analysis</w:t>
      </w:r>
    </w:p>
    <w:p w14:paraId="2B90D704" w14:textId="3B546DBA" w:rsidR="00DC439F" w:rsidRDefault="00DC439F" w:rsidP="00DC439F">
      <w:r>
        <w:t xml:space="preserve">   - Performance Improvements: Highlight the significant improvements your models or methods brought, such as reduced computational time, increased accuracy, or better design outcomes.</w:t>
      </w:r>
    </w:p>
    <w:p w14:paraId="6E9575A3" w14:textId="40686018" w:rsidR="00DC439F" w:rsidRDefault="00DC439F" w:rsidP="00DC439F">
      <w:r>
        <w:t xml:space="preserve">   - Validation: Present any validation techniques you used, such as simulations, experimental data, or real-world case studies, to demonstrate the effectiveness of your approach.</w:t>
      </w:r>
    </w:p>
    <w:p w14:paraId="76CEEF77" w14:textId="2111D2AD" w:rsidR="00DC439F" w:rsidRDefault="00DC439F" w:rsidP="00DC439F">
      <w:r>
        <w:lastRenderedPageBreak/>
        <w:t xml:space="preserve">   - Comparison with Existing Methods: Compare your results with traditional methods or other state-of-the-art techniques, emphasizing where your project outperforms them.</w:t>
      </w:r>
    </w:p>
    <w:p w14:paraId="7BC58ECE" w14:textId="77777777" w:rsidR="00DC439F" w:rsidRDefault="00DC439F" w:rsidP="00DC439F"/>
    <w:p w14:paraId="6504684C" w14:textId="0FD4BA4B" w:rsidR="00DC439F" w:rsidRDefault="00DC439F" w:rsidP="00DC439F">
      <w:r>
        <w:t>5. Impact and Applications</w:t>
      </w:r>
    </w:p>
    <w:p w14:paraId="7522285D" w14:textId="03D4A234" w:rsidR="00DC439F" w:rsidRDefault="00DC439F" w:rsidP="00DC439F">
      <w:r>
        <w:t xml:space="preserve">   - Real-World Relevance: Discuss how your project contributes to real-world applications, such as in antenna design, electromagnetic shielding, or filter tuning in communication systems.</w:t>
      </w:r>
    </w:p>
    <w:p w14:paraId="3A73622F" w14:textId="58241BF0" w:rsidR="00DC439F" w:rsidRDefault="00DC439F" w:rsidP="00DC439F">
      <w:r>
        <w:t xml:space="preserve">   - Future Work: Suggest areas where your work could be extended, such as improving model generalization, applying the techniques to other types of filters or materials, or scaling the approach for more complex designs.</w:t>
      </w:r>
    </w:p>
    <w:p w14:paraId="778A7C36" w14:textId="77777777" w:rsidR="00DC439F" w:rsidRDefault="00DC439F" w:rsidP="00DC439F"/>
    <w:p w14:paraId="16CC2D57" w14:textId="5E1B45A0" w:rsidR="00DC439F" w:rsidRDefault="00DC439F" w:rsidP="00DC439F">
      <w:r>
        <w:t>6. Challenges and Solutions</w:t>
      </w:r>
    </w:p>
    <w:p w14:paraId="31F410B0" w14:textId="407ECB85" w:rsidR="00DC439F" w:rsidRDefault="00DC439F" w:rsidP="00DC439F">
      <w:r>
        <w:t xml:space="preserve">   - Technical Challenges: Mention any challenges you faced during the project, such as computational limitations, data scarcity, or model convergence issues.</w:t>
      </w:r>
    </w:p>
    <w:p w14:paraId="7B30FE9C" w14:textId="076B62F7" w:rsidR="00DC439F" w:rsidRDefault="00DC439F" w:rsidP="00DC439F">
      <w:r>
        <w:t xml:space="preserve">   - Innovative Solutions: Describe how you overcame these challenges, whether through algorithm optimization, alternative methods, or innovative design techniques.</w:t>
      </w:r>
    </w:p>
    <w:p w14:paraId="21A49C3D" w14:textId="77777777" w:rsidR="00DC439F" w:rsidRDefault="00DC439F" w:rsidP="00DC439F"/>
    <w:p w14:paraId="430A837C" w14:textId="39637E1E" w:rsidR="00DC439F" w:rsidRDefault="00DC439F" w:rsidP="00DC439F">
      <w:r>
        <w:t>7. Conclusion</w:t>
      </w:r>
    </w:p>
    <w:p w14:paraId="05631626" w14:textId="77777777" w:rsidR="00DC439F" w:rsidRDefault="00DC439F" w:rsidP="00DC439F">
      <w:r>
        <w:t xml:space="preserve">   - Summarize the overall success of your project in meeting its objectives and contributing to the field.</w:t>
      </w:r>
    </w:p>
    <w:p w14:paraId="45556B13" w14:textId="77777777" w:rsidR="00DC439F" w:rsidRDefault="00DC439F" w:rsidP="00DC439F">
      <w:r>
        <w:t xml:space="preserve">   - Reinforce the significance of your findings and their potential impact on future research or industry applications.</w:t>
      </w:r>
    </w:p>
    <w:p w14:paraId="78F98560" w14:textId="77777777" w:rsidR="00DC439F" w:rsidRDefault="00DC439F" w:rsidP="00DC439F"/>
    <w:p w14:paraId="177EAD09" w14:textId="0F6ED36D" w:rsidR="00DC439F" w:rsidRDefault="00DC439F" w:rsidP="00DC439F">
      <w:r>
        <w:t>8. References</w:t>
      </w:r>
    </w:p>
    <w:p w14:paraId="71C1012B" w14:textId="77777777" w:rsidR="00DC439F" w:rsidRDefault="00DC439F" w:rsidP="00DC439F">
      <w:r>
        <w:t xml:space="preserve">   - Ensure you cite relevant literature, methodologies, and any tools or frameworks used in your project.</w:t>
      </w:r>
    </w:p>
    <w:p w14:paraId="7BECB200" w14:textId="7C923100" w:rsidR="00437E01" w:rsidRDefault="00437E01" w:rsidP="00DC439F"/>
    <w:sectPr w:rsidR="00437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F"/>
    <w:rsid w:val="00437E01"/>
    <w:rsid w:val="00482001"/>
    <w:rsid w:val="00DC4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CC10"/>
  <w15:chartTrackingRefBased/>
  <w15:docId w15:val="{74518632-6AB0-47EA-8613-774685AF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EC21B1044 Chandra Sekhar S</dc:creator>
  <cp:keywords/>
  <dc:description/>
  <cp:lastModifiedBy>EC21B1044 Chandra Sekhar S</cp:lastModifiedBy>
  <cp:revision>1</cp:revision>
  <dcterms:created xsi:type="dcterms:W3CDTF">2024-08-14T09:20:00Z</dcterms:created>
  <dcterms:modified xsi:type="dcterms:W3CDTF">2024-08-14T09:22:00Z</dcterms:modified>
</cp:coreProperties>
</file>