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2CEA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Auto-Response Setup for Help </w:t>
      </w:r>
      <w:proofErr w:type="spellStart"/>
      <w:r w:rsidRPr="00482FED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en-IN"/>
          <w14:ligatures w14:val="none"/>
        </w:rPr>
        <w:t>Center</w:t>
      </w:r>
      <w:proofErr w:type="spellEnd"/>
      <w:r w:rsidRPr="00482FED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in </w:t>
      </w:r>
      <w:proofErr w:type="spellStart"/>
      <w:r w:rsidRPr="00482FED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en-IN"/>
          <w14:ligatures w14:val="none"/>
        </w:rPr>
        <w:t>Zoho</w:t>
      </w:r>
      <w:proofErr w:type="spellEnd"/>
      <w:r w:rsidRPr="00482FED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Desk</w:t>
      </w:r>
    </w:p>
    <w:p w14:paraId="0607CB94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</w:p>
    <w:p w14:paraId="74199393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n-IN"/>
          <w14:ligatures w14:val="none"/>
        </w:rPr>
        <w:t>Overview of the Use Case</w:t>
      </w:r>
    </w:p>
    <w:p w14:paraId="143F720E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n-IN"/>
          <w14:ligatures w14:val="none"/>
        </w:rPr>
        <w:t>Use Case Description:</w:t>
      </w: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 Setting up Auto-Response in </w:t>
      </w:r>
      <w:proofErr w:type="spell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Zoho</w:t>
      </w:r>
      <w:proofErr w:type="spellEnd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Desk Help </w:t>
      </w:r>
      <w:proofErr w:type="spell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ensures customers receive prompt acknowledgment and support, improving overall customer satisfaction.</w:t>
      </w:r>
    </w:p>
    <w:p w14:paraId="61073C1B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n-IN"/>
          <w14:ligatures w14:val="none"/>
        </w:rPr>
        <w:t>Input:</w:t>
      </w:r>
    </w:p>
    <w:p w14:paraId="6D99BA69" w14:textId="77777777" w:rsidR="00482FED" w:rsidRPr="00482FED" w:rsidRDefault="00482FED" w:rsidP="00482FED">
      <w:pPr>
        <w:numPr>
          <w:ilvl w:val="0"/>
          <w:numId w:val="1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Help </w:t>
      </w:r>
      <w:proofErr w:type="spell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inquiries</w:t>
      </w:r>
      <w:proofErr w:type="gramEnd"/>
    </w:p>
    <w:p w14:paraId="3D914FD9" w14:textId="77777777" w:rsidR="00482FED" w:rsidRPr="00482FED" w:rsidRDefault="00482FED" w:rsidP="00482FED">
      <w:pPr>
        <w:numPr>
          <w:ilvl w:val="0"/>
          <w:numId w:val="2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Customer contact information</w:t>
      </w:r>
    </w:p>
    <w:p w14:paraId="0AB0FB7F" w14:textId="77777777" w:rsidR="00482FED" w:rsidRPr="00482FED" w:rsidRDefault="00482FED" w:rsidP="00482FED">
      <w:pPr>
        <w:numPr>
          <w:ilvl w:val="0"/>
          <w:numId w:val="3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Auto-response message content</w:t>
      </w:r>
    </w:p>
    <w:p w14:paraId="42ACEB70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n-IN"/>
          <w14:ligatures w14:val="none"/>
        </w:rPr>
        <w:t>Output (Outcome):</w:t>
      </w:r>
    </w:p>
    <w:p w14:paraId="7ED0F948" w14:textId="77777777" w:rsidR="00482FED" w:rsidRPr="00482FED" w:rsidRDefault="00482FED" w:rsidP="00482FED">
      <w:pPr>
        <w:numPr>
          <w:ilvl w:val="0"/>
          <w:numId w:val="4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Timely acknowledgment of customer queries</w:t>
      </w:r>
    </w:p>
    <w:p w14:paraId="31F837F1" w14:textId="77777777" w:rsidR="00482FED" w:rsidRPr="00482FED" w:rsidRDefault="00482FED" w:rsidP="00482FED">
      <w:pPr>
        <w:numPr>
          <w:ilvl w:val="0"/>
          <w:numId w:val="5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Enhanced customer satisfaction</w:t>
      </w:r>
    </w:p>
    <w:p w14:paraId="5BDE8F1F" w14:textId="77777777" w:rsidR="00482FED" w:rsidRDefault="00482FED" w:rsidP="00482FED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0514AAC" w14:textId="77777777" w:rsidR="00482FED" w:rsidRDefault="00482FED" w:rsidP="00482FED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A86EAE6" w14:textId="042591A6" w:rsidR="00482FED" w:rsidRDefault="00482FED" w:rsidP="00482FED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n-IN"/>
          <w14:ligatures w14:val="none"/>
        </w:rPr>
        <w:t>Use Case Implementation Stages</w:t>
      </w:r>
    </w:p>
    <w:p w14:paraId="5BFAAB79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4EE44EF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Implementation Stage 1: </w:t>
      </w: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Access </w:t>
      </w:r>
      <w:proofErr w:type="spell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Zoho</w:t>
      </w:r>
      <w:proofErr w:type="spellEnd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Desk Settings</w:t>
      </w:r>
    </w:p>
    <w:p w14:paraId="03D75454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u w:val="single"/>
          <w:lang w:eastAsia="en-IN"/>
          <w14:ligatures w14:val="none"/>
        </w:rPr>
        <w:t>Description</w:t>
      </w:r>
      <w:r w:rsidRPr="00482FED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n-IN"/>
          <w14:ligatures w14:val="none"/>
        </w:rPr>
        <w:t>:</w:t>
      </w: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 Begin by navigating to </w:t>
      </w:r>
      <w:proofErr w:type="spell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Zoho</w:t>
      </w:r>
      <w:proofErr w:type="spellEnd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Desk settings to access the Help </w:t>
      </w:r>
      <w:proofErr w:type="spell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configuration.</w:t>
      </w:r>
    </w:p>
    <w:p w14:paraId="76CAC346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u w:val="single"/>
          <w:lang w:eastAsia="en-IN"/>
          <w14:ligatures w14:val="none"/>
        </w:rPr>
        <w:t>Input:</w:t>
      </w:r>
    </w:p>
    <w:p w14:paraId="5BB24D70" w14:textId="77777777" w:rsidR="00482FED" w:rsidRPr="00482FED" w:rsidRDefault="00482FED" w:rsidP="00482FED">
      <w:pPr>
        <w:numPr>
          <w:ilvl w:val="0"/>
          <w:numId w:val="6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Zoho</w:t>
      </w:r>
      <w:proofErr w:type="spellEnd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Desk login credentials</w:t>
      </w:r>
    </w:p>
    <w:p w14:paraId="6251A903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71CDC46F" w14:textId="77777777" w:rsidR="00482FED" w:rsidRDefault="00482FED" w:rsidP="00482FED">
      <w:pPr>
        <w:numPr>
          <w:ilvl w:val="0"/>
          <w:numId w:val="7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Access to Help </w:t>
      </w:r>
      <w:proofErr w:type="spell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settings</w:t>
      </w:r>
    </w:p>
    <w:p w14:paraId="2A7DA63B" w14:textId="77777777" w:rsidR="00482FED" w:rsidRDefault="00482FED" w:rsidP="00482FED">
      <w:p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</w:p>
    <w:p w14:paraId="397EDBC6" w14:textId="77777777" w:rsidR="00482FED" w:rsidRPr="00482FED" w:rsidRDefault="00482FED" w:rsidP="00482FED">
      <w:p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</w:p>
    <w:p w14:paraId="7DF5C930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Implementation Stage 2: </w:t>
      </w: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Navigate Automation and Under Automation Click on Notify option to Auto-Response Configuration</w:t>
      </w:r>
    </w:p>
    <w:p w14:paraId="593421CF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u w:val="single"/>
          <w:lang w:eastAsia="en-IN"/>
          <w14:ligatures w14:val="none"/>
        </w:rPr>
        <w:t>Description</w:t>
      </w:r>
      <w:r w:rsidRPr="00482FED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n-IN"/>
          <w14:ligatures w14:val="none"/>
        </w:rPr>
        <w:t>:</w:t>
      </w: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 Within Help </w:t>
      </w:r>
      <w:proofErr w:type="spell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settings, locate and navigate to the Auto-Response configuration section.</w:t>
      </w:r>
    </w:p>
    <w:p w14:paraId="4001E747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u w:val="single"/>
          <w:lang w:eastAsia="en-IN"/>
          <w14:ligatures w14:val="none"/>
        </w:rPr>
        <w:t>Input:</w:t>
      </w:r>
    </w:p>
    <w:p w14:paraId="241269E8" w14:textId="77777777" w:rsidR="00482FED" w:rsidRPr="00482FED" w:rsidRDefault="00482FED" w:rsidP="00482FED">
      <w:pPr>
        <w:numPr>
          <w:ilvl w:val="0"/>
          <w:numId w:val="8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Help </w:t>
      </w:r>
      <w:proofErr w:type="spell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configuration </w:t>
      </w:r>
      <w:proofErr w:type="gram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access</w:t>
      </w:r>
      <w:proofErr w:type="gramEnd"/>
    </w:p>
    <w:p w14:paraId="7175BE52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4D135636" w14:textId="77777777" w:rsidR="00482FED" w:rsidRDefault="00482FED" w:rsidP="00482FED">
      <w:pPr>
        <w:numPr>
          <w:ilvl w:val="0"/>
          <w:numId w:val="9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Auto-Response configuration options</w:t>
      </w:r>
    </w:p>
    <w:p w14:paraId="771D03D8" w14:textId="77777777" w:rsid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</w:p>
    <w:p w14:paraId="62F62BDA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</w:p>
    <w:p w14:paraId="79DF2A5C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Implementation Stage 3:</w:t>
      </w: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 Enable Auto-Response for Help </w:t>
      </w:r>
      <w:proofErr w:type="spell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</w:p>
    <w:p w14:paraId="0168F5F9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n-IN"/>
          <w14:ligatures w14:val="none"/>
        </w:rPr>
        <w:t>Description:</w:t>
      </w: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 Activate the Auto-Response feature specifically for the Help </w:t>
      </w:r>
      <w:proofErr w:type="spell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to ensure automatic acknowledgment.</w:t>
      </w:r>
    </w:p>
    <w:p w14:paraId="32B11053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n-IN"/>
          <w14:ligatures w14:val="none"/>
        </w:rPr>
        <w:t>Input:</w:t>
      </w:r>
    </w:p>
    <w:p w14:paraId="4DCC02D7" w14:textId="77777777" w:rsidR="00482FED" w:rsidRPr="00482FED" w:rsidRDefault="00482FED" w:rsidP="00482FED">
      <w:pPr>
        <w:numPr>
          <w:ilvl w:val="0"/>
          <w:numId w:val="10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Help </w:t>
      </w:r>
      <w:proofErr w:type="spell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Auto-Response </w:t>
      </w:r>
      <w:proofErr w:type="gram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settings</w:t>
      </w:r>
      <w:proofErr w:type="gramEnd"/>
    </w:p>
    <w:p w14:paraId="2695CA69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n-IN"/>
          <w14:ligatures w14:val="none"/>
        </w:rPr>
        <w:t>Output:</w:t>
      </w:r>
    </w:p>
    <w:p w14:paraId="5B82E746" w14:textId="77777777" w:rsidR="00482FED" w:rsidRDefault="00482FED" w:rsidP="00482FED">
      <w:pPr>
        <w:numPr>
          <w:ilvl w:val="0"/>
          <w:numId w:val="11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Enabled Auto-Response for Help </w:t>
      </w:r>
      <w:proofErr w:type="spell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</w:p>
    <w:p w14:paraId="460834A7" w14:textId="77777777" w:rsid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</w:p>
    <w:p w14:paraId="6D2B6A14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</w:p>
    <w:p w14:paraId="47EF4D0F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Implementation Stage 4:</w:t>
      </w: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 Compose Auto-Response Message</w:t>
      </w:r>
    </w:p>
    <w:p w14:paraId="426C101E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n-IN"/>
          <w14:ligatures w14:val="none"/>
        </w:rPr>
        <w:t>Description:</w:t>
      </w: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 Craft a warm and informative auto-response message tailored for Help </w:t>
      </w:r>
      <w:proofErr w:type="spell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inquiries.</w:t>
      </w:r>
    </w:p>
    <w:p w14:paraId="46B3164E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n-IN"/>
          <w14:ligatures w14:val="none"/>
        </w:rPr>
        <w:t>Input:</w:t>
      </w:r>
    </w:p>
    <w:p w14:paraId="5F6B8C25" w14:textId="77777777" w:rsidR="00482FED" w:rsidRPr="00482FED" w:rsidRDefault="00482FED" w:rsidP="00482FED">
      <w:pPr>
        <w:numPr>
          <w:ilvl w:val="0"/>
          <w:numId w:val="12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Auto-response message content</w:t>
      </w:r>
    </w:p>
    <w:p w14:paraId="3BEC512A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n-IN"/>
          <w14:ligatures w14:val="none"/>
        </w:rPr>
        <w:t>Output:</w:t>
      </w:r>
    </w:p>
    <w:p w14:paraId="73F29D68" w14:textId="77777777" w:rsidR="00482FED" w:rsidRDefault="00482FED" w:rsidP="00482FED">
      <w:pPr>
        <w:numPr>
          <w:ilvl w:val="0"/>
          <w:numId w:val="13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Composed Auto-Response </w:t>
      </w:r>
      <w:proofErr w:type="gram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message</w:t>
      </w:r>
      <w:proofErr w:type="gramEnd"/>
    </w:p>
    <w:p w14:paraId="27EA63E5" w14:textId="77777777" w:rsid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</w:p>
    <w:p w14:paraId="37E59EC8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</w:p>
    <w:p w14:paraId="3D8DA73A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Implementation Stage 5:</w:t>
      </w: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 Utilize Placeholders</w:t>
      </w:r>
    </w:p>
    <w:p w14:paraId="7E552D10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n-IN"/>
          <w14:ligatures w14:val="none"/>
        </w:rPr>
        <w:t>Description:</w:t>
      </w: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 Enhance personalization by incorporating placeholders like $</w:t>
      </w:r>
      <w:proofErr w:type="spell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CustomerName</w:t>
      </w:r>
      <w:proofErr w:type="spellEnd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in the auto-response message.</w:t>
      </w:r>
    </w:p>
    <w:p w14:paraId="24AECC94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n-IN"/>
          <w14:ligatures w14:val="none"/>
        </w:rPr>
        <w:t>Input:</w:t>
      </w:r>
    </w:p>
    <w:p w14:paraId="60EB16B7" w14:textId="77777777" w:rsidR="00482FED" w:rsidRPr="00482FED" w:rsidRDefault="00482FED" w:rsidP="00482FED">
      <w:pPr>
        <w:numPr>
          <w:ilvl w:val="0"/>
          <w:numId w:val="14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Placeholder usage in the auto-response message</w:t>
      </w:r>
    </w:p>
    <w:p w14:paraId="35D3593A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n-IN"/>
          <w14:ligatures w14:val="none"/>
        </w:rPr>
        <w:t>Output:</w:t>
      </w:r>
    </w:p>
    <w:p w14:paraId="0812CB62" w14:textId="77777777" w:rsidR="00482FED" w:rsidRDefault="00482FED" w:rsidP="00482FED">
      <w:pPr>
        <w:numPr>
          <w:ilvl w:val="0"/>
          <w:numId w:val="15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Personalized auto-response message</w:t>
      </w:r>
    </w:p>
    <w:p w14:paraId="1E452345" w14:textId="77777777" w:rsidR="00482FED" w:rsidRDefault="00482FED" w:rsidP="00482FED">
      <w:p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</w:p>
    <w:p w14:paraId="4CF02294" w14:textId="77777777" w:rsidR="00482FED" w:rsidRPr="00482FED" w:rsidRDefault="00482FED" w:rsidP="00482FED">
      <w:p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</w:p>
    <w:p w14:paraId="541122C0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Implementation Stage 6</w:t>
      </w: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: Preview and Save Auto-Response</w:t>
      </w:r>
    </w:p>
    <w:p w14:paraId="306F09C6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n-IN"/>
          <w14:ligatures w14:val="none"/>
        </w:rPr>
        <w:t>Description:</w:t>
      </w: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 Preview the composed auto-response message and save the configuration.</w:t>
      </w:r>
    </w:p>
    <w:p w14:paraId="2ED6CB98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n-IN"/>
          <w14:ligatures w14:val="none"/>
        </w:rPr>
        <w:t>Input:</w:t>
      </w:r>
    </w:p>
    <w:p w14:paraId="014D57D2" w14:textId="77777777" w:rsidR="00482FED" w:rsidRPr="00482FED" w:rsidRDefault="00482FED" w:rsidP="00482FED">
      <w:pPr>
        <w:numPr>
          <w:ilvl w:val="0"/>
          <w:numId w:val="16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Preview of the auto-response message</w:t>
      </w:r>
    </w:p>
    <w:p w14:paraId="0F2EBF5A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n-IN"/>
          <w14:ligatures w14:val="none"/>
        </w:rPr>
        <w:t>Output:</w:t>
      </w:r>
    </w:p>
    <w:p w14:paraId="0F6F8BAF" w14:textId="77777777" w:rsidR="00482FED" w:rsidRDefault="00482FED" w:rsidP="00482FED">
      <w:pPr>
        <w:numPr>
          <w:ilvl w:val="0"/>
          <w:numId w:val="17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Saved Auto-Response </w:t>
      </w:r>
      <w:proofErr w:type="gram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settings</w:t>
      </w:r>
      <w:proofErr w:type="gramEnd"/>
    </w:p>
    <w:p w14:paraId="39138E6A" w14:textId="77777777" w:rsidR="00482FED" w:rsidRDefault="00482FED" w:rsidP="00482FED">
      <w:p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</w:p>
    <w:p w14:paraId="67C3131C" w14:textId="77777777" w:rsidR="00482FED" w:rsidRPr="00482FED" w:rsidRDefault="00482FED" w:rsidP="00482FED">
      <w:p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</w:p>
    <w:p w14:paraId="454E6917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Implementation Stage 7: </w:t>
      </w: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Test Auto-Response Feature</w:t>
      </w:r>
    </w:p>
    <w:p w14:paraId="6C227580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n-IN"/>
          <w14:ligatures w14:val="none"/>
        </w:rPr>
        <w:t>Description:</w:t>
      </w: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 Create test scenarios or sample tickets to verify the correct functioning of the Auto-Response feature.</w:t>
      </w:r>
    </w:p>
    <w:p w14:paraId="0102A571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n-IN"/>
          <w14:ligatures w14:val="none"/>
        </w:rPr>
        <w:t>Input:</w:t>
      </w:r>
    </w:p>
    <w:p w14:paraId="5D918FEE" w14:textId="77777777" w:rsidR="00482FED" w:rsidRPr="00482FED" w:rsidRDefault="00482FED" w:rsidP="00482FED">
      <w:pPr>
        <w:numPr>
          <w:ilvl w:val="0"/>
          <w:numId w:val="18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Test scenarios or sample tickets</w:t>
      </w:r>
    </w:p>
    <w:p w14:paraId="344B79ED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en-IN"/>
          <w14:ligatures w14:val="none"/>
        </w:rPr>
        <w:t>Output:</w:t>
      </w:r>
    </w:p>
    <w:p w14:paraId="4E913D95" w14:textId="77777777" w:rsidR="00482FED" w:rsidRDefault="00482FED" w:rsidP="00482FED">
      <w:pPr>
        <w:numPr>
          <w:ilvl w:val="0"/>
          <w:numId w:val="19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Verified Auto-Response </w:t>
      </w:r>
      <w:proofErr w:type="gram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feature</w:t>
      </w:r>
      <w:proofErr w:type="gramEnd"/>
    </w:p>
    <w:p w14:paraId="25062B6F" w14:textId="77777777" w:rsidR="00482FED" w:rsidRDefault="00482FED" w:rsidP="00482FED">
      <w:p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</w:p>
    <w:p w14:paraId="04CBA55B" w14:textId="77777777" w:rsidR="00482FED" w:rsidRPr="00482FED" w:rsidRDefault="00482FED" w:rsidP="00482FED">
      <w:p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</w:p>
    <w:p w14:paraId="34F457B8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Data Required</w:t>
      </w:r>
    </w:p>
    <w:p w14:paraId="1CD5F87A" w14:textId="77777777" w:rsidR="00482FED" w:rsidRPr="00482FED" w:rsidRDefault="00482FED" w:rsidP="00482FED">
      <w:pPr>
        <w:numPr>
          <w:ilvl w:val="0"/>
          <w:numId w:val="20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Help </w:t>
      </w:r>
      <w:proofErr w:type="spell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inquiries</w:t>
      </w:r>
      <w:proofErr w:type="gramEnd"/>
    </w:p>
    <w:p w14:paraId="57AA1080" w14:textId="77777777" w:rsidR="00482FED" w:rsidRDefault="00482FED" w:rsidP="00482FED">
      <w:pPr>
        <w:numPr>
          <w:ilvl w:val="0"/>
          <w:numId w:val="21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Customer contact information</w:t>
      </w:r>
    </w:p>
    <w:p w14:paraId="12603923" w14:textId="77777777" w:rsidR="00482FED" w:rsidRPr="00482FED" w:rsidRDefault="00482FED" w:rsidP="00482FED">
      <w:p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</w:p>
    <w:p w14:paraId="3247D079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Tool Permissions Required</w:t>
      </w:r>
    </w:p>
    <w:p w14:paraId="081580DC" w14:textId="77777777" w:rsidR="00482FED" w:rsidRPr="00482FED" w:rsidRDefault="00482FED" w:rsidP="00482FED">
      <w:pPr>
        <w:numPr>
          <w:ilvl w:val="0"/>
          <w:numId w:val="22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Access to </w:t>
      </w:r>
      <w:proofErr w:type="spell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Zoho</w:t>
      </w:r>
      <w:proofErr w:type="spellEnd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Desk settings</w:t>
      </w:r>
    </w:p>
    <w:p w14:paraId="3BFD35AA" w14:textId="46733982" w:rsidR="00482FED" w:rsidRDefault="00482FED" w:rsidP="00482FED">
      <w:pPr>
        <w:numPr>
          <w:ilvl w:val="0"/>
          <w:numId w:val="23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Help </w:t>
      </w:r>
      <w:proofErr w:type="spell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Auto-Response configuration </w:t>
      </w: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permissions.</w:t>
      </w:r>
    </w:p>
    <w:p w14:paraId="28893BEA" w14:textId="77777777" w:rsidR="00482FED" w:rsidRPr="00482FED" w:rsidRDefault="00482FED" w:rsidP="00482FED">
      <w:p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</w:p>
    <w:p w14:paraId="7C008801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Additional Notes</w:t>
      </w:r>
    </w:p>
    <w:p w14:paraId="3B6E98FB" w14:textId="77777777" w:rsidR="00482FED" w:rsidRPr="00482FED" w:rsidRDefault="00482FED" w:rsidP="00482FED">
      <w:pPr>
        <w:numPr>
          <w:ilvl w:val="0"/>
          <w:numId w:val="24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Regularly review and update auto-response messages based on customer feedback.</w:t>
      </w:r>
    </w:p>
    <w:p w14:paraId="1CEFB086" w14:textId="77777777" w:rsidR="00482FED" w:rsidRPr="00482FED" w:rsidRDefault="00482FED" w:rsidP="00482FED">
      <w:pPr>
        <w:numPr>
          <w:ilvl w:val="0"/>
          <w:numId w:val="25"/>
        </w:numPr>
        <w:spacing w:after="0" w:line="240" w:lineRule="auto"/>
        <w:ind w:left="108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Consider customizing auto-response messages for specific Help </w:t>
      </w:r>
      <w:proofErr w:type="spell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categories.</w:t>
      </w:r>
    </w:p>
    <w:p w14:paraId="3253C844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482FED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Conclusion:</w:t>
      </w:r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 This process document guides you through the steps of setting up Auto-Response specifically for the Help </w:t>
      </w:r>
      <w:proofErr w:type="spell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Zoho</w:t>
      </w:r>
      <w:proofErr w:type="spellEnd"/>
      <w:r w:rsidRPr="00482FED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Desk. Following these steps ensures timely acknowledgment of customer inquiries and contributes to improved customer satisfaction.</w:t>
      </w:r>
    </w:p>
    <w:p w14:paraId="5336AC66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</w:p>
    <w:p w14:paraId="73809AC5" w14:textId="77777777" w:rsidR="00482FED" w:rsidRPr="00482FED" w:rsidRDefault="00482FED" w:rsidP="00482FED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</w:p>
    <w:p w14:paraId="1AD746A8" w14:textId="77777777" w:rsidR="00D0736B" w:rsidRPr="00482FED" w:rsidRDefault="00D0736B">
      <w:pPr>
        <w:rPr>
          <w:rFonts w:ascii="Aptos" w:hAnsi="Aptos"/>
          <w:sz w:val="24"/>
          <w:szCs w:val="24"/>
        </w:rPr>
      </w:pPr>
    </w:p>
    <w:sectPr w:rsidR="00D0736B" w:rsidRPr="00482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25C"/>
    <w:multiLevelType w:val="multilevel"/>
    <w:tmpl w:val="F5EC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649A1"/>
    <w:multiLevelType w:val="multilevel"/>
    <w:tmpl w:val="CE0E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584D09"/>
    <w:multiLevelType w:val="multilevel"/>
    <w:tmpl w:val="3512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F4176A"/>
    <w:multiLevelType w:val="multilevel"/>
    <w:tmpl w:val="E898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54FC7"/>
    <w:multiLevelType w:val="multilevel"/>
    <w:tmpl w:val="7696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775E78"/>
    <w:multiLevelType w:val="multilevel"/>
    <w:tmpl w:val="E85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B2182"/>
    <w:multiLevelType w:val="multilevel"/>
    <w:tmpl w:val="8554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5C370D"/>
    <w:multiLevelType w:val="multilevel"/>
    <w:tmpl w:val="542A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A77E4D"/>
    <w:multiLevelType w:val="multilevel"/>
    <w:tmpl w:val="28A0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770856"/>
    <w:multiLevelType w:val="multilevel"/>
    <w:tmpl w:val="09B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C25741"/>
    <w:multiLevelType w:val="multilevel"/>
    <w:tmpl w:val="3024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A757F5"/>
    <w:multiLevelType w:val="multilevel"/>
    <w:tmpl w:val="3138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7E4B3B"/>
    <w:multiLevelType w:val="multilevel"/>
    <w:tmpl w:val="C51C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B65590"/>
    <w:multiLevelType w:val="multilevel"/>
    <w:tmpl w:val="67FA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F37312"/>
    <w:multiLevelType w:val="multilevel"/>
    <w:tmpl w:val="76CC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E71DC8"/>
    <w:multiLevelType w:val="multilevel"/>
    <w:tmpl w:val="8A10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0E57AE"/>
    <w:multiLevelType w:val="multilevel"/>
    <w:tmpl w:val="051E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CE3CF4"/>
    <w:multiLevelType w:val="multilevel"/>
    <w:tmpl w:val="5038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853E9B"/>
    <w:multiLevelType w:val="multilevel"/>
    <w:tmpl w:val="07DC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E47DC8"/>
    <w:multiLevelType w:val="multilevel"/>
    <w:tmpl w:val="5DAE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165B42"/>
    <w:multiLevelType w:val="multilevel"/>
    <w:tmpl w:val="5E5A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857994"/>
    <w:multiLevelType w:val="multilevel"/>
    <w:tmpl w:val="F70E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D41CB5"/>
    <w:multiLevelType w:val="multilevel"/>
    <w:tmpl w:val="0AF0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0E6593"/>
    <w:multiLevelType w:val="multilevel"/>
    <w:tmpl w:val="10DA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311C95"/>
    <w:multiLevelType w:val="multilevel"/>
    <w:tmpl w:val="81DC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7715842">
    <w:abstractNumId w:val="14"/>
  </w:num>
  <w:num w:numId="2" w16cid:durableId="517739661">
    <w:abstractNumId w:val="19"/>
  </w:num>
  <w:num w:numId="3" w16cid:durableId="1743258438">
    <w:abstractNumId w:val="13"/>
  </w:num>
  <w:num w:numId="4" w16cid:durableId="1958027592">
    <w:abstractNumId w:val="10"/>
  </w:num>
  <w:num w:numId="5" w16cid:durableId="645623008">
    <w:abstractNumId w:val="21"/>
  </w:num>
  <w:num w:numId="6" w16cid:durableId="1785996449">
    <w:abstractNumId w:val="7"/>
  </w:num>
  <w:num w:numId="7" w16cid:durableId="477915230">
    <w:abstractNumId w:val="6"/>
  </w:num>
  <w:num w:numId="8" w16cid:durableId="539631409">
    <w:abstractNumId w:val="18"/>
  </w:num>
  <w:num w:numId="9" w16cid:durableId="284894496">
    <w:abstractNumId w:val="0"/>
  </w:num>
  <w:num w:numId="10" w16cid:durableId="1529636601">
    <w:abstractNumId w:val="8"/>
  </w:num>
  <w:num w:numId="11" w16cid:durableId="410935838">
    <w:abstractNumId w:val="9"/>
  </w:num>
  <w:num w:numId="12" w16cid:durableId="1858689765">
    <w:abstractNumId w:val="3"/>
  </w:num>
  <w:num w:numId="13" w16cid:durableId="1144201934">
    <w:abstractNumId w:val="16"/>
  </w:num>
  <w:num w:numId="14" w16cid:durableId="370155876">
    <w:abstractNumId w:val="5"/>
  </w:num>
  <w:num w:numId="15" w16cid:durableId="1773090735">
    <w:abstractNumId w:val="1"/>
  </w:num>
  <w:num w:numId="16" w16cid:durableId="1569877249">
    <w:abstractNumId w:val="22"/>
  </w:num>
  <w:num w:numId="17" w16cid:durableId="1727028399">
    <w:abstractNumId w:val="11"/>
  </w:num>
  <w:num w:numId="18" w16cid:durableId="1306426423">
    <w:abstractNumId w:val="17"/>
  </w:num>
  <w:num w:numId="19" w16cid:durableId="1987122413">
    <w:abstractNumId w:val="23"/>
  </w:num>
  <w:num w:numId="20" w16cid:durableId="1604998844">
    <w:abstractNumId w:val="2"/>
  </w:num>
  <w:num w:numId="21" w16cid:durableId="300232107">
    <w:abstractNumId w:val="20"/>
  </w:num>
  <w:num w:numId="22" w16cid:durableId="1073697631">
    <w:abstractNumId w:val="12"/>
  </w:num>
  <w:num w:numId="23" w16cid:durableId="736829017">
    <w:abstractNumId w:val="4"/>
  </w:num>
  <w:num w:numId="24" w16cid:durableId="706563528">
    <w:abstractNumId w:val="24"/>
  </w:num>
  <w:num w:numId="25" w16cid:durableId="8713826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ED"/>
    <w:rsid w:val="00482FED"/>
    <w:rsid w:val="00742D12"/>
    <w:rsid w:val="0078779A"/>
    <w:rsid w:val="00D0736B"/>
    <w:rsid w:val="00E07C77"/>
    <w:rsid w:val="00EE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B0C5"/>
  <w15:chartTrackingRefBased/>
  <w15:docId w15:val="{2A806774-9AF5-4E69-9E28-EE511878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a-lnz81zcz75zrmz74zz78z5z83zz78z83z74zf">
    <w:name w:val="author-a-lnz81zcz75zrmz74zz78z5z83zz78z83z74zf"/>
    <w:basedOn w:val="DefaultParagraphFont"/>
    <w:rsid w:val="00482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CHANU</dc:creator>
  <cp:keywords/>
  <dc:description/>
  <cp:lastModifiedBy>MR CHANU</cp:lastModifiedBy>
  <cp:revision>1</cp:revision>
  <dcterms:created xsi:type="dcterms:W3CDTF">2024-02-01T11:59:00Z</dcterms:created>
  <dcterms:modified xsi:type="dcterms:W3CDTF">2024-02-01T12:03:00Z</dcterms:modified>
</cp:coreProperties>
</file>