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4C20" w14:textId="3CF6B4B5" w:rsidR="007826A9" w:rsidRDefault="007826A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DD5E09" wp14:editId="5F7F694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486275" cy="8572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857250"/>
                          <a:chOff x="0" y="0"/>
                          <a:chExt cx="4486275" cy="8572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333375"/>
                            <a:ext cx="981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42C960" w14:textId="77777777" w:rsidR="007826A9" w:rsidRDefault="007826A9" w:rsidP="007826A9">
                              <w:r>
                                <w:t>Default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571625" y="0"/>
                            <a:ext cx="981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A626C4" w14:textId="608A70A6" w:rsidR="007826A9" w:rsidRDefault="007826A9" w:rsidP="007826A9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71625" y="600075"/>
                            <a:ext cx="981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75560E" w14:textId="378D7C68" w:rsidR="007826A9" w:rsidRDefault="007826A9" w:rsidP="007826A9">
                              <w:pPr>
                                <w:jc w:val="center"/>
                              </w:pPr>
                              <w:proofErr w:type="spellStart"/>
                              <w: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05200" y="314325"/>
                            <a:ext cx="981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94083A" w14:textId="48097CEB" w:rsidR="007826A9" w:rsidRDefault="007826A9" w:rsidP="007826A9">
                              <w:pPr>
                                <w:jc w:val="center"/>
                              </w:pPr>
                              <w:r>
                                <w:t>Homepage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971550" y="95250"/>
                            <a:ext cx="600075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562225" y="152400"/>
                            <a:ext cx="99060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000125" y="466725"/>
                            <a:ext cx="60007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552700" y="457200"/>
                            <a:ext cx="94297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D5E09" id="Group 9" o:spid="_x0000_s1026" style="position:absolute;margin-left:0;margin-top:0;width:353.25pt;height:67.5pt;z-index:251669504;mso-position-horizontal:center;mso-position-horizontal-relative:margin" coordsize="44862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3333;width:981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4642C960" w14:textId="77777777" w:rsidR="007826A9" w:rsidRDefault="007826A9" w:rsidP="007826A9">
                        <w:r>
                          <w:t>Default Page</w:t>
                        </w:r>
                      </w:p>
                    </w:txbxContent>
                  </v:textbox>
                </v:shape>
                <v:shape id="Text Box 2" o:spid="_x0000_s1028" type="#_x0000_t202" style="position:absolute;left:15716;width:981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BA626C4" w14:textId="608A70A6" w:rsidR="007826A9" w:rsidRDefault="007826A9" w:rsidP="007826A9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Text Box 3" o:spid="_x0000_s1029" type="#_x0000_t202" style="position:absolute;left:15716;top:6000;width:98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575560E" w14:textId="378D7C68" w:rsidR="007826A9" w:rsidRDefault="007826A9" w:rsidP="007826A9">
                        <w:pPr>
                          <w:jc w:val="center"/>
                        </w:pPr>
                        <w:proofErr w:type="spellStart"/>
                        <w:r>
                          <w:t>SignUp</w:t>
                        </w:r>
                        <w:proofErr w:type="spellEnd"/>
                      </w:p>
                    </w:txbxContent>
                  </v:textbox>
                </v:shape>
                <v:shape id="Text Box 4" o:spid="_x0000_s1030" type="#_x0000_t202" style="position:absolute;left:35052;top:3143;width:981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394083A" w14:textId="48097CEB" w:rsidR="007826A9" w:rsidRDefault="007826A9" w:rsidP="007826A9">
                        <w:pPr>
                          <w:jc w:val="center"/>
                        </w:pPr>
                        <w:r>
                          <w:t>Homepage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9715;top:952;width:600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" o:spid="_x0000_s1032" type="#_x0000_t32" style="position:absolute;left:25622;top:1524;width:9906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10001;top:4667;width:6001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25527;top:4572;width:9429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78C7495" w14:textId="77777777" w:rsidR="007826A9" w:rsidRDefault="007826A9"/>
    <w:p w14:paraId="4F6F10C4" w14:textId="1380EA3C" w:rsidR="007826A9" w:rsidRDefault="007826A9"/>
    <w:p w14:paraId="0D993D3F" w14:textId="40627652" w:rsidR="007826A9" w:rsidRDefault="007826A9"/>
    <w:p w14:paraId="0D3101F6" w14:textId="35F6CDB7" w:rsidR="007826A9" w:rsidRDefault="007826A9"/>
    <w:p w14:paraId="583EC829" w14:textId="3E4F51AF" w:rsidR="007826A9" w:rsidRPr="007826A9" w:rsidRDefault="007826A9">
      <w:pPr>
        <w:rPr>
          <w:b/>
        </w:rPr>
      </w:pPr>
      <w:r w:rsidRPr="007826A9">
        <w:rPr>
          <w:b/>
        </w:rPr>
        <w:t>Admin Homepage</w:t>
      </w:r>
    </w:p>
    <w:p w14:paraId="591E592A" w14:textId="0E0A8D82" w:rsidR="007826A9" w:rsidRDefault="007826A9" w:rsidP="007826A9">
      <w:pPr>
        <w:pStyle w:val="ListParagraph"/>
        <w:numPr>
          <w:ilvl w:val="0"/>
          <w:numId w:val="1"/>
        </w:numPr>
      </w:pPr>
      <w:r>
        <w:t>Reg New Centre</w:t>
      </w:r>
    </w:p>
    <w:p w14:paraId="3FBAD9D0" w14:textId="77777777" w:rsidR="007826A9" w:rsidRDefault="007826A9" w:rsidP="007826A9">
      <w:pPr>
        <w:pStyle w:val="ListParagraph"/>
        <w:numPr>
          <w:ilvl w:val="0"/>
          <w:numId w:val="1"/>
        </w:numPr>
      </w:pPr>
      <w:r>
        <w:t>Remove a Centre</w:t>
      </w:r>
    </w:p>
    <w:p w14:paraId="45E36588" w14:textId="01520D89" w:rsidR="007826A9" w:rsidRDefault="007826A9" w:rsidP="007826A9">
      <w:pPr>
        <w:pStyle w:val="ListParagraph"/>
        <w:numPr>
          <w:ilvl w:val="0"/>
          <w:numId w:val="1"/>
        </w:numPr>
      </w:pPr>
      <w:r>
        <w:t>Edit a Centre</w:t>
      </w:r>
    </w:p>
    <w:p w14:paraId="7C55F137" w14:textId="1904617A" w:rsidR="007826A9" w:rsidRDefault="007826A9" w:rsidP="007826A9">
      <w:pPr>
        <w:pStyle w:val="ListParagraph"/>
        <w:numPr>
          <w:ilvl w:val="0"/>
          <w:numId w:val="1"/>
        </w:numPr>
      </w:pPr>
      <w:r>
        <w:t>Approve a Doctor</w:t>
      </w:r>
    </w:p>
    <w:p w14:paraId="581C3161" w14:textId="78979D04" w:rsidR="007826A9" w:rsidRDefault="007826A9" w:rsidP="007826A9">
      <w:pPr>
        <w:pStyle w:val="ListParagraph"/>
        <w:numPr>
          <w:ilvl w:val="0"/>
          <w:numId w:val="1"/>
        </w:numPr>
      </w:pPr>
      <w:r>
        <w:t>Ban a Doctor</w:t>
      </w:r>
    </w:p>
    <w:p w14:paraId="6E8C106E" w14:textId="77777777" w:rsidR="007826A9" w:rsidRDefault="007826A9" w:rsidP="007826A9"/>
    <w:p w14:paraId="0E5F3025" w14:textId="76C8B8BD" w:rsidR="007826A9" w:rsidRPr="007826A9" w:rsidRDefault="007826A9" w:rsidP="007826A9">
      <w:pPr>
        <w:rPr>
          <w:b/>
        </w:rPr>
      </w:pPr>
      <w:r>
        <w:rPr>
          <w:b/>
        </w:rPr>
        <w:t>Doctor</w:t>
      </w:r>
      <w:r w:rsidRPr="007826A9">
        <w:rPr>
          <w:b/>
        </w:rPr>
        <w:t xml:space="preserve"> Homepage</w:t>
      </w:r>
    </w:p>
    <w:p w14:paraId="74C6A95F" w14:textId="22C8EA39" w:rsidR="007826A9" w:rsidRDefault="007826A9" w:rsidP="007826A9">
      <w:pPr>
        <w:pStyle w:val="ListParagraph"/>
        <w:numPr>
          <w:ilvl w:val="0"/>
          <w:numId w:val="1"/>
        </w:numPr>
      </w:pPr>
      <w:r>
        <w:t>Doctor’s Detail View</w:t>
      </w:r>
    </w:p>
    <w:p w14:paraId="045C889E" w14:textId="48B07E48" w:rsidR="007826A9" w:rsidRDefault="007826A9" w:rsidP="007826A9">
      <w:pPr>
        <w:pStyle w:val="ListParagraph"/>
        <w:numPr>
          <w:ilvl w:val="0"/>
          <w:numId w:val="1"/>
        </w:numPr>
      </w:pPr>
      <w:r>
        <w:t xml:space="preserve">Appointments </w:t>
      </w:r>
      <w:r>
        <w:t>View</w:t>
      </w:r>
    </w:p>
    <w:p w14:paraId="6198E755" w14:textId="5901115F" w:rsidR="007826A9" w:rsidRDefault="007826A9" w:rsidP="007826A9">
      <w:pPr>
        <w:pStyle w:val="ListParagraph"/>
        <w:numPr>
          <w:ilvl w:val="0"/>
          <w:numId w:val="1"/>
        </w:numPr>
      </w:pPr>
      <w:r>
        <w:t>Channeling Info</w:t>
      </w:r>
      <w:r w:rsidRPr="007826A9">
        <w:t xml:space="preserve"> </w:t>
      </w:r>
      <w:r>
        <w:t>View</w:t>
      </w:r>
    </w:p>
    <w:p w14:paraId="4F278B6C" w14:textId="4132B76E" w:rsidR="007826A9" w:rsidRDefault="007826A9" w:rsidP="007826A9"/>
    <w:p w14:paraId="5F63EB6C" w14:textId="108FBF8B" w:rsidR="007826A9" w:rsidRPr="007826A9" w:rsidRDefault="007826A9" w:rsidP="007826A9">
      <w:pPr>
        <w:rPr>
          <w:b/>
        </w:rPr>
      </w:pPr>
      <w:r>
        <w:rPr>
          <w:b/>
        </w:rPr>
        <w:t>Patient</w:t>
      </w:r>
      <w:r w:rsidRPr="007826A9">
        <w:rPr>
          <w:b/>
        </w:rPr>
        <w:t xml:space="preserve"> Homepage</w:t>
      </w:r>
    </w:p>
    <w:p w14:paraId="174B64B4" w14:textId="67012175" w:rsidR="007826A9" w:rsidRDefault="007826A9" w:rsidP="007826A9">
      <w:pPr>
        <w:pStyle w:val="ListParagraph"/>
        <w:numPr>
          <w:ilvl w:val="0"/>
          <w:numId w:val="1"/>
        </w:numPr>
      </w:pPr>
      <w:r w:rsidRPr="007826A9">
        <w:t>Patient</w:t>
      </w:r>
      <w:r>
        <w:t>’s</w:t>
      </w:r>
      <w:r w:rsidRPr="007826A9">
        <w:rPr>
          <w:b/>
        </w:rPr>
        <w:t xml:space="preserve"> </w:t>
      </w:r>
      <w:r>
        <w:t>Detail View</w:t>
      </w:r>
    </w:p>
    <w:p w14:paraId="42631865" w14:textId="316D70BA" w:rsidR="007826A9" w:rsidRDefault="007826A9" w:rsidP="007826A9">
      <w:pPr>
        <w:pStyle w:val="ListParagraph"/>
        <w:numPr>
          <w:ilvl w:val="0"/>
          <w:numId w:val="1"/>
        </w:numPr>
      </w:pPr>
      <w:r>
        <w:t>Appointments View</w:t>
      </w:r>
    </w:p>
    <w:p w14:paraId="4E8A66A3" w14:textId="77777777" w:rsidR="007826A9" w:rsidRDefault="007826A9" w:rsidP="007826A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1B3C243" w14:textId="77777777" w:rsidR="007826A9" w:rsidRDefault="007826A9" w:rsidP="007826A9"/>
    <w:sectPr w:rsidR="0078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B3207"/>
    <w:multiLevelType w:val="hybridMultilevel"/>
    <w:tmpl w:val="D6DC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A9"/>
    <w:rsid w:val="004326D0"/>
    <w:rsid w:val="00772B20"/>
    <w:rsid w:val="007826A9"/>
    <w:rsid w:val="00B75E52"/>
    <w:rsid w:val="00E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50CB"/>
  <w15:chartTrackingRefBased/>
  <w15:docId w15:val="{A4E7CA00-9401-428C-8C11-2C6DB7E8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6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Mililinda</dc:creator>
  <cp:keywords/>
  <dc:description/>
  <cp:lastModifiedBy>Mililinda</cp:lastModifiedBy>
  <cp:revision>1</cp:revision>
  <dcterms:created xsi:type="dcterms:W3CDTF">2018-03-11T06:35:00Z</dcterms:created>
  <dcterms:modified xsi:type="dcterms:W3CDTF">2018-03-11T06:45:00Z</dcterms:modified>
</cp:coreProperties>
</file>