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A46D" w14:textId="77777777" w:rsidR="00CA0313" w:rsidRDefault="00BD57C5">
      <w:r>
        <w:t xml:space="preserve">Ms. Apparently the video is file is too big hence, I am unable to upload the video. This is the link of the video </w:t>
      </w:r>
      <w:hyperlink r:id="rId4" w:history="1">
        <w:r w:rsidRPr="009B7119">
          <w:rPr>
            <w:rStyle w:val="Hyperlink"/>
          </w:rPr>
          <w:t>https://www.youtube.com/watch?v=BBpIV9A1PXc</w:t>
        </w:r>
      </w:hyperlink>
      <w:r>
        <w:t xml:space="preserve"> </w:t>
      </w:r>
      <w:bookmarkStart w:id="0" w:name="_GoBack"/>
      <w:bookmarkEnd w:id="0"/>
    </w:p>
    <w:sectPr w:rsidR="00CA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C5"/>
    <w:rsid w:val="00BD57C5"/>
    <w:rsid w:val="00C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AA03"/>
  <w15:chartTrackingRefBased/>
  <w15:docId w15:val="{8ED192AC-A1B2-4DFE-BEEE-9CC1455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BpIV9A1P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Cinco</dc:creator>
  <cp:keywords/>
  <dc:description/>
  <cp:lastModifiedBy>Sofia Cinco</cp:lastModifiedBy>
  <cp:revision>1</cp:revision>
  <dcterms:created xsi:type="dcterms:W3CDTF">2025-03-29T20:39:00Z</dcterms:created>
  <dcterms:modified xsi:type="dcterms:W3CDTF">2025-03-29T20:42:00Z</dcterms:modified>
</cp:coreProperties>
</file>