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五次课做了哪些实验</w:t>
      </w:r>
    </w:p>
    <w:p w14:paraId="09DEF607" w14:textId="77777777" w:rsidR="00A45621" w:rsidRDefault="00000000">
      <w:pPr>
        <w:pStyle w:val="2"/>
      </w:pPr>
      <w:r>
        <w:t>第</w:t>
      </w:r>
      <w:r>
        <w:t xml:space="preserve"> 1 </w:t>
      </w:r>
      <w:r>
        <w:t>次课｜摆钟会听谁的话？</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rsidR="00000000">
        <w:t>提出可能影响单摆周期的因素：摆长、摆锤质量、释放角度和摆的高度</w:t>
      </w:r>
      <w:r>
        <w:rPr>
          <w:rFonts w:hint="eastAsia"/>
        </w:rPr>
        <w:t>（</w:t>
      </w:r>
      <w:r w:rsidR="00000000">
        <w:t>其中</w:t>
      </w:r>
      <w:r w:rsidR="00000000">
        <w:t>“</w:t>
      </w:r>
      <w:r w:rsidR="00000000">
        <w:t>摆的高度</w:t>
      </w:r>
      <w:r w:rsidR="00000000">
        <w:t>”</w:t>
      </w:r>
      <w:r w:rsidR="00000000">
        <w:t>是她在教案之外</w:t>
      </w:r>
      <w:r>
        <w:rPr>
          <w:rFonts w:hint="eastAsia"/>
        </w:rPr>
        <w:t>自己</w:t>
      </w:r>
      <w:r w:rsidR="00000000">
        <w:t>提出的变量</w:t>
      </w:r>
      <w:r>
        <w:rPr>
          <w:rFonts w:hint="eastAsia"/>
        </w:rPr>
        <w:t>）</w:t>
      </w:r>
      <w:r w:rsidR="00000000">
        <w:t>。随后我们围绕</w:t>
      </w:r>
      <w:r w:rsidR="00B6684C">
        <w:rPr>
          <w:rFonts w:hint="eastAsia"/>
        </w:rPr>
        <w:t>提出的</w:t>
      </w:r>
      <w:r w:rsidR="00000000">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r>
        <w:lastRenderedPageBreak/>
        <w:t>第</w:t>
      </w:r>
      <w:r>
        <w:t xml:space="preserve"> 2 </w:t>
      </w:r>
      <w:r>
        <w:t>次课｜</w:t>
      </w:r>
      <w:proofErr w:type="gramStart"/>
      <w:r>
        <w:t>盐真的</w:t>
      </w:r>
      <w:proofErr w:type="gramEnd"/>
      <w:r>
        <w:t>消失了吗？</w:t>
      </w:r>
    </w:p>
    <w:p w14:paraId="24C3E00B" w14:textId="77777777" w:rsidR="00A45621" w:rsidRDefault="00000000">
      <w:pPr>
        <w:pStyle w:val="LessonQuestion"/>
      </w:pPr>
      <w:r>
        <w:t>核心问题：盐溶进水以后去了哪里，过滤后还能不能把它找回来？</w:t>
      </w:r>
    </w:p>
    <w:p w14:paraId="0976DF17"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305927B5"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675526FD"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48C5A8C0"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61E7BCB8"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123FB90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31AB429A" w14:textId="77777777" w:rsidR="00A45621" w:rsidRDefault="00000000">
      <w:pPr>
        <w:pStyle w:val="2"/>
      </w:pPr>
      <w:r>
        <w:t>第</w:t>
      </w:r>
      <w:r>
        <w:t xml:space="preserve"> 3 </w:t>
      </w:r>
      <w:r>
        <w:t>次课｜改变状态，还是变成新物质？</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w:t>
      </w:r>
      <w:r>
        <w:t xml:space="preserve"> 4 </w:t>
      </w:r>
      <w:r>
        <w:t>次课｜热能怎样传递？</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1E76DDB8" w14:textId="77777777" w:rsidR="00A45621" w:rsidRDefault="00000000">
      <w:pPr>
        <w:pStyle w:val="2"/>
      </w:pPr>
      <w:r>
        <w:t>第</w:t>
      </w:r>
      <w:r>
        <w:t xml:space="preserve"> 5 </w:t>
      </w:r>
      <w:r>
        <w:t>次课｜光遇到物质会发生什么？</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6663" w14:textId="77777777" w:rsidR="00996D31" w:rsidRDefault="00996D31">
      <w:pPr>
        <w:spacing w:after="0" w:line="240" w:lineRule="auto"/>
      </w:pPr>
      <w:r>
        <w:separator/>
      </w:r>
    </w:p>
  </w:endnote>
  <w:endnote w:type="continuationSeparator" w:id="0">
    <w:p w14:paraId="0B2E1F59" w14:textId="77777777" w:rsidR="00996D31" w:rsidRDefault="00996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6BE5" w14:textId="77777777" w:rsidR="00996D31" w:rsidRDefault="00996D31">
      <w:pPr>
        <w:spacing w:after="0" w:line="240" w:lineRule="auto"/>
      </w:pPr>
      <w:r>
        <w:separator/>
      </w:r>
    </w:p>
  </w:footnote>
  <w:footnote w:type="continuationSeparator" w:id="0">
    <w:p w14:paraId="0580D41B" w14:textId="77777777" w:rsidR="00996D31" w:rsidRDefault="00996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586E02"/>
    <w:rsid w:val="006E349A"/>
    <w:rsid w:val="00706BA9"/>
    <w:rsid w:val="00717DF8"/>
    <w:rsid w:val="00761617"/>
    <w:rsid w:val="007C0166"/>
    <w:rsid w:val="00814621"/>
    <w:rsid w:val="00996D31"/>
    <w:rsid w:val="00A45621"/>
    <w:rsid w:val="00B6684C"/>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2005</Words>
  <Characters>2548</Characters>
  <Application>Microsoft Office Word</Application>
  <DocSecurity>0</DocSecurity>
  <Lines>91</Lines>
  <Paragraphs>108</Paragraphs>
  <ScaleCrop>false</ScaleCrop>
  <Company>Science G5</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2026-08-02T16:25:00Z</dcterms:modified>
</cp:coreProperties>
</file>