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ADD(R)</w:t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mod c and z flag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S2: 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if((Op = ADC or NDC) and (flagc = 0)) then PC -&gt; R7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if((Op = ADZ or NDZ) and (flagz = 0)) then PC -&gt; R7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alu2_a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 → alu2_b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alu2_out →t1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ADD/NAND(OP code)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 c (only if ADD) and z flag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S3: ALU_op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(op is add,adc,adz,ndu,ndc,ndz) load t2 in alu_b and operation in ir and modify corresponding flags(S3)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elsif(op is adi) ir0-5 → SE6 → alu_b and add and  modify corresponding flags(S3’)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elsif(op is lw) t2 -&gt; alu_a (and not t1) and  ir0-5 → SE6 → alu_b and add and do not modify any flags  (S3’’)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elsif(op is sw) t2 -&gt; alu_a (and not t1) and  ir0-5 → SE6 → alu_b and alu_out to t2 instead of t1 in all previous cases and  add and do not modify any flags  (S3’’)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rf_d3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ir3-5 → rf_a3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if(rf_a3 == R7){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t1-&gt;PC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PC-&gt; R7}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write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If(op is adc adz add ndu ndz ndc) ir3-5 -&gt; rf_a3(S4)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elsif(op is adi) ir6-8 -&gt; rf_a3 (S4’)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elsif(op is lhi) </w:t>
            </w:r>
            <w:r w:rsidDel="00000000" w:rsidR="00000000" w:rsidRPr="00000000">
              <w:rPr>
                <w:color w:val="ff0000"/>
                <w:rtl w:val="0"/>
              </w:rPr>
              <w:t xml:space="preserve">ir0-8 → LSHIFT-7</w:t>
            </w:r>
            <w:r w:rsidDel="00000000" w:rsidR="00000000" w:rsidRPr="00000000">
              <w:rPr>
                <w:rtl w:val="0"/>
              </w:rPr>
              <w:t xml:space="preserve"> → rf_d3</w:t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rf_a3 and </w:t>
            </w:r>
            <w:r w:rsidDel="00000000" w:rsidR="00000000" w:rsidRPr="00000000">
              <w:rPr>
                <w:color w:val="ff0000"/>
                <w:rtl w:val="0"/>
              </w:rPr>
              <w:t xml:space="preserve">ir0-8 → LSHIFT-7</w:t>
            </w:r>
            <w:r w:rsidDel="00000000" w:rsidR="00000000" w:rsidRPr="00000000">
              <w:rPr>
                <w:rtl w:val="0"/>
              </w:rPr>
              <w:t xml:space="preserve"> → PC</w:t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(after the change in red, no t2 -&gt; rf_d3 found, replace the signal from datapath and control signals : VERIFY) (S4’’)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rf_a3 for 111 and load PC also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ADC(R)</w:t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(C flag==0 &amp; OPCODE) then PC -&gt; R7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 ADC,,NDC if(C==0 &amp; CZ = 10), </w:t>
            </w:r>
          </w:p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ADZ, NDZ if(Z==0 &amp; CZ ==01)</w:t>
            </w:r>
          </w:p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goto S1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F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if(C==1){enable t1, CZ}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else (disable the t1, CZ)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t1 → alu2_a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t2 → alu2_b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alu2_out →t1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ADD/NAND(OP code)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S3:ALU_op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rf_d3</w:t>
            </w:r>
          </w:p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ir3-5 → rf_a3</w:t>
            </w:r>
          </w:p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if(rf_a3 == R7){</w:t>
            </w:r>
          </w:p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t1-&gt;PC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PC-&gt; R7}</w:t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ADZ(R)</w:t>
      </w:r>
    </w:p>
    <w:tbl>
      <w:tblPr>
        <w:tblStyle w:val="Table3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(Z flag==0 &amp; OPCODE) then PC -&gt; R7</w:t>
            </w:r>
          </w:p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 ADC,,NDC if(C==0 &amp; CZ = 10), </w:t>
            </w:r>
          </w:p>
          <w:p w:rsidR="00000000" w:rsidDel="00000000" w:rsidP="00000000" w:rsidRDefault="00000000" w:rsidRPr="00000000" w14:paraId="000000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ADZ, NDZ if(Z==0 &amp; CZ ==01)</w:t>
            </w:r>
          </w:p>
          <w:p w:rsidR="00000000" w:rsidDel="00000000" w:rsidP="00000000" w:rsidRDefault="00000000" w:rsidRPr="00000000" w14:paraId="000000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goto S1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9F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if(Z==1){enable t1, CZ}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else (disable the t1, CZ)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t1 → alu2_a</w:t>
            </w:r>
          </w:p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t2 → alu2_b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alu2_out →t1</w:t>
            </w:r>
          </w:p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ADD/NAND(OP code)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S3:ALU_op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rf_d3</w:t>
            </w:r>
          </w:p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ir3-5 → rf_a3</w:t>
            </w:r>
          </w:p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if(rf_a3 == R7){</w:t>
            </w:r>
          </w:p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t1-&gt;PC</w:t>
            </w:r>
          </w:p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PC-&gt; R7}</w:t>
            </w:r>
          </w:p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 (I)</w:t>
      </w:r>
    </w:p>
    <w:tbl>
      <w:tblPr>
        <w:tblStyle w:val="Table4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alu2_a</w:t>
            </w:r>
          </w:p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ir0-5 → SE6 → alu2_b</w:t>
            </w:r>
          </w:p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alu2_out →t1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S3’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rf_d3</w:t>
            </w:r>
          </w:p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 rf_a3</w:t>
            </w:r>
          </w:p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if(rf_a3 == R7){</w:t>
            </w:r>
          </w:p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t1-&gt;PC</w:t>
            </w:r>
          </w:p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PC-&gt; R7}</w:t>
            </w:r>
          </w:p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S4’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NDU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NDC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NDZ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LHI (J)</w:t>
      </w:r>
    </w:p>
    <w:tbl>
      <w:tblPr>
        <w:tblStyle w:val="Table5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1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rf_d2 → t2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19">
            <w:pPr>
              <w:contextualSpacing w:val="0"/>
              <w:rPr>
                <w:color w:val="efefef"/>
              </w:rPr>
            </w:pPr>
            <w:r w:rsidDel="00000000" w:rsidR="00000000" w:rsidRPr="00000000">
              <w:rPr>
                <w:color w:val="efefef"/>
                <w:rtl w:val="0"/>
              </w:rPr>
              <w:t xml:space="preserve">ir0-8 → LSHIFT-7→ t2</w:t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center" w:pos="2226"/>
                <w:tab w:val="left" w:pos="3575"/>
              </w:tabs>
              <w:contextualSpacing w:val="0"/>
              <w:jc w:val="center"/>
              <w:rPr>
                <w:color w:val="efefe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center" w:pos="2226"/>
                <w:tab w:val="left" w:pos="3575"/>
              </w:tabs>
              <w:contextualSpacing w:val="0"/>
              <w:jc w:val="center"/>
              <w:rPr>
                <w:color w:val="efefe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tabs>
                <w:tab w:val="center" w:pos="2226"/>
                <w:tab w:val="left" w:pos="3575"/>
              </w:tabs>
              <w:contextualSpacing w:val="0"/>
              <w:jc w:val="center"/>
              <w:rPr>
                <w:color w:val="efefef"/>
              </w:rPr>
            </w:pPr>
            <w:r w:rsidDel="00000000" w:rsidR="00000000" w:rsidRPr="00000000">
              <w:rPr>
                <w:color w:val="efefef"/>
                <w:rtl w:val="0"/>
              </w:rPr>
              <w:t xml:space="preserve">S6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center" w:pos="2226"/>
                <w:tab w:val="left" w:pos="3575"/>
              </w:tabs>
              <w:contextualSpacing w:val="0"/>
              <w:jc w:val="center"/>
              <w:rPr>
                <w:color w:val="efefe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center" w:pos="2226"/>
                <w:tab w:val="left" w:pos="3575"/>
              </w:tabs>
              <w:contextualSpacing w:val="0"/>
              <w:jc w:val="center"/>
              <w:rPr>
                <w:color w:val="efefe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ir0-8 → LSHIFT-7</w:t>
            </w:r>
            <w:r w:rsidDel="00000000" w:rsidR="00000000" w:rsidRPr="00000000">
              <w:rPr>
                <w:rtl w:val="0"/>
              </w:rPr>
              <w:t xml:space="preserve"> → rf_d3</w:t>
            </w:r>
          </w:p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rf_a3</w:t>
            </w:r>
          </w:p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if(rf_a3 == R7){</w:t>
            </w:r>
          </w:p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ir0-8 → LSHIFT-7</w:t>
            </w:r>
            <w:r w:rsidDel="00000000" w:rsidR="00000000" w:rsidRPr="00000000">
              <w:rPr>
                <w:rtl w:val="0"/>
              </w:rPr>
              <w:t xml:space="preserve">-&gt;PC</w:t>
            </w:r>
          </w:p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PC-&gt; R7}</w:t>
            </w:r>
          </w:p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S4’’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tabs>
                <w:tab w:val="left" w:pos="1290"/>
              </w:tabs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DECODER change (NEXT STATE LOGIC CHANGE)</w:t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 (I)</w:t>
      </w:r>
    </w:p>
    <w:tbl>
      <w:tblPr>
        <w:tblStyle w:val="Table6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1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147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ir0-5 → SE6→ alu2_B</w:t>
            </w:r>
          </w:p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 → alu2_a</w:t>
            </w:r>
          </w:p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alu2_out → t1</w:t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S3’’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Disable CZ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Mem_a</w:t>
            </w:r>
          </w:p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t1</w:t>
            </w:r>
          </w:p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alu2_a, rf_d3</w:t>
            </w:r>
          </w:p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→ alu_b</w:t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rf_a3</w:t>
            </w:r>
          </w:p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if(rf_a3 == R7){</w:t>
            </w:r>
          </w:p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t1-&gt;PC</w:t>
            </w:r>
          </w:p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PC-&gt; R7}</w:t>
            </w:r>
          </w:p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Disable only C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</w:t>
      </w:r>
    </w:p>
    <w:tbl>
      <w:tblPr>
        <w:tblStyle w:val="Table7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190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ir0-5 → SE6→ alu2_b</w:t>
            </w:r>
          </w:p>
          <w:p w:rsidR="00000000" w:rsidDel="00000000" w:rsidP="00000000" w:rsidRDefault="00000000" w:rsidRPr="00000000" w14:paraId="000001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 → alu2_a</w:t>
            </w:r>
          </w:p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alu2_out → t2</w:t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Disable CZ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S3’’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Mem_d</w:t>
            </w:r>
          </w:p>
          <w:p w:rsidR="00000000" w:rsidDel="00000000" w:rsidP="00000000" w:rsidRDefault="00000000" w:rsidRPr="00000000" w14:paraId="000001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 → Mem_a</w:t>
            </w:r>
          </w:p>
          <w:p w:rsidR="00000000" w:rsidDel="00000000" w:rsidP="00000000" w:rsidRDefault="00000000" w:rsidRPr="00000000" w14:paraId="000001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111 →  rf_a3</w:t>
            </w:r>
          </w:p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R7</w:t>
            </w:r>
          </w:p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</w:t>
      </w:r>
    </w:p>
    <w:tbl>
      <w:tblPr>
        <w:tblStyle w:val="Table8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1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1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ir0-8 → SE9 → t2</w:t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(no S6 after the change in red in lhi flowchart)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S6’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 → PE (PE clears least significant 1 of t2)</w:t>
            </w:r>
          </w:p>
          <w:p w:rsidR="00000000" w:rsidDel="00000000" w:rsidP="00000000" w:rsidRDefault="00000000" w:rsidRPr="00000000" w14:paraId="000001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 -&gt; t2</w:t>
            </w:r>
          </w:p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PE_</w:t>
            </w:r>
            <w:r w:rsidDel="00000000" w:rsidR="00000000" w:rsidRPr="00000000">
              <w:rPr>
                <w:color w:val="ff0000"/>
                <w:rtl w:val="0"/>
              </w:rPr>
              <w:t xml:space="preserve">addr </w:t>
            </w:r>
            <w:r w:rsidDel="00000000" w:rsidR="00000000" w:rsidRPr="00000000">
              <w:rPr>
                <w:rtl w:val="0"/>
              </w:rPr>
              <w:t xml:space="preserve">→ t4 </w:t>
            </w:r>
            <w:r w:rsidDel="00000000" w:rsidR="00000000" w:rsidRPr="00000000">
              <w:rPr>
                <w:highlight w:val="yellow"/>
                <w:rtl w:val="0"/>
              </w:rPr>
              <w:t xml:space="preserve">(3 bit)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Mem_a</w:t>
            </w:r>
          </w:p>
          <w:p w:rsidR="00000000" w:rsidDel="00000000" w:rsidP="00000000" w:rsidRDefault="00000000" w:rsidRPr="00000000" w14:paraId="000001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t3</w:t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 if PE has to detect and clear the first least significant 1 or most significant 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S10: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 → rf_a3</w:t>
            </w:r>
          </w:p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 → rf_d3</w:t>
            </w:r>
          </w:p>
          <w:p w:rsidR="00000000" w:rsidDel="00000000" w:rsidP="00000000" w:rsidRDefault="00000000" w:rsidRPr="00000000" w14:paraId="000001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alu1_a</w:t>
            </w:r>
          </w:p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1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t1</w:t>
            </w:r>
          </w:p>
          <w:p w:rsidR="00000000" w:rsidDel="00000000" w:rsidP="00000000" w:rsidRDefault="00000000" w:rsidRPr="00000000" w14:paraId="000001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if(rf_a3 == R7){</w:t>
            </w:r>
          </w:p>
          <w:p w:rsidR="00000000" w:rsidDel="00000000" w:rsidP="00000000" w:rsidRDefault="00000000" w:rsidRPr="00000000" w14:paraId="000001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t3-&gt;PC</w:t>
            </w:r>
          </w:p>
          <w:p w:rsidR="00000000" w:rsidDel="00000000" w:rsidP="00000000" w:rsidRDefault="00000000" w:rsidRPr="00000000" w14:paraId="000001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PC-&gt; R7}</w:t>
            </w:r>
          </w:p>
          <w:p w:rsidR="00000000" w:rsidDel="00000000" w:rsidP="00000000" w:rsidRDefault="00000000" w:rsidRPr="00000000" w14:paraId="000001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(Disable t2 and t4 write)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if( t2=0x0000) goto S1 (HKT)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loopback to S10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S11: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(t4 == 111){</w:t>
            </w:r>
          </w:p>
          <w:p w:rsidR="00000000" w:rsidDel="00000000" w:rsidP="00000000" w:rsidRDefault="00000000" w:rsidRPr="00000000" w14:paraId="00000201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t3 -&gt; PC}</w:t>
            </w:r>
          </w:p>
          <w:p w:rsidR="00000000" w:rsidDel="00000000" w:rsidP="00000000" w:rsidRDefault="00000000" w:rsidRPr="00000000" w14:paraId="00000202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else{ PC -&gt; R7}</w:t>
            </w:r>
          </w:p>
          <w:p w:rsidR="00000000" w:rsidDel="00000000" w:rsidP="00000000" w:rsidRDefault="00000000" w:rsidRPr="00000000" w14:paraId="00000203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(DO NOT load rf_a3 with 111 while doing PC to R7)</w:t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</w:r>
    </w:p>
    <w:tbl>
      <w:tblPr>
        <w:tblStyle w:val="Table9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2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2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2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2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2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2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2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2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ir0-8 → SE9 → t2</w:t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S6’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 → PE (PE clears least significant 1 of t2)</w:t>
            </w:r>
          </w:p>
          <w:p w:rsidR="00000000" w:rsidDel="00000000" w:rsidP="00000000" w:rsidRDefault="00000000" w:rsidRPr="00000000" w14:paraId="000002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PE_</w:t>
            </w:r>
            <w:r w:rsidDel="00000000" w:rsidR="00000000" w:rsidRPr="00000000">
              <w:rPr>
                <w:color w:val="ff0000"/>
                <w:rtl w:val="0"/>
              </w:rPr>
              <w:t xml:space="preserve">addr </w:t>
            </w:r>
            <w:r w:rsidDel="00000000" w:rsidR="00000000" w:rsidRPr="00000000">
              <w:rPr>
                <w:rtl w:val="0"/>
              </w:rPr>
              <w:t xml:space="preserve">→ t4 </w:t>
            </w:r>
            <w:r w:rsidDel="00000000" w:rsidR="00000000" w:rsidRPr="00000000">
              <w:rPr>
                <w:highlight w:val="yellow"/>
                <w:rtl w:val="0"/>
              </w:rPr>
              <w:t xml:space="preserve">(3 bit)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 t2 write from PE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 if PE has to detect and clear the first least significant 1 or most significant 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S12: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 → rf_a1</w:t>
            </w:r>
          </w:p>
          <w:p w:rsidR="00000000" w:rsidDel="00000000" w:rsidP="00000000" w:rsidRDefault="00000000" w:rsidRPr="00000000" w14:paraId="000002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t3</w:t>
            </w:r>
          </w:p>
          <w:p w:rsidR="00000000" w:rsidDel="00000000" w:rsidP="00000000" w:rsidRDefault="00000000" w:rsidRPr="00000000" w14:paraId="000002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Disable T2and t4 write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Mem_a</w:t>
            </w:r>
          </w:p>
          <w:p w:rsidR="00000000" w:rsidDel="00000000" w:rsidP="00000000" w:rsidRDefault="00000000" w:rsidRPr="00000000" w14:paraId="000002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 → Mem_d </w:t>
            </w:r>
          </w:p>
          <w:p w:rsidR="00000000" w:rsidDel="00000000" w:rsidP="00000000" w:rsidRDefault="00000000" w:rsidRPr="00000000" w14:paraId="000002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alu1_a</w:t>
            </w:r>
          </w:p>
          <w:p w:rsidR="00000000" w:rsidDel="00000000" w:rsidP="00000000" w:rsidRDefault="00000000" w:rsidRPr="00000000" w14:paraId="000002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2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t1</w:t>
            </w:r>
          </w:p>
          <w:p w:rsidR="00000000" w:rsidDel="00000000" w:rsidP="00000000" w:rsidRDefault="00000000" w:rsidRPr="00000000" w14:paraId="000002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-&gt; R7</w:t>
            </w:r>
          </w:p>
        </w:tc>
        <w:tc>
          <w:tcPr/>
          <w:p w:rsidR="00000000" w:rsidDel="00000000" w:rsidP="00000000" w:rsidRDefault="00000000" w:rsidRPr="00000000" w14:paraId="0000024B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(Disable t2 and t4 write)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if( t2=0x0000) goto S1 (HKT)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 loopback to S12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left" w:pos="12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 rf_a3 with 111 while doing PC -&gt; R7</w:t>
            </w:r>
          </w:p>
        </w:tc>
      </w:tr>
    </w:tbl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</w:t>
      </w:r>
    </w:p>
    <w:tbl>
      <w:tblPr>
        <w:tblStyle w:val="Table10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2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2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2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2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2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2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2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2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2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alu2_a</w:t>
            </w:r>
          </w:p>
          <w:p w:rsidR="00000000" w:rsidDel="00000000" w:rsidP="00000000" w:rsidRDefault="00000000" w:rsidRPr="00000000" w14:paraId="000002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 → alu2_b</w:t>
            </w:r>
          </w:p>
          <w:p w:rsidR="00000000" w:rsidDel="00000000" w:rsidP="00000000" w:rsidRDefault="00000000" w:rsidRPr="00000000" w14:paraId="000002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111 → rf_a1</w:t>
            </w:r>
          </w:p>
          <w:p w:rsidR="00000000" w:rsidDel="00000000" w:rsidP="00000000" w:rsidRDefault="00000000" w:rsidRPr="00000000" w14:paraId="000002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276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subtract (or compare)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modify C and Z flags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tabs>
                <w:tab w:val="center" w:pos="2226"/>
                <w:tab w:val="left" w:pos="3575"/>
              </w:tabs>
              <w:contextualSpacing w:val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S15 </w:t>
            </w:r>
            <w:r w:rsidDel="00000000" w:rsidR="00000000" w:rsidRPr="00000000">
              <w:rPr>
                <w:color w:val="0000ff"/>
                <w:rtl w:val="0"/>
              </w:rPr>
              <w:t xml:space="preserve">(alu-z -&gt; tempz has to be done everywhere except S16)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80">
            <w:pPr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(tempz==0){</w:t>
            </w:r>
          </w:p>
          <w:p w:rsidR="00000000" w:rsidDel="00000000" w:rsidP="00000000" w:rsidRDefault="00000000" w:rsidRPr="00000000" w14:paraId="00000281">
            <w:pPr>
              <w:tabs>
                <w:tab w:val="center" w:pos="2226"/>
                <w:tab w:val="left" w:pos="3575"/>
              </w:tabs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 -&gt; R7</w:t>
            </w:r>
          </w:p>
          <w:p w:rsidR="00000000" w:rsidDel="00000000" w:rsidP="00000000" w:rsidRDefault="00000000" w:rsidRPr="00000000" w14:paraId="00000282">
            <w:pPr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3">
            <w:pPr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2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 → alu2_a</w:t>
            </w:r>
          </w:p>
          <w:p w:rsidR="00000000" w:rsidDel="00000000" w:rsidP="00000000" w:rsidRDefault="00000000" w:rsidRPr="00000000" w14:paraId="000002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ir0-8 → SE9 → alu2_b</w:t>
            </w:r>
          </w:p>
          <w:p w:rsidR="00000000" w:rsidDel="00000000" w:rsidP="00000000" w:rsidRDefault="00000000" w:rsidRPr="00000000" w14:paraId="000002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alu_out →  PC,R7</w:t>
            </w:r>
          </w:p>
          <w:p w:rsidR="00000000" w:rsidDel="00000000" w:rsidP="00000000" w:rsidRDefault="00000000" w:rsidRPr="00000000" w14:paraId="000002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289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t1 →  t2</w:t>
            </w:r>
          </w:p>
          <w:p w:rsidR="00000000" w:rsidDel="00000000" w:rsidP="00000000" w:rsidRDefault="00000000" w:rsidRPr="00000000" w14:paraId="0000028A">
            <w:pPr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tabs>
                <w:tab w:val="center" w:pos="2226"/>
                <w:tab w:val="left" w:pos="3575"/>
              </w:tabs>
              <w:contextualSpacing w:val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color w:val="0000ff"/>
                <w:rtl w:val="0"/>
              </w:rPr>
              <w:t xml:space="preserve">(tempz_en disable)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modify c and z flags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 rf_a3 as 111 while choosing alu_out in r7write mux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next state is S1</w:t>
            </w:r>
          </w:p>
          <w:p w:rsidR="00000000" w:rsidDel="00000000" w:rsidP="00000000" w:rsidRDefault="00000000" w:rsidRPr="00000000" w14:paraId="00000294">
            <w:pPr>
              <w:tabs>
                <w:tab w:val="center" w:pos="2226"/>
                <w:tab w:val="left" w:pos="3575"/>
              </w:tabs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DECODER change, NEXT STATE LOGIC CHANGE)</w:t>
            </w:r>
          </w:p>
        </w:tc>
      </w:tr>
    </w:tbl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</w:t>
      </w:r>
    </w:p>
    <w:tbl>
      <w:tblPr>
        <w:tblStyle w:val="Table1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2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2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2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2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2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2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2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2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2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111 → rf_a1</w:t>
            </w:r>
          </w:p>
          <w:p w:rsidR="00000000" w:rsidDel="00000000" w:rsidP="00000000" w:rsidRDefault="00000000" w:rsidRPr="00000000" w14:paraId="000002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t3</w:t>
            </w:r>
          </w:p>
        </w:tc>
        <w:tc>
          <w:tcPr/>
          <w:p w:rsidR="00000000" w:rsidDel="00000000" w:rsidP="00000000" w:rsidRDefault="00000000" w:rsidRPr="00000000" w14:paraId="000002B4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ir0-8 → SE9 → alu2_a</w:t>
            </w:r>
          </w:p>
          <w:p w:rsidR="00000000" w:rsidDel="00000000" w:rsidP="00000000" w:rsidRDefault="00000000" w:rsidRPr="00000000" w14:paraId="000002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 → alu2_b, rf_d3</w:t>
            </w:r>
          </w:p>
          <w:p w:rsidR="00000000" w:rsidDel="00000000" w:rsidP="00000000" w:rsidRDefault="00000000" w:rsidRPr="00000000" w14:paraId="000002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alu_out → PC,R7</w:t>
            </w:r>
          </w:p>
          <w:p w:rsidR="00000000" w:rsidDel="00000000" w:rsidP="00000000" w:rsidRDefault="00000000" w:rsidRPr="00000000" w14:paraId="000002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rf_a3</w:t>
            </w:r>
          </w:p>
          <w:p w:rsidR="00000000" w:rsidDel="00000000" w:rsidP="00000000" w:rsidRDefault="00000000" w:rsidRPr="00000000" w14:paraId="000002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(no flags modified)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choose alu--out from r7 write mux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S18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JLR</w:t>
      </w:r>
    </w:p>
    <w:tbl>
      <w:tblPr>
        <w:tblStyle w:val="Table1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2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 → Mem_a/ alu1_a</w:t>
            </w:r>
          </w:p>
          <w:p w:rsidR="00000000" w:rsidDel="00000000" w:rsidP="00000000" w:rsidRDefault="00000000" w:rsidRPr="00000000" w14:paraId="000002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 → ir</w:t>
            </w:r>
          </w:p>
          <w:p w:rsidR="00000000" w:rsidDel="00000000" w:rsidP="00000000" w:rsidRDefault="00000000" w:rsidRPr="00000000" w14:paraId="000002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→ alu1_b</w:t>
            </w:r>
          </w:p>
          <w:p w:rsidR="00000000" w:rsidDel="00000000" w:rsidP="00000000" w:rsidRDefault="00000000" w:rsidRPr="00000000" w14:paraId="000002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alu1_out → PC</w:t>
            </w:r>
          </w:p>
        </w:tc>
        <w:tc>
          <w:tcPr/>
          <w:p w:rsidR="00000000" w:rsidDel="00000000" w:rsidP="00000000" w:rsidRDefault="00000000" w:rsidRPr="00000000" w14:paraId="000002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S1: HKT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rf_a1</w:t>
            </w:r>
          </w:p>
          <w:p w:rsidR="00000000" w:rsidDel="00000000" w:rsidP="00000000" w:rsidRDefault="00000000" w:rsidRPr="00000000" w14:paraId="000002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ir6-8 →rf_a2</w:t>
            </w:r>
          </w:p>
          <w:p w:rsidR="00000000" w:rsidDel="00000000" w:rsidP="00000000" w:rsidRDefault="00000000" w:rsidRPr="00000000" w14:paraId="000002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t1</w:t>
            </w:r>
          </w:p>
          <w:p w:rsidR="00000000" w:rsidDel="00000000" w:rsidP="00000000" w:rsidRDefault="00000000" w:rsidRPr="00000000" w14:paraId="000002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 → t2</w:t>
            </w:r>
          </w:p>
          <w:p w:rsidR="00000000" w:rsidDel="00000000" w:rsidP="00000000" w:rsidRDefault="00000000" w:rsidRPr="00000000" w14:paraId="000002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111 → rf_a1</w:t>
            </w:r>
          </w:p>
          <w:p w:rsidR="00000000" w:rsidDel="00000000" w:rsidP="00000000" w:rsidRDefault="00000000" w:rsidRPr="00000000" w14:paraId="000002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 → t3</w:t>
            </w:r>
          </w:p>
        </w:tc>
        <w:tc>
          <w:tcPr/>
          <w:p w:rsidR="00000000" w:rsidDel="00000000" w:rsidP="00000000" w:rsidRDefault="00000000" w:rsidRPr="00000000" w14:paraId="000002EA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tabs>
                <w:tab w:val="center" w:pos="2226"/>
                <w:tab w:val="left" w:pos="357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 → rf_d3</w:t>
            </w:r>
          </w:p>
          <w:p w:rsidR="00000000" w:rsidDel="00000000" w:rsidP="00000000" w:rsidRDefault="00000000" w:rsidRPr="00000000" w14:paraId="000002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 → PC,R7</w:t>
            </w:r>
          </w:p>
          <w:p w:rsidR="00000000" w:rsidDel="00000000" w:rsidP="00000000" w:rsidRDefault="00000000" w:rsidRPr="00000000" w14:paraId="000002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ir9-11 → rf_a3</w:t>
            </w:r>
          </w:p>
          <w:p w:rsidR="00000000" w:rsidDel="00000000" w:rsidP="00000000" w:rsidRDefault="00000000" w:rsidRPr="00000000" w14:paraId="000002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S19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tabs>
                <w:tab w:val="center" w:pos="2226"/>
                <w:tab w:val="left" w:pos="3575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