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0899C8">
      <w:pPr>
        <w:pStyle w:val="2"/>
        <w:keepNext w:val="0"/>
        <w:keepLines w:val="0"/>
        <w:widowControl/>
        <w:suppressLineNumbers w:val="0"/>
        <w:spacing w:line="21" w:lineRule="atLeast"/>
      </w:pPr>
      <w:r>
        <w:t>Storefront B2B Trade Account &amp; Conversations</w:t>
      </w:r>
    </w:p>
    <w:p w14:paraId="5AF24DAC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ascii="Calibri" w:hAnsi="Calibri" w:cs="Calibri"/>
          <w:color w:val="111111"/>
          <w:sz w:val="22"/>
          <w:szCs w:val="22"/>
        </w:rPr>
        <w:t>Version: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1.0 </w:t>
      </w:r>
    </w:p>
    <w:p w14:paraId="4B7FD425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Last updated: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9 August 2026 </w:t>
      </w:r>
    </w:p>
    <w:p w14:paraId="264AB9CC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Maintainers: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Edit this </w:t>
      </w:r>
      <w:r>
        <w:rPr>
          <w:rStyle w:val="10"/>
          <w:color w:val="111111"/>
        </w:rPr>
        <w:t>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first, then regenerate </w:t>
      </w:r>
      <w:r>
        <w:rPr>
          <w:rStyle w:val="10"/>
          <w:color w:val="111111"/>
        </w:rPr>
        <w:t>.docx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(see §8).</w:t>
      </w:r>
    </w:p>
    <w:p w14:paraId="5668478C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Related docs: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B2B-QUOTE-ADMIN.md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(admin API, backlog P1-1), </w:t>
      </w:r>
      <w:r>
        <w:rPr>
          <w:rStyle w:val="10"/>
          <w:color w:val="111111"/>
        </w:rPr>
        <w:t>PROJECT-STRUCTURE.md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(§3.1)</w:t>
      </w:r>
    </w:p>
    <w:p w14:paraId="28D9EBD2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1AC90">
      <w:pPr>
        <w:pStyle w:val="3"/>
        <w:keepNext w:val="0"/>
        <w:keepLines w:val="0"/>
        <w:widowControl/>
        <w:suppressLineNumbers w:val="0"/>
        <w:spacing w:line="21" w:lineRule="atLeast"/>
      </w:pPr>
      <w:r>
        <w:t>1. Overview</w:t>
      </w:r>
    </w:p>
    <w:p w14:paraId="00F77BE7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Logged-in trade customers access the B2B portal under *</w:t>
      </w:r>
      <w:r>
        <w:rPr>
          <w:rStyle w:val="10"/>
          <w:color w:val="111111"/>
        </w:rPr>
        <w:t>/{countryCode}/account/trade/</w:t>
      </w:r>
      <w:r>
        <w:rPr>
          <w:rFonts w:hint="default" w:ascii="Calibri" w:hAnsi="Calibri" w:cs="Calibri"/>
          <w:color w:val="111111"/>
          <w:sz w:val="22"/>
          <w:szCs w:val="22"/>
        </w:rPr>
        <w:t>**. Features are gated by B2B settings (</w:t>
      </w:r>
      <w:r>
        <w:rPr>
          <w:rStyle w:val="10"/>
          <w:color w:val="111111"/>
        </w:rPr>
        <w:t>conversations_enabled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quotes_enabled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etc.) fetched from </w:t>
      </w:r>
      <w:r>
        <w:rPr>
          <w:rStyle w:val="10"/>
          <w:color w:val="111111"/>
        </w:rPr>
        <w:t>GET /store/b2b/settings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55"/>
        <w:gridCol w:w="4491"/>
      </w:tblGrid>
      <w:tr w14:paraId="5E6DB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A7EE2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3748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1E75C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36DA5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/account/trade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FE898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Trade overview (company, counts, quick links)</w:t>
            </w:r>
          </w:p>
        </w:tc>
      </w:tr>
      <w:tr w14:paraId="44216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17364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/account/trade/quotes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FAC4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Submitted quote list</w:t>
            </w:r>
          </w:p>
        </w:tc>
      </w:tr>
      <w:tr w14:paraId="62B96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6E12C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/account/trade/quotes/[id]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8DFCB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Quote detail + line items + </w:t>
            </w:r>
            <w:r>
              <w:rPr>
                <w:rStyle w:val="13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messaging</w:t>
            </w:r>
          </w:p>
        </w:tc>
      </w:tr>
      <w:tr w14:paraId="6D282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ECE02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/account/trade/messages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0F8AC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Conversation list + </w:t>
            </w:r>
            <w:r>
              <w:rPr>
                <w:rStyle w:val="13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New message</w:t>
            </w:r>
          </w:p>
        </w:tc>
      </w:tr>
      <w:tr w14:paraId="7F50D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58DA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/account/trade/messages/[id]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0E325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Thread view + reply</w:t>
            </w:r>
          </w:p>
        </w:tc>
      </w:tr>
      <w:tr w14:paraId="72227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99717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/account/trade/approvals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C376B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approval status (read-only)</w:t>
            </w:r>
          </w:p>
        </w:tc>
      </w:tr>
      <w:tr w14:paraId="16D40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DF75D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/register-trade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6F0D7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Trade account registration (email verify flow)</w:t>
            </w:r>
          </w:p>
        </w:tc>
      </w:tr>
    </w:tbl>
    <w:p w14:paraId="0B9FBEED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Navigation: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apps/storefront/src/lib/b2b/account-nav.ts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items hidden when feature flag is </w:t>
      </w:r>
      <w:r>
        <w:rPr>
          <w:rStyle w:val="10"/>
          <w:color w:val="111111"/>
        </w:rPr>
        <w:t>false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5B6F7E3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2FF3A">
      <w:pPr>
        <w:pStyle w:val="3"/>
        <w:keepNext w:val="0"/>
        <w:keepLines w:val="0"/>
        <w:widowControl/>
        <w:suppressLineNumbers w:val="0"/>
        <w:spacing w:line="21" w:lineRule="atLeast"/>
      </w:pPr>
      <w:r>
        <w:t>2. Conversations UI (P1-1 — Done)</w:t>
      </w:r>
    </w:p>
    <w:p w14:paraId="180A06BE">
      <w:pPr>
        <w:pStyle w:val="4"/>
        <w:keepNext w:val="0"/>
        <w:keepLines w:val="0"/>
        <w:widowControl/>
        <w:suppressLineNumbers w:val="0"/>
        <w:spacing w:line="21" w:lineRule="atLeast"/>
      </w:pPr>
      <w:r>
        <w:t>2.1 Messages list</w:t>
      </w:r>
    </w:p>
    <w:p w14:paraId="4BB58514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Route: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/account/trade/messages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</w:p>
    <w:p w14:paraId="25A21DE7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Page: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apps/storefront/src/app/[countryCode]/(main)/account/@dashboard/trade/messages/page.tsx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6"/>
        <w:gridCol w:w="5980"/>
      </w:tblGrid>
      <w:tr w14:paraId="7BEC8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43A67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Feature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0148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Implementation</w:t>
            </w:r>
          </w:p>
        </w:tc>
      </w:tr>
      <w:tr w14:paraId="6B1AB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5A478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Status filters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0250E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All / Open / Closed (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conversation-list-panel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)</w:t>
            </w:r>
          </w:p>
        </w:tc>
      </w:tr>
      <w:tr w14:paraId="2CBD4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4689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Last message preview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38951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From store API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last_message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field</w:t>
            </w:r>
          </w:p>
        </w:tc>
      </w:tr>
      <w:tr w14:paraId="6B277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2C5E9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Status badges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0C114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conversation-status-badge</w:t>
            </w:r>
          </w:p>
        </w:tc>
      </w:tr>
      <w:tr w14:paraId="4021A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D9A39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linked tag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BABC9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When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conversation.quote_id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is set</w:t>
            </w:r>
          </w:p>
        </w:tc>
      </w:tr>
      <w:tr w14:paraId="7AFB8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920B1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New message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F1E1C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Modal form (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new-conversation-form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)</w:t>
            </w:r>
          </w:p>
        </w:tc>
      </w:tr>
    </w:tbl>
    <w:p w14:paraId="74E29232">
      <w:pPr>
        <w:pStyle w:val="4"/>
        <w:keepNext w:val="0"/>
        <w:keepLines w:val="0"/>
        <w:widowControl/>
        <w:suppressLineNumbers w:val="0"/>
        <w:spacing w:line="21" w:lineRule="atLeast"/>
      </w:pPr>
      <w:r>
        <w:t>2.2 Thread view</w:t>
      </w:r>
    </w:p>
    <w:p w14:paraId="10177C26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Route: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/account/trade/messages/[id]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1"/>
        <w:gridCol w:w="6935"/>
      </w:tblGrid>
      <w:tr w14:paraId="5EA8A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67364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Feature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270F9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Implementation</w:t>
            </w:r>
          </w:p>
        </w:tc>
      </w:tr>
      <w:tr w14:paraId="5F51B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3CC48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Chat bubbles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AB9A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Customer (right, gold tint) vs admin/system (left)</w:t>
            </w:r>
          </w:p>
        </w:tc>
      </w:tr>
      <w:tr w14:paraId="0BE92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E3FAA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Auto-scroll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ABCF8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Scroll to latest message on load/reply</w:t>
            </w:r>
          </w:p>
        </w:tc>
      </w:tr>
      <w:tr w14:paraId="7D79A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0EF14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Reply 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56076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POST /store/b2b/conversations/:id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with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{ body }</w:t>
            </w:r>
          </w:p>
        </w:tc>
      </w:tr>
      <w:tr w14:paraId="1BB2D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9B8A5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Closed state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954CB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Read-only banner when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status === "closed"</w:t>
            </w:r>
          </w:p>
        </w:tc>
      </w:tr>
    </w:tbl>
    <w:p w14:paraId="17D26161">
      <w:pPr>
        <w:pStyle w:val="4"/>
        <w:keepNext w:val="0"/>
        <w:keepLines w:val="0"/>
        <w:widowControl/>
        <w:suppressLineNumbers w:val="0"/>
        <w:spacing w:line="21" w:lineRule="atLeast"/>
      </w:pPr>
      <w:r>
        <w:t>2.3 Quote-linked messaging</w:t>
      </w:r>
    </w:p>
    <w:p w14:paraId="73C64E5C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Route: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/account/trade/quotes/[id]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section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Messages about this quote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7"/>
        <w:gridCol w:w="6919"/>
      </w:tblGrid>
      <w:tr w14:paraId="3692A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6F48C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Action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C5B57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Behaviour</w:t>
            </w:r>
          </w:p>
        </w:tc>
      </w:tr>
      <w:tr w14:paraId="51DE1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E1FD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View existing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453EE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Links to threads where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matches</w:t>
            </w:r>
          </w:p>
        </w:tc>
      </w:tr>
      <w:tr w14:paraId="1E203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7DA8A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New message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4CCB4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Pre-fills subject +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; opens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new-conversation-form</w:t>
            </w:r>
          </w:p>
        </w:tc>
      </w:tr>
    </w:tbl>
    <w:p w14:paraId="7BD9FD5F">
      <w:pPr>
        <w:pStyle w:val="4"/>
        <w:keepNext w:val="0"/>
        <w:keepLines w:val="0"/>
        <w:widowControl/>
        <w:suppressLineNumbers w:val="0"/>
        <w:spacing w:line="21" w:lineRule="atLeast"/>
      </w:pPr>
      <w:r>
        <w:t>2.4 Key components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0"/>
        <w:gridCol w:w="3050"/>
      </w:tblGrid>
      <w:tr w14:paraId="5D596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B594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Path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3DEE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14D82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B2F6A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modules/account/components/b2b/conversation-list/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B7547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Row list with preview</w:t>
            </w:r>
          </w:p>
        </w:tc>
      </w:tr>
      <w:tr w14:paraId="275DB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B2348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modules/account/components/b2b/conversation-list-panel/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D9735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Filters + header actions</w:t>
            </w:r>
          </w:p>
        </w:tc>
      </w:tr>
      <w:tr w14:paraId="7C10D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C5F6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modules/account/components/b2b/conversation-thread/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0BC7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Thread + reply (client)</w:t>
            </w:r>
          </w:p>
        </w:tc>
      </w:tr>
      <w:tr w14:paraId="442A5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3FA6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modules/account/components/b2b/new-conversation-form/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1CD4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Create conversation modal</w:t>
            </w:r>
          </w:p>
        </w:tc>
      </w:tr>
      <w:tr w14:paraId="4EA37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6FA2E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modules/account/components/b2b/quote-conversation/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52D4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detail messaging block</w:t>
            </w:r>
          </w:p>
        </w:tc>
      </w:tr>
      <w:tr w14:paraId="1DEAA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EC60D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modules/account/components/b2b/conversation-status-badge/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646AC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Open / Closed badge</w:t>
            </w:r>
          </w:p>
        </w:tc>
      </w:tr>
      <w:tr w14:paraId="73170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9C286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lib/data/b2b-account.ts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263B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listB2bConversations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createB2bConversation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replyToB2bConversation</w:t>
            </w:r>
          </w:p>
        </w:tc>
      </w:tr>
      <w:tr w14:paraId="7BEC0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9A305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lib/b2b/account-labels.ts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6D58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conversationStatusLabel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conversationStatusTone</w:t>
            </w:r>
          </w:p>
        </w:tc>
      </w:tr>
    </w:tbl>
    <w:p w14:paraId="4AD9B870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7244A">
      <w:pPr>
        <w:pStyle w:val="3"/>
        <w:keepNext w:val="0"/>
        <w:keepLines w:val="0"/>
        <w:widowControl/>
        <w:suppressLineNumbers w:val="0"/>
        <w:spacing w:line="21" w:lineRule="atLeast"/>
      </w:pPr>
      <w:r>
        <w:t>3. Store API (conversations)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7"/>
        <w:gridCol w:w="3600"/>
        <w:gridCol w:w="4039"/>
      </w:tblGrid>
      <w:tr w14:paraId="2E105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7744F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Method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A363D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7611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1A996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9FCCC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14610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/store/b2b/conversations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491BF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List for customer/company/quote scope; includes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last_message</w:t>
            </w:r>
          </w:p>
        </w:tc>
      </w:tr>
      <w:tr w14:paraId="3237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4DAB6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F844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/store/b2b/conversations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CE38B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Create with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subject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optional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initial_message</w:t>
            </w:r>
          </w:p>
        </w:tc>
      </w:tr>
      <w:tr w14:paraId="222D6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34DB2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F1041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/store/b2b/conversations/:id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DBB58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Thread with messages</w:t>
            </w:r>
          </w:p>
        </w:tc>
      </w:tr>
      <w:tr w14:paraId="14EFF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DA462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35A2B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/store/b2b/conversations/:id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318BC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Customer reply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{ body }</w:t>
            </w:r>
          </w:p>
        </w:tc>
      </w:tr>
    </w:tbl>
    <w:p w14:paraId="473B4BB9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Backend: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apps/backend/src/api/store/b2b/conversations/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</w:p>
    <w:p w14:paraId="1221CC04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Auth: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Customer session + </w:t>
      </w:r>
      <w:r>
        <w:rPr>
          <w:rStyle w:val="10"/>
          <w:color w:val="111111"/>
        </w:rPr>
        <w:t>requireB2bFeature("conversations_enabled")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+ company/quote scope via </w:t>
      </w:r>
      <w:r>
        <w:rPr>
          <w:rStyle w:val="10"/>
          <w:color w:val="111111"/>
        </w:rPr>
        <w:t>customerCanAccessConversation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120024BA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779AF">
      <w:pPr>
        <w:pStyle w:val="3"/>
        <w:keepNext w:val="0"/>
        <w:keepLines w:val="0"/>
        <w:widowControl/>
        <w:suppressLineNumbers w:val="0"/>
        <w:spacing w:line="21" w:lineRule="atLeast"/>
      </w:pPr>
      <w:r>
        <w:t>4. Quotes &amp; approvals (portal summary)</w:t>
      </w:r>
    </w:p>
    <w:p w14:paraId="6203D7F7">
      <w:pPr>
        <w:pStyle w:val="4"/>
        <w:keepNext w:val="0"/>
        <w:keepLines w:val="0"/>
        <w:widowControl/>
        <w:suppressLineNumbers w:val="0"/>
        <w:spacing w:line="21" w:lineRule="atLeast"/>
      </w:pPr>
      <w:r>
        <w:t>Quotes</w:t>
      </w:r>
    </w:p>
    <w:p w14:paraId="3BE772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List/detail via </w:t>
      </w:r>
      <w:r>
        <w:rPr>
          <w:rStyle w:val="10"/>
          <w:color w:val="111111"/>
        </w:rPr>
        <w:t>GET /store/b2b/quotes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and </w:t>
      </w:r>
      <w:r>
        <w:rPr>
          <w:rStyle w:val="10"/>
          <w:color w:val="111111"/>
        </w:rPr>
        <w:t>GET /store/b2b/quotes/:id</w:t>
      </w:r>
    </w:p>
    <w:p w14:paraId="604C87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Components: </w:t>
      </w:r>
      <w:r>
        <w:rPr>
          <w:rStyle w:val="10"/>
          <w:color w:val="111111"/>
        </w:rPr>
        <w:t>quote-list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quote-detail</w:t>
      </w:r>
    </w:p>
    <w:p w14:paraId="48DE70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Status labels: </w:t>
      </w:r>
      <w:r>
        <w:rPr>
          <w:rStyle w:val="10"/>
          <w:color w:val="111111"/>
        </w:rPr>
        <w:t>lib/b2b/account-labels.ts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</w:t>
      </w:r>
      <w:r>
        <w:rPr>
          <w:rStyle w:val="10"/>
          <w:color w:val="111111"/>
        </w:rPr>
        <w:t>quoteStatusLabel</w:t>
      </w:r>
    </w:p>
    <w:p w14:paraId="46F0BACA">
      <w:pPr>
        <w:pStyle w:val="4"/>
        <w:keepNext w:val="0"/>
        <w:keepLines w:val="0"/>
        <w:widowControl/>
        <w:suppressLineNumbers w:val="0"/>
        <w:spacing w:line="21" w:lineRule="atLeast"/>
      </w:pPr>
      <w:r>
        <w:t>Order approvals</w:t>
      </w:r>
    </w:p>
    <w:p w14:paraId="3AEAA0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Read-only list at </w:t>
      </w:r>
      <w:r>
        <w:rPr>
          <w:rStyle w:val="10"/>
          <w:color w:val="111111"/>
        </w:rPr>
        <w:t>/account/trade/approvals</w:t>
      </w:r>
    </w:p>
    <w:p w14:paraId="2F12DA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GET /store/b2b/order-approvals</w:t>
      </w:r>
    </w:p>
    <w:p w14:paraId="5D7474D8">
      <w:pPr>
        <w:pStyle w:val="4"/>
        <w:keepNext w:val="0"/>
        <w:keepLines w:val="0"/>
        <w:widowControl/>
        <w:suppressLineNumbers w:val="0"/>
        <w:spacing w:line="21" w:lineRule="atLeast"/>
      </w:pPr>
      <w:r>
        <w:t>Account summary</w:t>
      </w:r>
    </w:p>
    <w:p w14:paraId="72D374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GET /store/b2b/account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company, member role, counts (quotes, conversations, pending approvals)</w:t>
      </w:r>
    </w:p>
    <w:p w14:paraId="68CDDF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Powers trade overview stat cards</w:t>
      </w:r>
    </w:p>
    <w:p w14:paraId="32A01841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116FB">
      <w:pPr>
        <w:pStyle w:val="3"/>
        <w:keepNext w:val="0"/>
        <w:keepLines w:val="0"/>
        <w:widowControl/>
        <w:suppressLineNumbers w:val="0"/>
        <w:spacing w:line="21" w:lineRule="atLeast"/>
      </w:pPr>
      <w:r>
        <w:t>5. Feature flags</w:t>
      </w:r>
    </w:p>
    <w:p w14:paraId="5CC30940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From </w:t>
      </w:r>
      <w:r>
        <w:rPr>
          <w:rStyle w:val="10"/>
          <w:color w:val="111111"/>
        </w:rPr>
        <w:t>StoreB2bSettings.features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(admin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B2B → Settings</w:t>
      </w:r>
      <w:r>
        <w:rPr>
          <w:rFonts w:hint="default" w:ascii="Calibri" w:hAnsi="Calibri" w:cs="Calibri"/>
          <w:color w:val="111111"/>
          <w:sz w:val="22"/>
          <w:szCs w:val="22"/>
        </w:rPr>
        <w:t>):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6173"/>
      </w:tblGrid>
      <w:tr w14:paraId="525E1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AD6A1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Flag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8D2E9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Storefront effect</w:t>
            </w:r>
          </w:p>
        </w:tc>
      </w:tr>
      <w:tr w14:paraId="11185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7138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conversations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FE3C0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Hide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/account/trade/messages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nav + pages → 404</w:t>
            </w:r>
          </w:p>
        </w:tc>
      </w:tr>
      <w:tr w14:paraId="56C5F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9392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2BC84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Hide quote routes</w:t>
            </w:r>
          </w:p>
        </w:tc>
      </w:tr>
      <w:tr w14:paraId="02DD4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53C9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order_approval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8951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Hide approvals route</w:t>
            </w:r>
          </w:p>
        </w:tc>
      </w:tr>
    </w:tbl>
    <w:p w14:paraId="086C4284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CEEA9">
      <w:pPr>
        <w:pStyle w:val="3"/>
        <w:keepNext w:val="0"/>
        <w:keepLines w:val="0"/>
        <w:widowControl/>
        <w:suppressLineNumbers w:val="0"/>
        <w:spacing w:line="21" w:lineRule="atLeast"/>
      </w:pPr>
      <w:r>
        <w:t>6. Testing checklist</w:t>
      </w:r>
    </w:p>
    <w:p w14:paraId="27935FB8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1. Log in as trade customer with linked company.</w:t>
      </w:r>
    </w:p>
    <w:p w14:paraId="2FAEDC3A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2. Open </w:t>
      </w:r>
      <w:r>
        <w:rPr>
          <w:rStyle w:val="10"/>
          <w:color w:val="111111"/>
        </w:rPr>
        <w:t>/gb/account/trade/messages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New message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create thread.</w:t>
      </w:r>
    </w:p>
    <w:p w14:paraId="78781BE3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3. Reply in thread; verify refresh shows new bubble.</w:t>
      </w:r>
    </w:p>
    <w:p w14:paraId="21D3A888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4. Open a quote detail →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Message about this quote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verify </w:t>
      </w:r>
      <w:r>
        <w:rPr>
          <w:rStyle w:val="10"/>
          <w:color w:val="111111"/>
        </w:rPr>
        <w:t>quote_id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link.</w:t>
      </w:r>
    </w:p>
    <w:p w14:paraId="5DEB9271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5. Admin replies from </w:t>
      </w:r>
      <w:r>
        <w:rPr>
          <w:rStyle w:val="10"/>
          <w:color w:val="111111"/>
        </w:rPr>
        <w:t>/app/b2b/conversations/[id]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customer sees admin message on refresh.</w:t>
      </w:r>
    </w:p>
    <w:p w14:paraId="2226A6CB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6. Disable conversations in B2B Settings → messages route returns 404.</w:t>
      </w:r>
    </w:p>
    <w:p w14:paraId="73A3CAF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EA767">
      <w:pPr>
        <w:pStyle w:val="3"/>
        <w:keepNext w:val="0"/>
        <w:keepLines w:val="0"/>
        <w:widowControl/>
        <w:suppressLineNumbers w:val="0"/>
        <w:spacing w:line="21" w:lineRule="atLeast"/>
      </w:pPr>
      <w:r>
        <w:t>7. Changelog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874"/>
        <w:gridCol w:w="6629"/>
      </w:tblGrid>
      <w:tr w14:paraId="53E2B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53771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C40CE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5DF63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Summary</w:t>
            </w:r>
          </w:p>
        </w:tc>
      </w:tr>
      <w:tr w14:paraId="2EC7B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833B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 Aug 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4B0DD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1.0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A2E5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P1-1 complete: list filters, thread UI, new conversation, quote messaging,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last_message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API</w:t>
            </w:r>
          </w:p>
        </w:tc>
      </w:tr>
    </w:tbl>
    <w:p w14:paraId="141ADB1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AFA4B">
      <w:pPr>
        <w:pStyle w:val="3"/>
        <w:keepNext w:val="0"/>
        <w:keepLines w:val="0"/>
        <w:widowControl/>
        <w:suppressLineNumbers w:val="0"/>
        <w:spacing w:line="21" w:lineRule="atLeast"/>
      </w:pPr>
      <w:r>
        <w:t>8. Document maintenance</w:t>
      </w:r>
    </w:p>
    <w:p w14:paraId="29B25B2E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Regenerate Word copy:</w:t>
      </w:r>
    </w:p>
    <w:p w14:paraId="17634EB7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&amp; scripts/export-all-docs.ps1</w:t>
      </w:r>
    </w:p>
    <w:p w14:paraId="6614D512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Or single file:</w:t>
      </w:r>
    </w:p>
    <w:p w14:paraId="03EE2F78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$master = "docs/master"</w:t>
      </w:r>
    </w:p>
    <w:p w14:paraId="38B2F46E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&amp; scripts/export-md-to-docx.ps1 -InputPaths @(</w:t>
      </w:r>
    </w:p>
    <w:p w14:paraId="18E588C0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"$master/STOREFRONT-B2B-ACCOUNT.md"</w:t>
      </w:r>
    </w:p>
    <w:p w14:paraId="6C0B624C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) -OutputDirs @($master)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9AA8ED"/>
    <w:multiLevelType w:val="multilevel"/>
    <w:tmpl w:val="9E9AA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569B0E0"/>
    <w:multiLevelType w:val="multilevel"/>
    <w:tmpl w:val="E569B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93CD9D8"/>
    <w:multiLevelType w:val="multilevel"/>
    <w:tmpl w:val="493CD9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2C911E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FFB700" w:sz="12" w:space="4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A1628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7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9"/>
      <w:szCs w:val="19"/>
      <w:bdr w:val="none" w:color="auto" w:sz="0" w:space="0"/>
      <w:shd w:val="clear" w:fill="F5F5F5"/>
    </w:rPr>
  </w:style>
  <w:style w:type="paragraph" w:styleId="11">
    <w:name w:val="HTML Preformatted"/>
    <w:basedOn w:val="1"/>
    <w:uiPriority w:val="0"/>
    <w:pPr>
      <w:pBdr>
        <w:top w:val="single" w:color="DDDDDD" w:sz="6" w:space="7"/>
        <w:left w:val="single" w:color="DDDDDD" w:sz="6" w:space="7"/>
        <w:bottom w:val="single" w:color="DDDDDD" w:sz="6" w:space="7"/>
        <w:right w:val="single" w:color="DDDDDD" w:sz="6" w:space="7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2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2026-08-09T17:40:16Z</dcterms:created>
  <cp:lastModifiedBy>Supercore AI Service</cp:lastModifiedBy>
  <dcterms:modified xsi:type="dcterms:W3CDTF">2026-08-09T17:40:17Z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F0275BDAFEFE48D3B4FCB6409549B3D1_13</vt:lpwstr>
  </property>
</Properties>
</file>