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B0381" w:rsidR="00A04478" w:rsidP="00B54B29" w:rsidRDefault="004A3B38" w14:paraId="42A00CA0" w14:textId="769399AD">
      <w:pPr>
        <w:pStyle w:val="Title"/>
        <w:widowControl w:val="0"/>
        <w:spacing w:line="240" w:lineRule="auto"/>
        <w:ind w:right="51"/>
        <w:contextualSpacing w:val="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color w:val="auto"/>
          <w:sz w:val="32"/>
        </w:rPr>
        <w:t>Escuela de Ingenierías</w:t>
      </w:r>
    </w:p>
    <w:p w:rsidRPr="00EE0124" w:rsidR="000B0381" w:rsidP="00B54B29" w:rsidRDefault="000B0381" w14:paraId="111140AD" w14:textId="77777777">
      <w:pPr>
        <w:widowControl w:val="0"/>
      </w:pPr>
    </w:p>
    <w:p w:rsidR="000B0381" w:rsidP="00B54B29" w:rsidRDefault="000B0381" w14:paraId="5DEAEB90" w14:textId="2FBDB5E2">
      <w:pPr>
        <w:pStyle w:val="Title"/>
        <w:widowControl w:val="0"/>
        <w:spacing w:line="240" w:lineRule="auto"/>
        <w:ind w:right="49"/>
        <w:contextualSpacing w:val="0"/>
        <w:jc w:val="center"/>
        <w:rPr>
          <w:rFonts w:asciiTheme="minorHAnsi" w:hAnsiTheme="minorHAnsi"/>
          <w:sz w:val="32"/>
        </w:rPr>
      </w:pPr>
      <w:r w:rsidRPr="000B0381">
        <w:rPr>
          <w:rFonts w:asciiTheme="minorHAnsi" w:hAnsiTheme="minorHAnsi"/>
          <w:sz w:val="32"/>
        </w:rPr>
        <w:t xml:space="preserve">Formulación </w:t>
      </w:r>
      <w:r w:rsidR="00CE2515">
        <w:rPr>
          <w:rFonts w:asciiTheme="minorHAnsi" w:hAnsiTheme="minorHAnsi"/>
          <w:sz w:val="32"/>
        </w:rPr>
        <w:t xml:space="preserve">de Propuesta – </w:t>
      </w:r>
      <w:r w:rsidR="005600BC">
        <w:rPr>
          <w:rFonts w:asciiTheme="minorHAnsi" w:hAnsiTheme="minorHAnsi"/>
          <w:sz w:val="32"/>
        </w:rPr>
        <w:t>Sistemas Empresariales</w:t>
      </w:r>
    </w:p>
    <w:p w:rsidRPr="00CE2515" w:rsidR="00CE2515" w:rsidP="00CE2515" w:rsidRDefault="00CE2515" w14:paraId="251EC47C" w14:textId="3207127B"/>
    <w:p w:rsidR="000B0381" w:rsidP="00B54B29" w:rsidRDefault="000B0381" w14:paraId="185BCE6E" w14:textId="77777777">
      <w:pPr>
        <w:widowControl w:val="0"/>
      </w:pPr>
    </w:p>
    <w:p w:rsidRPr="00B803B6" w:rsidR="00B803B6" w:rsidP="00B803B6" w:rsidRDefault="00B803B6" w14:paraId="185CC221" w14:textId="2EC11BDF">
      <w:pPr>
        <w:jc w:val="center"/>
        <w:rPr>
          <w:sz w:val="32"/>
          <w:szCs w:val="32"/>
          <w:lang w:val="es-419"/>
        </w:rPr>
      </w:pPr>
      <w:r w:rsidRPr="00B803B6">
        <w:rPr>
          <w:sz w:val="32"/>
          <w:szCs w:val="32"/>
          <w:lang w:val="es-419"/>
        </w:rPr>
        <w:t>Sistema de Gestión de Inventario y Ventas para Tiendas de Ropa</w:t>
      </w:r>
    </w:p>
    <w:p w:rsidRPr="00B803B6" w:rsidR="000B0381" w:rsidP="00B803B6" w:rsidRDefault="000B0381" w14:paraId="150B00A5" w14:textId="198C19A9">
      <w:pPr>
        <w:jc w:val="center"/>
        <w:rPr>
          <w:sz w:val="32"/>
          <w:szCs w:val="32"/>
        </w:rPr>
      </w:pPr>
    </w:p>
    <w:p w:rsidRPr="000B0381" w:rsidR="001B2526" w:rsidP="00B54B29" w:rsidRDefault="001B2526" w14:paraId="622473A2" w14:textId="77777777">
      <w:pPr>
        <w:widowControl w:val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38"/>
      </w:tblGrid>
      <w:tr w:rsidRPr="000B0381" w:rsidR="000B0381" w:rsidTr="000B0381" w14:paraId="43DFC9D0" w14:textId="77777777">
        <w:trPr>
          <w:jc w:val="center"/>
        </w:trPr>
        <w:tc>
          <w:tcPr>
            <w:tcW w:w="9038" w:type="dxa"/>
            <w:shd w:val="clear" w:color="auto" w:fill="D9D9D9" w:themeFill="background1" w:themeFillShade="D9"/>
            <w:vAlign w:val="center"/>
          </w:tcPr>
          <w:p w:rsidRPr="004A3C57" w:rsidR="000B0381" w:rsidP="00B54B29" w:rsidRDefault="000B0381" w14:paraId="2B7508CF" w14:textId="77777777">
            <w:pPr>
              <w:widowControl w:val="0"/>
              <w:jc w:val="center"/>
              <w:rPr>
                <w:b/>
                <w:lang w:eastAsia="es-CO"/>
              </w:rPr>
            </w:pPr>
            <w:r w:rsidRPr="004A3C57">
              <w:rPr>
                <w:b/>
                <w:lang w:eastAsia="es-CO"/>
              </w:rPr>
              <w:t>Participantes</w:t>
            </w:r>
          </w:p>
        </w:tc>
      </w:tr>
    </w:tbl>
    <w:p w:rsidR="000B0381" w:rsidP="00B54B29" w:rsidRDefault="000B0381" w14:paraId="7B4DF784" w14:textId="77777777">
      <w:pPr>
        <w:widowControl w:val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6"/>
        <w:gridCol w:w="5934"/>
        <w:gridCol w:w="8"/>
      </w:tblGrid>
      <w:tr w:rsidRPr="00A374C6" w:rsidR="000B0381" w:rsidTr="004A3B38" w14:paraId="7C518672" w14:textId="77777777">
        <w:trPr>
          <w:jc w:val="center"/>
        </w:trPr>
        <w:tc>
          <w:tcPr>
            <w:tcW w:w="8828" w:type="dxa"/>
            <w:gridSpan w:val="3"/>
            <w:shd w:val="clear" w:color="auto" w:fill="D9D9D9" w:themeFill="background1" w:themeFillShade="D9"/>
            <w:vAlign w:val="center"/>
          </w:tcPr>
          <w:p w:rsidRPr="00A374C6" w:rsidR="000B0381" w:rsidP="00B54B29" w:rsidRDefault="000B0381" w14:paraId="791D83AD" w14:textId="77777777">
            <w:pPr>
              <w:widowControl w:val="0"/>
              <w:rPr>
                <w:rFonts w:cs="Arial" w:eastAsiaTheme="minorEastAsia"/>
                <w:b/>
                <w:i/>
                <w:spacing w:val="-4"/>
                <w:lang w:eastAsia="es-CO"/>
              </w:rPr>
            </w:pPr>
            <w:r w:rsidRPr="00A374C6">
              <w:rPr>
                <w:b/>
                <w:i/>
                <w:lang w:eastAsia="es-CO"/>
              </w:rPr>
              <w:t xml:space="preserve">Datos del </w:t>
            </w:r>
            <w:r w:rsidR="000B49EA">
              <w:rPr>
                <w:b/>
                <w:i/>
                <w:lang w:eastAsia="es-CO"/>
              </w:rPr>
              <w:t>Estudiante</w:t>
            </w:r>
          </w:p>
        </w:tc>
      </w:tr>
      <w:tr w:rsidRPr="00A374C6" w:rsidR="00A64637" w:rsidTr="004A3B38" w14:paraId="3D79481B" w14:textId="77777777">
        <w:trPr>
          <w:gridAfter w:val="1"/>
          <w:wAfter w:w="8" w:type="dxa"/>
          <w:jc w:val="center"/>
        </w:trPr>
        <w:tc>
          <w:tcPr>
            <w:tcW w:w="2886" w:type="dxa"/>
            <w:shd w:val="clear" w:color="auto" w:fill="D9D9D9" w:themeFill="background1" w:themeFillShade="D9"/>
            <w:vAlign w:val="center"/>
          </w:tcPr>
          <w:p w:rsidRPr="00A374C6" w:rsidR="00A64637" w:rsidP="00B54B29" w:rsidRDefault="00A64637" w14:paraId="5E9FB454" w14:textId="77777777">
            <w:pPr>
              <w:widowControl w:val="0"/>
              <w:jc w:val="right"/>
              <w:rPr>
                <w:rFonts w:cs="Times New Roman"/>
                <w:lang w:eastAsia="es-CO"/>
              </w:rPr>
            </w:pPr>
            <w:r w:rsidRPr="00A374C6">
              <w:rPr>
                <w:bCs/>
                <w:spacing w:val="-11"/>
                <w:lang w:eastAsia="es-CO"/>
              </w:rPr>
              <w:t>Nombre</w:t>
            </w:r>
          </w:p>
        </w:tc>
        <w:tc>
          <w:tcPr>
            <w:tcW w:w="5934" w:type="dxa"/>
            <w:vAlign w:val="center"/>
          </w:tcPr>
          <w:p w:rsidRPr="00A374C6" w:rsidR="00A64637" w:rsidP="00B54B29" w:rsidRDefault="00711059" w14:paraId="2FD5F087" w14:textId="12D19E59">
            <w:pPr>
              <w:widowControl w:val="0"/>
              <w:rPr>
                <w:rFonts w:cs="Arial" w:eastAsiaTheme="minorEastAsia"/>
                <w:bCs/>
                <w:spacing w:val="-11"/>
                <w:lang w:eastAsia="es-CO"/>
              </w:rPr>
            </w:pPr>
            <w:r>
              <w:rPr>
                <w:rFonts w:cs="Arial" w:eastAsiaTheme="minorEastAsia"/>
                <w:bCs/>
                <w:spacing w:val="-11"/>
                <w:lang w:eastAsia="es-CO"/>
              </w:rPr>
              <w:t xml:space="preserve">Matias Arango </w:t>
            </w:r>
            <w:r w:rsidR="00165C97">
              <w:rPr>
                <w:rFonts w:cs="Arial" w:eastAsiaTheme="minorEastAsia"/>
                <w:bCs/>
                <w:spacing w:val="-11"/>
                <w:lang w:eastAsia="es-CO"/>
              </w:rPr>
              <w:t>Ruiz</w:t>
            </w:r>
          </w:p>
        </w:tc>
      </w:tr>
      <w:tr w:rsidRPr="00A374C6" w:rsidR="00A64637" w:rsidTr="004A3B38" w14:paraId="33739CBC" w14:textId="77777777">
        <w:trPr>
          <w:gridAfter w:val="1"/>
          <w:wAfter w:w="8" w:type="dxa"/>
          <w:jc w:val="center"/>
        </w:trPr>
        <w:tc>
          <w:tcPr>
            <w:tcW w:w="2886" w:type="dxa"/>
            <w:shd w:val="clear" w:color="auto" w:fill="D9D9D9" w:themeFill="background1" w:themeFillShade="D9"/>
            <w:vAlign w:val="center"/>
          </w:tcPr>
          <w:p w:rsidRPr="00A374C6" w:rsidR="00A64637" w:rsidP="00B54B29" w:rsidRDefault="00A64637" w14:paraId="70CFFE36" w14:textId="77777777">
            <w:pPr>
              <w:widowControl w:val="0"/>
              <w:jc w:val="right"/>
              <w:rPr>
                <w:rFonts w:cs="Times New Roman"/>
                <w:lang w:eastAsia="es-CO"/>
              </w:rPr>
            </w:pPr>
            <w:r w:rsidRPr="00A374C6">
              <w:rPr>
                <w:rFonts w:cs="Times New Roman"/>
                <w:lang w:eastAsia="es-CO"/>
              </w:rPr>
              <w:t>Correo electrónico</w:t>
            </w:r>
          </w:p>
        </w:tc>
        <w:tc>
          <w:tcPr>
            <w:tcW w:w="5934" w:type="dxa"/>
            <w:vAlign w:val="center"/>
          </w:tcPr>
          <w:p w:rsidRPr="00A374C6" w:rsidR="00A64637" w:rsidP="00B54B29" w:rsidRDefault="00543CE7" w14:paraId="7658459D" w14:textId="20563B25">
            <w:pPr>
              <w:widowControl w:val="0"/>
              <w:rPr>
                <w:rFonts w:cs="Arial" w:eastAsiaTheme="minorEastAsia"/>
                <w:bCs/>
                <w:spacing w:val="-9"/>
                <w:lang w:eastAsia="es-CO"/>
              </w:rPr>
            </w:pPr>
            <w:r>
              <w:rPr>
                <w:rFonts w:cs="Arial" w:eastAsiaTheme="minorEastAsia"/>
                <w:bCs/>
                <w:spacing w:val="-9"/>
                <w:lang w:eastAsia="es-CO"/>
              </w:rPr>
              <w:t>m</w:t>
            </w:r>
            <w:r w:rsidR="00165C97">
              <w:rPr>
                <w:rFonts w:cs="Arial" w:eastAsiaTheme="minorEastAsia"/>
                <w:bCs/>
                <w:spacing w:val="-9"/>
                <w:lang w:eastAsia="es-CO"/>
              </w:rPr>
              <w:t>atias.arango@upb.edu.co</w:t>
            </w:r>
          </w:p>
        </w:tc>
      </w:tr>
      <w:tr w:rsidRPr="00A374C6" w:rsidR="004A3B38" w:rsidTr="004A3B38" w14:paraId="0EFBF5CF" w14:textId="77777777">
        <w:trPr>
          <w:gridAfter w:val="1"/>
          <w:wAfter w:w="8" w:type="dxa"/>
          <w:jc w:val="center"/>
        </w:trPr>
        <w:tc>
          <w:tcPr>
            <w:tcW w:w="2886" w:type="dxa"/>
            <w:shd w:val="clear" w:color="auto" w:fill="D9D9D9" w:themeFill="background1" w:themeFillShade="D9"/>
            <w:vAlign w:val="center"/>
          </w:tcPr>
          <w:p w:rsidRPr="00A374C6" w:rsidR="004A3B38" w:rsidP="00B54B29" w:rsidRDefault="004A3B38" w14:paraId="4D5CB3DE" w14:textId="0667E04D">
            <w:pPr>
              <w:widowControl w:val="0"/>
              <w:jc w:val="right"/>
              <w:rPr>
                <w:rFonts w:cs="Times New Roman"/>
                <w:lang w:eastAsia="es-CO"/>
              </w:rPr>
            </w:pPr>
            <w:r>
              <w:rPr>
                <w:rFonts w:cs="Times New Roman"/>
                <w:lang w:eastAsia="es-CO"/>
              </w:rPr>
              <w:t xml:space="preserve">ID </w:t>
            </w:r>
          </w:p>
        </w:tc>
        <w:tc>
          <w:tcPr>
            <w:tcW w:w="5934" w:type="dxa"/>
            <w:vAlign w:val="center"/>
          </w:tcPr>
          <w:p w:rsidRPr="00A374C6" w:rsidR="004A3B38" w:rsidP="00B54B29" w:rsidRDefault="00165C97" w14:paraId="786D2A48" w14:textId="506616E6">
            <w:pPr>
              <w:widowControl w:val="0"/>
              <w:rPr>
                <w:rFonts w:cs="Arial" w:eastAsiaTheme="minorEastAsia"/>
                <w:bCs/>
                <w:spacing w:val="-9"/>
                <w:lang w:eastAsia="es-CO"/>
              </w:rPr>
            </w:pPr>
            <w:r>
              <w:rPr>
                <w:rFonts w:cs="Arial" w:eastAsiaTheme="minorEastAsia"/>
                <w:bCs/>
                <w:spacing w:val="-9"/>
                <w:lang w:eastAsia="es-CO"/>
              </w:rPr>
              <w:t>547025</w:t>
            </w:r>
          </w:p>
        </w:tc>
      </w:tr>
    </w:tbl>
    <w:p w:rsidRPr="00A374C6" w:rsidR="000B0381" w:rsidP="00B54B29" w:rsidRDefault="000B0381" w14:paraId="795B62C7" w14:textId="77777777">
      <w:pPr>
        <w:widowControl w:val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6"/>
        <w:gridCol w:w="5934"/>
        <w:gridCol w:w="8"/>
      </w:tblGrid>
      <w:tr w:rsidRPr="00A374C6" w:rsidR="004A3B38" w14:paraId="7759A3D4" w14:textId="77777777">
        <w:trPr>
          <w:jc w:val="center"/>
        </w:trPr>
        <w:tc>
          <w:tcPr>
            <w:tcW w:w="8828" w:type="dxa"/>
            <w:gridSpan w:val="3"/>
            <w:shd w:val="clear" w:color="auto" w:fill="D9D9D9" w:themeFill="background1" w:themeFillShade="D9"/>
            <w:vAlign w:val="center"/>
          </w:tcPr>
          <w:p w:rsidRPr="00A374C6" w:rsidR="004A3B38" w:rsidRDefault="004A3B38" w14:paraId="34A349F9" w14:textId="77777777">
            <w:pPr>
              <w:widowControl w:val="0"/>
              <w:rPr>
                <w:rFonts w:cs="Arial" w:eastAsiaTheme="minorEastAsia"/>
                <w:b/>
                <w:i/>
                <w:spacing w:val="-4"/>
                <w:lang w:eastAsia="es-CO"/>
              </w:rPr>
            </w:pPr>
            <w:r w:rsidRPr="00A374C6">
              <w:rPr>
                <w:b/>
                <w:i/>
                <w:lang w:eastAsia="es-CO"/>
              </w:rPr>
              <w:t xml:space="preserve">Datos del </w:t>
            </w:r>
            <w:r>
              <w:rPr>
                <w:b/>
                <w:i/>
                <w:lang w:eastAsia="es-CO"/>
              </w:rPr>
              <w:t>Estudiante</w:t>
            </w:r>
          </w:p>
        </w:tc>
      </w:tr>
      <w:tr w:rsidRPr="00A374C6" w:rsidR="004A3B38" w14:paraId="4EEBF8EE" w14:textId="77777777">
        <w:trPr>
          <w:gridAfter w:val="1"/>
          <w:wAfter w:w="8" w:type="dxa"/>
          <w:jc w:val="center"/>
        </w:trPr>
        <w:tc>
          <w:tcPr>
            <w:tcW w:w="2886" w:type="dxa"/>
            <w:shd w:val="clear" w:color="auto" w:fill="D9D9D9" w:themeFill="background1" w:themeFillShade="D9"/>
            <w:vAlign w:val="center"/>
          </w:tcPr>
          <w:p w:rsidRPr="00A374C6" w:rsidR="004A3B38" w:rsidRDefault="004A3B38" w14:paraId="44EEFC11" w14:textId="77777777">
            <w:pPr>
              <w:widowControl w:val="0"/>
              <w:jc w:val="right"/>
              <w:rPr>
                <w:rFonts w:cs="Times New Roman"/>
                <w:lang w:eastAsia="es-CO"/>
              </w:rPr>
            </w:pPr>
            <w:r w:rsidRPr="00A374C6">
              <w:rPr>
                <w:bCs/>
                <w:spacing w:val="-11"/>
                <w:lang w:eastAsia="es-CO"/>
              </w:rPr>
              <w:t>Nombre</w:t>
            </w:r>
          </w:p>
        </w:tc>
        <w:tc>
          <w:tcPr>
            <w:tcW w:w="5934" w:type="dxa"/>
            <w:vAlign w:val="center"/>
          </w:tcPr>
          <w:p w:rsidRPr="00A374C6" w:rsidR="004A3B38" w:rsidRDefault="00A657E9" w14:paraId="1F49025A" w14:textId="7FC426F8">
            <w:pPr>
              <w:widowControl w:val="0"/>
              <w:rPr>
                <w:rFonts w:cs="Arial" w:eastAsiaTheme="minorEastAsia"/>
                <w:bCs/>
                <w:spacing w:val="-11"/>
                <w:lang w:eastAsia="es-CO"/>
              </w:rPr>
            </w:pPr>
            <w:r>
              <w:rPr>
                <w:rFonts w:cs="Arial" w:eastAsiaTheme="minorEastAsia"/>
                <w:bCs/>
                <w:spacing w:val="-11"/>
                <w:lang w:eastAsia="es-CO"/>
              </w:rPr>
              <w:t xml:space="preserve">Ali Taha </w:t>
            </w:r>
            <w:proofErr w:type="spellStart"/>
            <w:r>
              <w:rPr>
                <w:rFonts w:cs="Arial" w:eastAsiaTheme="minorEastAsia"/>
                <w:bCs/>
                <w:spacing w:val="-11"/>
                <w:lang w:eastAsia="es-CO"/>
              </w:rPr>
              <w:t>Ramirez</w:t>
            </w:r>
            <w:proofErr w:type="spellEnd"/>
          </w:p>
        </w:tc>
      </w:tr>
      <w:tr w:rsidRPr="00A374C6" w:rsidR="004A3B38" w14:paraId="4BB8E667" w14:textId="77777777">
        <w:trPr>
          <w:gridAfter w:val="1"/>
          <w:wAfter w:w="8" w:type="dxa"/>
          <w:jc w:val="center"/>
        </w:trPr>
        <w:tc>
          <w:tcPr>
            <w:tcW w:w="2886" w:type="dxa"/>
            <w:shd w:val="clear" w:color="auto" w:fill="D9D9D9" w:themeFill="background1" w:themeFillShade="D9"/>
            <w:vAlign w:val="center"/>
          </w:tcPr>
          <w:p w:rsidRPr="00A374C6" w:rsidR="004A3B38" w:rsidRDefault="004A3B38" w14:paraId="4DB9B22E" w14:textId="77777777">
            <w:pPr>
              <w:widowControl w:val="0"/>
              <w:jc w:val="right"/>
              <w:rPr>
                <w:rFonts w:cs="Times New Roman"/>
                <w:lang w:eastAsia="es-CO"/>
              </w:rPr>
            </w:pPr>
            <w:r w:rsidRPr="00A374C6">
              <w:rPr>
                <w:rFonts w:cs="Times New Roman"/>
                <w:lang w:eastAsia="es-CO"/>
              </w:rPr>
              <w:t>Correo electrónico</w:t>
            </w:r>
          </w:p>
        </w:tc>
        <w:tc>
          <w:tcPr>
            <w:tcW w:w="5934" w:type="dxa"/>
            <w:vAlign w:val="center"/>
          </w:tcPr>
          <w:p w:rsidRPr="00A374C6" w:rsidR="004A3B38" w:rsidRDefault="00A657E9" w14:paraId="67F561E1" w14:textId="4F210D23">
            <w:pPr>
              <w:widowControl w:val="0"/>
              <w:rPr>
                <w:rFonts w:cs="Arial" w:eastAsiaTheme="minorEastAsia"/>
                <w:bCs/>
                <w:spacing w:val="-9"/>
                <w:lang w:eastAsia="es-CO"/>
              </w:rPr>
            </w:pPr>
            <w:r>
              <w:rPr>
                <w:rFonts w:cs="Arial" w:eastAsiaTheme="minorEastAsia"/>
                <w:bCs/>
                <w:spacing w:val="-9"/>
                <w:lang w:eastAsia="es-CO"/>
              </w:rPr>
              <w:t>ali.taha@upb.edu.co</w:t>
            </w:r>
          </w:p>
        </w:tc>
      </w:tr>
      <w:tr w:rsidRPr="00A374C6" w:rsidR="004A3B38" w14:paraId="7EF484F8" w14:textId="77777777">
        <w:trPr>
          <w:gridAfter w:val="1"/>
          <w:wAfter w:w="8" w:type="dxa"/>
          <w:jc w:val="center"/>
        </w:trPr>
        <w:tc>
          <w:tcPr>
            <w:tcW w:w="2886" w:type="dxa"/>
            <w:shd w:val="clear" w:color="auto" w:fill="D9D9D9" w:themeFill="background1" w:themeFillShade="D9"/>
            <w:vAlign w:val="center"/>
          </w:tcPr>
          <w:p w:rsidRPr="00A374C6" w:rsidR="004A3B38" w:rsidRDefault="004A3B38" w14:paraId="0F6BEC51" w14:textId="77777777">
            <w:pPr>
              <w:widowControl w:val="0"/>
              <w:jc w:val="right"/>
              <w:rPr>
                <w:rFonts w:cs="Times New Roman"/>
                <w:lang w:eastAsia="es-CO"/>
              </w:rPr>
            </w:pPr>
            <w:r>
              <w:rPr>
                <w:rFonts w:cs="Times New Roman"/>
                <w:lang w:eastAsia="es-CO"/>
              </w:rPr>
              <w:t xml:space="preserve">ID </w:t>
            </w:r>
          </w:p>
        </w:tc>
        <w:tc>
          <w:tcPr>
            <w:tcW w:w="5934" w:type="dxa"/>
            <w:vAlign w:val="center"/>
          </w:tcPr>
          <w:p w:rsidRPr="00A374C6" w:rsidR="004A3B38" w:rsidRDefault="00FF771F" w14:paraId="3A558C4F" w14:textId="3FAF7381">
            <w:pPr>
              <w:widowControl w:val="0"/>
              <w:rPr>
                <w:rFonts w:cs="Arial" w:eastAsiaTheme="minorEastAsia"/>
                <w:bCs/>
                <w:spacing w:val="-9"/>
                <w:lang w:eastAsia="es-CO"/>
              </w:rPr>
            </w:pPr>
            <w:r>
              <w:rPr>
                <w:rFonts w:cs="Arial" w:eastAsiaTheme="minorEastAsia"/>
                <w:bCs/>
                <w:spacing w:val="-9"/>
                <w:lang w:eastAsia="es-CO"/>
              </w:rPr>
              <w:t>522295</w:t>
            </w:r>
          </w:p>
        </w:tc>
      </w:tr>
    </w:tbl>
    <w:p w:rsidRPr="00A374C6" w:rsidR="00EE0124" w:rsidP="00B54B29" w:rsidRDefault="00EE0124" w14:paraId="57C8FD34" w14:textId="77777777">
      <w:pPr>
        <w:widowControl w:val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6"/>
        <w:gridCol w:w="5934"/>
        <w:gridCol w:w="8"/>
      </w:tblGrid>
      <w:tr w:rsidRPr="00A374C6" w:rsidR="004A3B38" w14:paraId="1AC70059" w14:textId="77777777">
        <w:trPr>
          <w:jc w:val="center"/>
        </w:trPr>
        <w:tc>
          <w:tcPr>
            <w:tcW w:w="8828" w:type="dxa"/>
            <w:gridSpan w:val="3"/>
            <w:shd w:val="clear" w:color="auto" w:fill="D9D9D9" w:themeFill="background1" w:themeFillShade="D9"/>
            <w:vAlign w:val="center"/>
          </w:tcPr>
          <w:p w:rsidRPr="00A374C6" w:rsidR="004A3B38" w:rsidRDefault="004A3B38" w14:paraId="059E08DF" w14:textId="77777777">
            <w:pPr>
              <w:widowControl w:val="0"/>
              <w:rPr>
                <w:rFonts w:cs="Arial" w:eastAsiaTheme="minorEastAsia"/>
                <w:b/>
                <w:i/>
                <w:spacing w:val="-4"/>
                <w:lang w:eastAsia="es-CO"/>
              </w:rPr>
            </w:pPr>
            <w:r w:rsidRPr="00A374C6">
              <w:rPr>
                <w:b/>
                <w:i/>
                <w:lang w:eastAsia="es-CO"/>
              </w:rPr>
              <w:t xml:space="preserve">Datos del </w:t>
            </w:r>
            <w:r>
              <w:rPr>
                <w:b/>
                <w:i/>
                <w:lang w:eastAsia="es-CO"/>
              </w:rPr>
              <w:t>Estudiante</w:t>
            </w:r>
          </w:p>
        </w:tc>
      </w:tr>
      <w:tr w:rsidRPr="00A374C6" w:rsidR="004A3B38" w14:paraId="7FB75369" w14:textId="77777777">
        <w:trPr>
          <w:gridAfter w:val="1"/>
          <w:wAfter w:w="8" w:type="dxa"/>
          <w:jc w:val="center"/>
        </w:trPr>
        <w:tc>
          <w:tcPr>
            <w:tcW w:w="2886" w:type="dxa"/>
            <w:shd w:val="clear" w:color="auto" w:fill="D9D9D9" w:themeFill="background1" w:themeFillShade="D9"/>
            <w:vAlign w:val="center"/>
          </w:tcPr>
          <w:p w:rsidRPr="00A374C6" w:rsidR="004A3B38" w:rsidRDefault="004A3B38" w14:paraId="5F6505AF" w14:textId="77777777">
            <w:pPr>
              <w:widowControl w:val="0"/>
              <w:jc w:val="right"/>
              <w:rPr>
                <w:rFonts w:cs="Times New Roman"/>
                <w:lang w:eastAsia="es-CO"/>
              </w:rPr>
            </w:pPr>
            <w:r w:rsidRPr="00A374C6">
              <w:rPr>
                <w:bCs/>
                <w:spacing w:val="-11"/>
                <w:lang w:eastAsia="es-CO"/>
              </w:rPr>
              <w:t>Nombre</w:t>
            </w:r>
          </w:p>
        </w:tc>
        <w:tc>
          <w:tcPr>
            <w:tcW w:w="5934" w:type="dxa"/>
            <w:vAlign w:val="center"/>
          </w:tcPr>
          <w:p w:rsidRPr="00A374C6" w:rsidR="004A3B38" w:rsidRDefault="4C98AFFA" w14:paraId="419802FC" w14:textId="4274BA99">
            <w:pPr>
              <w:widowControl w:val="0"/>
            </w:pPr>
            <w:r w:rsidRPr="4C98AFFA">
              <w:rPr>
                <w:rFonts w:cs="Arial" w:eastAsiaTheme="minorEastAsia"/>
                <w:lang w:eastAsia="es-CO"/>
              </w:rPr>
              <w:t xml:space="preserve">Federico </w:t>
            </w:r>
            <w:proofErr w:type="spellStart"/>
            <w:r w:rsidRPr="4C98AFFA">
              <w:rPr>
                <w:rFonts w:cs="Arial" w:eastAsiaTheme="minorEastAsia"/>
                <w:lang w:eastAsia="es-CO"/>
              </w:rPr>
              <w:t>martinez</w:t>
            </w:r>
            <w:proofErr w:type="spellEnd"/>
            <w:r w:rsidRPr="4C98AFFA">
              <w:rPr>
                <w:rFonts w:cs="Arial" w:eastAsiaTheme="minorEastAsia"/>
                <w:lang w:eastAsia="es-CO"/>
              </w:rPr>
              <w:t xml:space="preserve"> </w:t>
            </w:r>
            <w:proofErr w:type="spellStart"/>
            <w:r w:rsidRPr="4C98AFFA">
              <w:rPr>
                <w:rFonts w:cs="Arial" w:eastAsiaTheme="minorEastAsia"/>
                <w:lang w:eastAsia="es-CO"/>
              </w:rPr>
              <w:t>lopez</w:t>
            </w:r>
            <w:proofErr w:type="spellEnd"/>
          </w:p>
        </w:tc>
      </w:tr>
      <w:tr w:rsidRPr="00A374C6" w:rsidR="004A3B38" w14:paraId="0CD68DA9" w14:textId="77777777">
        <w:trPr>
          <w:gridAfter w:val="1"/>
          <w:wAfter w:w="8" w:type="dxa"/>
          <w:jc w:val="center"/>
        </w:trPr>
        <w:tc>
          <w:tcPr>
            <w:tcW w:w="2886" w:type="dxa"/>
            <w:shd w:val="clear" w:color="auto" w:fill="D9D9D9" w:themeFill="background1" w:themeFillShade="D9"/>
            <w:vAlign w:val="center"/>
          </w:tcPr>
          <w:p w:rsidRPr="00A374C6" w:rsidR="004A3B38" w:rsidRDefault="004A3B38" w14:paraId="3707E97E" w14:textId="77777777">
            <w:pPr>
              <w:widowControl w:val="0"/>
              <w:jc w:val="right"/>
              <w:rPr>
                <w:rFonts w:cs="Times New Roman"/>
                <w:lang w:eastAsia="es-CO"/>
              </w:rPr>
            </w:pPr>
            <w:r w:rsidRPr="00A374C6">
              <w:rPr>
                <w:rFonts w:cs="Times New Roman"/>
                <w:lang w:eastAsia="es-CO"/>
              </w:rPr>
              <w:t>Correo electrónico</w:t>
            </w:r>
          </w:p>
        </w:tc>
        <w:tc>
          <w:tcPr>
            <w:tcW w:w="5934" w:type="dxa"/>
            <w:vAlign w:val="center"/>
          </w:tcPr>
          <w:p w:rsidRPr="00A374C6" w:rsidR="004A3B38" w:rsidRDefault="59B26F12" w14:paraId="45955479" w14:textId="1F8177E9">
            <w:pPr>
              <w:widowControl w:val="0"/>
            </w:pPr>
            <w:r w:rsidRPr="59B26F12">
              <w:rPr>
                <w:rFonts w:cs="Arial" w:eastAsiaTheme="minorEastAsia"/>
                <w:lang w:eastAsia="es-CO"/>
              </w:rPr>
              <w:t>Federicoml2004</w:t>
            </w:r>
            <w:r w:rsidRPr="27122C55" w:rsidR="27122C55">
              <w:rPr>
                <w:rFonts w:cs="Arial" w:eastAsiaTheme="minorEastAsia"/>
                <w:lang w:eastAsia="es-CO"/>
              </w:rPr>
              <w:t>@</w:t>
            </w:r>
            <w:r w:rsidRPr="0DF0E502" w:rsidR="0DF0E502">
              <w:rPr>
                <w:rFonts w:cs="Arial" w:eastAsiaTheme="minorEastAsia"/>
                <w:lang w:eastAsia="es-CO"/>
              </w:rPr>
              <w:t>gmail.com</w:t>
            </w:r>
          </w:p>
        </w:tc>
      </w:tr>
      <w:tr w:rsidRPr="00A374C6" w:rsidR="004A3B38" w14:paraId="717F1018" w14:textId="77777777">
        <w:trPr>
          <w:gridAfter w:val="1"/>
          <w:wAfter w:w="8" w:type="dxa"/>
          <w:jc w:val="center"/>
        </w:trPr>
        <w:tc>
          <w:tcPr>
            <w:tcW w:w="2886" w:type="dxa"/>
            <w:shd w:val="clear" w:color="auto" w:fill="D9D9D9" w:themeFill="background1" w:themeFillShade="D9"/>
            <w:vAlign w:val="center"/>
          </w:tcPr>
          <w:p w:rsidRPr="00A374C6" w:rsidR="004A3B38" w:rsidRDefault="004A3B38" w14:paraId="1E054EDC" w14:textId="77777777">
            <w:pPr>
              <w:widowControl w:val="0"/>
              <w:jc w:val="right"/>
              <w:rPr>
                <w:rFonts w:cs="Times New Roman"/>
                <w:lang w:eastAsia="es-CO"/>
              </w:rPr>
            </w:pPr>
            <w:r>
              <w:rPr>
                <w:rFonts w:cs="Times New Roman"/>
                <w:lang w:eastAsia="es-CO"/>
              </w:rPr>
              <w:t xml:space="preserve">ID </w:t>
            </w:r>
          </w:p>
        </w:tc>
        <w:tc>
          <w:tcPr>
            <w:tcW w:w="5934" w:type="dxa"/>
            <w:vAlign w:val="center"/>
          </w:tcPr>
          <w:p w:rsidRPr="00A374C6" w:rsidR="004A3B38" w:rsidRDefault="79260FAC" w14:paraId="4CAF05D1" w14:textId="4764FDF3">
            <w:pPr>
              <w:widowControl w:val="0"/>
            </w:pPr>
            <w:r w:rsidRPr="79260FAC">
              <w:rPr>
                <w:rFonts w:cs="Arial" w:eastAsiaTheme="minorEastAsia"/>
                <w:lang w:eastAsia="es-CO"/>
              </w:rPr>
              <w:t>000500471</w:t>
            </w:r>
          </w:p>
        </w:tc>
      </w:tr>
    </w:tbl>
    <w:p w:rsidR="000B0381" w:rsidP="00B54B29" w:rsidRDefault="000B0381" w14:paraId="54A6A029" w14:textId="32995B83">
      <w:pPr>
        <w:widowControl w:val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6"/>
        <w:gridCol w:w="5942"/>
      </w:tblGrid>
      <w:tr w:rsidR="1FD78F79" w:rsidTr="031B067E" w14:paraId="4AC5FCA9" w14:textId="77777777">
        <w:trPr>
          <w:trHeight w:val="300"/>
          <w:jc w:val="center"/>
        </w:trPr>
        <w:tc>
          <w:tcPr>
            <w:tcW w:w="8828" w:type="dxa"/>
            <w:gridSpan w:val="2"/>
            <w:shd w:val="clear" w:color="auto" w:fill="D9D9D9" w:themeFill="background1" w:themeFillShade="D9"/>
            <w:tcMar/>
            <w:vAlign w:val="center"/>
          </w:tcPr>
          <w:p w:rsidR="1FD78F79" w:rsidP="1FD78F79" w:rsidRDefault="1FD78F79" w14:paraId="7DABEA00" w14:textId="77777777">
            <w:pPr>
              <w:widowControl w:val="0"/>
              <w:rPr>
                <w:rFonts w:cs="Arial" w:eastAsiaTheme="minorEastAsia"/>
                <w:b/>
                <w:bCs/>
                <w:i/>
                <w:iCs/>
                <w:lang w:eastAsia="es-CO"/>
              </w:rPr>
            </w:pPr>
            <w:r w:rsidRPr="1FD78F79">
              <w:rPr>
                <w:b/>
                <w:bCs/>
                <w:i/>
                <w:iCs/>
                <w:lang w:eastAsia="es-CO"/>
              </w:rPr>
              <w:t>Datos del Estudiante</w:t>
            </w:r>
          </w:p>
        </w:tc>
      </w:tr>
      <w:tr w:rsidR="1FD78F79" w:rsidTr="031B067E" w14:paraId="0C25ED5C" w14:textId="77777777">
        <w:trPr>
          <w:trHeight w:val="300"/>
          <w:jc w:val="center"/>
        </w:trPr>
        <w:tc>
          <w:tcPr>
            <w:tcW w:w="2886" w:type="dxa"/>
            <w:shd w:val="clear" w:color="auto" w:fill="D9D9D9" w:themeFill="background1" w:themeFillShade="D9"/>
            <w:tcMar/>
            <w:vAlign w:val="center"/>
          </w:tcPr>
          <w:p w:rsidR="1FD78F79" w:rsidP="1FD78F79" w:rsidRDefault="1FD78F79" w14:paraId="6EE40867" w14:textId="77777777">
            <w:pPr>
              <w:widowControl w:val="0"/>
              <w:jc w:val="right"/>
              <w:rPr>
                <w:rFonts w:cs="Times New Roman"/>
                <w:lang w:eastAsia="es-CO"/>
              </w:rPr>
            </w:pPr>
            <w:r w:rsidRPr="1FD78F79">
              <w:rPr>
                <w:lang w:eastAsia="es-CO"/>
              </w:rPr>
              <w:t>Nombre</w:t>
            </w:r>
          </w:p>
        </w:tc>
        <w:tc>
          <w:tcPr>
            <w:tcW w:w="5942" w:type="dxa"/>
            <w:tcMar/>
            <w:vAlign w:val="center"/>
          </w:tcPr>
          <w:p w:rsidR="1FD78F79" w:rsidP="1FD78F79" w:rsidRDefault="1FD78F79" w14:paraId="1FF073DF" w14:textId="150D69CB">
            <w:pPr>
              <w:widowControl w:val="0"/>
            </w:pPr>
            <w:r w:rsidRPr="031B067E" w:rsidR="031B067E">
              <w:rPr>
                <w:rFonts w:eastAsia="ＭＳ 明朝" w:cs="Arial" w:eastAsiaTheme="minorEastAsia"/>
                <w:lang w:eastAsia="es-CO"/>
              </w:rPr>
              <w:t>Sebastián Andrés  Cruz Sierra</w:t>
            </w:r>
          </w:p>
        </w:tc>
      </w:tr>
      <w:tr w:rsidR="1FD78F79" w:rsidTr="031B067E" w14:paraId="011C67B4" w14:textId="77777777">
        <w:trPr>
          <w:trHeight w:val="300"/>
          <w:jc w:val="center"/>
        </w:trPr>
        <w:tc>
          <w:tcPr>
            <w:tcW w:w="2886" w:type="dxa"/>
            <w:shd w:val="clear" w:color="auto" w:fill="D9D9D9" w:themeFill="background1" w:themeFillShade="D9"/>
            <w:tcMar/>
            <w:vAlign w:val="center"/>
          </w:tcPr>
          <w:p w:rsidR="1FD78F79" w:rsidP="1FD78F79" w:rsidRDefault="1FD78F79" w14:paraId="60CD7B06" w14:textId="77777777">
            <w:pPr>
              <w:widowControl w:val="0"/>
              <w:jc w:val="right"/>
              <w:rPr>
                <w:rFonts w:cs="Times New Roman"/>
                <w:lang w:eastAsia="es-CO"/>
              </w:rPr>
            </w:pPr>
            <w:r w:rsidRPr="1FD78F79">
              <w:rPr>
                <w:rFonts w:cs="Times New Roman"/>
                <w:lang w:eastAsia="es-CO"/>
              </w:rPr>
              <w:t>Correo electrónico</w:t>
            </w:r>
          </w:p>
        </w:tc>
        <w:tc>
          <w:tcPr>
            <w:tcW w:w="5942" w:type="dxa"/>
            <w:tcMar/>
            <w:vAlign w:val="center"/>
          </w:tcPr>
          <w:p w:rsidR="1FD78F79" w:rsidP="1FD78F79" w:rsidRDefault="1FD78F79" w14:paraId="14665AB3" w14:noSpellErr="1" w14:textId="219967BE">
            <w:pPr>
              <w:widowControl w:val="0"/>
            </w:pPr>
            <w:r w:rsidRPr="10AC3B11" w:rsidR="10AC3B11">
              <w:rPr>
                <w:rFonts w:eastAsia="ＭＳ 明朝" w:cs="Arial" w:eastAsiaTheme="minorEastAsia"/>
                <w:lang w:eastAsia="es-CO"/>
              </w:rPr>
              <w:t>Sebastian.cruzs.col@upb.edu.co</w:t>
            </w:r>
          </w:p>
        </w:tc>
      </w:tr>
      <w:tr w:rsidR="1FD78F79" w:rsidTr="031B067E" w14:paraId="4CCA50F8" w14:textId="77777777">
        <w:trPr>
          <w:trHeight w:val="300"/>
          <w:jc w:val="center"/>
        </w:trPr>
        <w:tc>
          <w:tcPr>
            <w:tcW w:w="2886" w:type="dxa"/>
            <w:shd w:val="clear" w:color="auto" w:fill="D9D9D9" w:themeFill="background1" w:themeFillShade="D9"/>
            <w:tcMar/>
            <w:vAlign w:val="center"/>
          </w:tcPr>
          <w:p w:rsidR="1FD78F79" w:rsidP="1FD78F79" w:rsidRDefault="1FD78F79" w14:paraId="6118354C" w14:textId="77777777">
            <w:pPr>
              <w:widowControl w:val="0"/>
              <w:jc w:val="right"/>
              <w:rPr>
                <w:rFonts w:cs="Times New Roman"/>
                <w:lang w:eastAsia="es-CO"/>
              </w:rPr>
            </w:pPr>
            <w:r w:rsidRPr="1FD78F79">
              <w:rPr>
                <w:rFonts w:cs="Times New Roman"/>
                <w:lang w:eastAsia="es-CO"/>
              </w:rPr>
              <w:t xml:space="preserve">ID </w:t>
            </w:r>
          </w:p>
        </w:tc>
        <w:tc>
          <w:tcPr>
            <w:tcW w:w="5942" w:type="dxa"/>
            <w:tcMar/>
            <w:vAlign w:val="center"/>
          </w:tcPr>
          <w:p w:rsidR="1FD78F79" w:rsidP="1FD78F79" w:rsidRDefault="1FD78F79" w14:paraId="55BEAE81" w14:noSpellErr="1" w14:textId="0FCF9222">
            <w:pPr>
              <w:widowControl w:val="0"/>
            </w:pPr>
            <w:r w:rsidRPr="10AC3B11" w:rsidR="10AC3B11">
              <w:rPr>
                <w:rFonts w:eastAsia="ＭＳ 明朝" w:cs="Arial" w:eastAsiaTheme="minorEastAsia"/>
                <w:lang w:eastAsia="es-CO"/>
              </w:rPr>
              <w:t>000208415</w:t>
            </w:r>
          </w:p>
        </w:tc>
      </w:tr>
    </w:tbl>
    <w:p w:rsidR="004A3B38" w:rsidP="00B54B29" w:rsidRDefault="004A3B38" w14:paraId="40586E8E" w14:textId="2EC742A0">
      <w:pPr>
        <w:widowControl w:val="0"/>
      </w:pPr>
    </w:p>
    <w:p w:rsidRPr="000B0381" w:rsidR="004338BA" w:rsidP="00B54B29" w:rsidRDefault="000B0381" w14:paraId="175B30CB" w14:textId="77777777">
      <w:pPr>
        <w:widowControl w:val="0"/>
        <w:jc w:val="center"/>
      </w:pPr>
      <w:r w:rsidRPr="000B0381">
        <w:rPr>
          <w:noProof/>
          <w:lang w:eastAsia="es-CO"/>
        </w:rPr>
        <w:drawing>
          <wp:inline distT="0" distB="0" distL="0" distR="0" wp14:anchorId="73277801" wp14:editId="4C33A7F0">
            <wp:extent cx="1800000" cy="630488"/>
            <wp:effectExtent l="0" t="0" r="0" b="0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63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0B0381" w:rsidR="000B0381" w:rsidP="00B54B29" w:rsidRDefault="000B0381" w14:paraId="206BA4CE" w14:textId="77777777">
      <w:pPr>
        <w:widowControl w:val="0"/>
        <w:jc w:val="center"/>
      </w:pPr>
    </w:p>
    <w:p w:rsidRPr="000B0381" w:rsidR="000B0381" w:rsidP="00B54B29" w:rsidRDefault="000B0381" w14:paraId="5C9E2A22" w14:textId="77777777">
      <w:pPr>
        <w:widowControl w:val="0"/>
        <w:jc w:val="center"/>
      </w:pPr>
      <w:r w:rsidRPr="000B0381">
        <w:t>Escuela de Ingenierías</w:t>
      </w:r>
    </w:p>
    <w:p w:rsidRPr="000B0381" w:rsidR="006425D2" w:rsidP="00D67B33" w:rsidRDefault="000B0381" w14:paraId="2F567581" w14:textId="3ACD9790">
      <w:pPr>
        <w:widowControl w:val="0"/>
        <w:jc w:val="center"/>
        <w:rPr>
          <w:lang w:eastAsia="es-CO"/>
        </w:rPr>
      </w:pPr>
      <w:r w:rsidRPr="000B0381">
        <w:t xml:space="preserve">Medellín, </w:t>
      </w:r>
      <w:r w:rsidRPr="00D67B33" w:rsidR="0094186E">
        <w:t xml:space="preserve">Fecha en Formato: </w:t>
      </w:r>
      <w:r w:rsidRPr="00D67B33" w:rsidR="00B803B6">
        <w:t>2026</w:t>
      </w:r>
      <w:r w:rsidRPr="00D67B33" w:rsidR="00E73F11">
        <w:t>-</w:t>
      </w:r>
      <w:r w:rsidRPr="00D67B33" w:rsidR="00D67B33">
        <w:t>07-28</w:t>
      </w:r>
      <w:r w:rsidRPr="000B0381">
        <w:br w:type="page"/>
      </w:r>
    </w:p>
    <w:p w:rsidRPr="00BC2105" w:rsidR="001847BB" w:rsidP="00B54B29" w:rsidRDefault="1FD78F79" w14:paraId="22E6ADE8" w14:textId="56911095">
      <w:pPr>
        <w:pStyle w:val="Heading1"/>
        <w:keepNext w:val="0"/>
        <w:keepLines w:val="0"/>
        <w:widowControl w:val="0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1FD78F79">
        <w:rPr>
          <w:rFonts w:ascii="Times New Roman" w:hAnsi="Times New Roman" w:cs="Times New Roman"/>
          <w:b/>
          <w:bCs/>
          <w:sz w:val="24"/>
          <w:szCs w:val="24"/>
        </w:rPr>
        <w:t>Título</w:t>
      </w:r>
    </w:p>
    <w:p w:rsidR="1FD78F79" w:rsidP="1FD78F79" w:rsidRDefault="1FD78F79" w14:paraId="07D6093F" w14:textId="46B62868">
      <w:pPr>
        <w:widowControl w:val="0"/>
      </w:pPr>
      <w:r w:rsidRPr="1FD78F79">
        <w:rPr>
          <w:rFonts w:ascii="Times New Roman" w:hAnsi="Times New Roman" w:cs="Times New Roman"/>
          <w:sz w:val="24"/>
          <w:szCs w:val="24"/>
          <w:lang w:eastAsia="es-CO"/>
        </w:rPr>
        <w:t>Sistema de Gestión de Inventario y Ventas para Tiendas de Ropa</w:t>
      </w:r>
    </w:p>
    <w:p w:rsidRPr="00076998" w:rsidR="00A04478" w:rsidP="00B54B29" w:rsidRDefault="00A04478" w14:paraId="3027C540" w14:textId="77777777">
      <w:pPr>
        <w:widowControl w:val="0"/>
        <w:rPr>
          <w:rFonts w:ascii="Times New Roman" w:hAnsi="Times New Roman" w:cs="Times New Roman"/>
          <w:sz w:val="24"/>
          <w:szCs w:val="24"/>
          <w:lang w:eastAsia="es-CO"/>
        </w:rPr>
      </w:pPr>
    </w:p>
    <w:p w:rsidRPr="00BC2105" w:rsidR="001847BB" w:rsidP="00B54B29" w:rsidRDefault="006425D2" w14:paraId="00C6FBCD" w14:textId="77777777">
      <w:pPr>
        <w:pStyle w:val="Heading1"/>
        <w:keepNext w:val="0"/>
        <w:keepLines w:val="0"/>
        <w:widowControl w:val="0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BC2105">
        <w:rPr>
          <w:rFonts w:ascii="Times New Roman" w:hAnsi="Times New Roman" w:cs="Times New Roman"/>
          <w:b/>
          <w:bCs/>
          <w:sz w:val="24"/>
          <w:szCs w:val="24"/>
        </w:rPr>
        <w:t>Resumen</w:t>
      </w:r>
    </w:p>
    <w:p w:rsidRPr="00076998" w:rsidR="00A04478" w:rsidP="00B54B29" w:rsidRDefault="00A04478" w14:paraId="6CB688E3" w14:textId="77777777">
      <w:pPr>
        <w:widowControl w:val="0"/>
        <w:rPr>
          <w:rFonts w:ascii="Times New Roman" w:hAnsi="Times New Roman" w:cs="Times New Roman"/>
          <w:sz w:val="24"/>
          <w:szCs w:val="24"/>
          <w:lang w:eastAsia="es-CO"/>
        </w:rPr>
      </w:pPr>
    </w:p>
    <w:p w:rsidRPr="00076998" w:rsidR="00BA3200" w:rsidP="00B54B29" w:rsidRDefault="00D43796" w14:paraId="0B9CF8A2" w14:textId="6CEB6DE6">
      <w:pPr>
        <w:widowControl w:val="0"/>
        <w:rPr>
          <w:rFonts w:ascii="Times New Roman" w:hAnsi="Times New Roman" w:cs="Times New Roman"/>
          <w:sz w:val="24"/>
          <w:szCs w:val="24"/>
          <w:lang w:eastAsia="es-CO"/>
        </w:rPr>
      </w:pPr>
      <w:r w:rsidRPr="00076998">
        <w:rPr>
          <w:rFonts w:ascii="Times New Roman" w:hAnsi="Times New Roman" w:cs="Times New Roman"/>
          <w:sz w:val="24"/>
          <w:szCs w:val="24"/>
          <w:lang w:eastAsia="es-CO"/>
        </w:rPr>
        <w:t>El proyecto propone el desarrollo de un sistema web para la gestión integral del inventario y las ventas en tiendas de ropa. La solución permitirá automatizar el control de productos, registrar ventas, administrar clientes y proveedores, generar reportes e indicadores en tiempo real y optimizar los procesos comerciales. Con ello se busca reducir errores operativos, mejorar la toma de decisiones y aumentar la eficiencia administrativa del negocio.</w:t>
      </w:r>
    </w:p>
    <w:p w:rsidRPr="00076998" w:rsidR="00BA3200" w:rsidP="00B54B29" w:rsidRDefault="00BA3200" w14:paraId="1FFB2570" w14:textId="77777777">
      <w:pPr>
        <w:widowControl w:val="0"/>
        <w:rPr>
          <w:rFonts w:ascii="Times New Roman" w:hAnsi="Times New Roman" w:cs="Times New Roman" w:eastAsiaTheme="minorEastAsia"/>
          <w:sz w:val="24"/>
          <w:szCs w:val="24"/>
          <w:lang w:eastAsia="es-CO"/>
        </w:rPr>
      </w:pPr>
    </w:p>
    <w:p w:rsidRPr="00076998" w:rsidR="008E69BC" w:rsidP="00B54B29" w:rsidRDefault="1FD78F79" w14:paraId="1E3076C3" w14:textId="6A0DD2CF">
      <w:pPr>
        <w:pStyle w:val="Heading1"/>
        <w:keepNext w:val="0"/>
        <w:keepLines w:val="0"/>
        <w:widowControl w:val="0"/>
        <w:spacing w:before="0"/>
        <w:rPr>
          <w:rFonts w:ascii="Times New Roman" w:hAnsi="Times New Roman" w:cs="Times New Roman"/>
          <w:sz w:val="24"/>
          <w:szCs w:val="24"/>
        </w:rPr>
      </w:pPr>
      <w:r w:rsidRPr="1FD78F79">
        <w:rPr>
          <w:rFonts w:ascii="Times New Roman" w:hAnsi="Times New Roman" w:cs="Times New Roman"/>
          <w:sz w:val="24"/>
          <w:szCs w:val="24"/>
        </w:rPr>
        <w:t>Palabras clave</w:t>
      </w:r>
    </w:p>
    <w:p w:rsidR="0095278E" w:rsidP="002E456D" w:rsidRDefault="1FD78F79" w14:paraId="6BB44C49" w14:textId="6287F4C7">
      <w:pPr>
        <w:pStyle w:val="ListParagraph"/>
        <w:numPr>
          <w:ilvl w:val="0"/>
          <w:numId w:val="29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proofErr w:type="spellStart"/>
      <w:r w:rsidRPr="1FD78F79">
        <w:rPr>
          <w:rFonts w:ascii="Times New Roman" w:hAnsi="Times New Roman" w:eastAsia="Times New Roman" w:cs="Times New Roman"/>
          <w:sz w:val="24"/>
          <w:szCs w:val="24"/>
          <w:lang w:val="en-US"/>
        </w:rPr>
        <w:t>Inventario</w:t>
      </w:r>
      <w:proofErr w:type="spellEnd"/>
      <w:r w:rsidRPr="1FD78F7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</w:p>
    <w:p w:rsidR="0095278E" w:rsidP="002E456D" w:rsidRDefault="1FD78F79" w14:paraId="7EAD5431" w14:textId="50CF3AE5">
      <w:pPr>
        <w:pStyle w:val="ListParagraph"/>
        <w:numPr>
          <w:ilvl w:val="0"/>
          <w:numId w:val="29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FD78F7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Ventas </w:t>
      </w:r>
    </w:p>
    <w:p w:rsidR="0095278E" w:rsidP="002E456D" w:rsidRDefault="1FD78F79" w14:paraId="27803479" w14:textId="0A28113F">
      <w:pPr>
        <w:pStyle w:val="ListParagraph"/>
        <w:numPr>
          <w:ilvl w:val="0"/>
          <w:numId w:val="29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FD78F7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Sistema web </w:t>
      </w:r>
    </w:p>
    <w:p w:rsidR="0095278E" w:rsidP="0095278E" w:rsidRDefault="1FD78F79" w14:paraId="1B273959" w14:textId="6AA52221">
      <w:pPr>
        <w:pStyle w:val="ListParagraph"/>
        <w:numPr>
          <w:ilvl w:val="0"/>
          <w:numId w:val="29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FD78F7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Tiendas de </w:t>
      </w:r>
      <w:proofErr w:type="spellStart"/>
      <w:r w:rsidRPr="1FD78F79">
        <w:rPr>
          <w:rFonts w:ascii="Times New Roman" w:hAnsi="Times New Roman" w:eastAsia="Times New Roman" w:cs="Times New Roman"/>
          <w:sz w:val="24"/>
          <w:szCs w:val="24"/>
          <w:lang w:val="en-US"/>
        </w:rPr>
        <w:t>ropa</w:t>
      </w:r>
      <w:proofErr w:type="spellEnd"/>
      <w:r w:rsidRPr="1FD78F7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</w:p>
    <w:p w:rsidRPr="0095278E" w:rsidR="00A04478" w:rsidP="0095278E" w:rsidRDefault="002E456D" w14:paraId="4448D302" w14:textId="143A49A0">
      <w:pPr>
        <w:pStyle w:val="ListParagraph"/>
        <w:numPr>
          <w:ilvl w:val="0"/>
          <w:numId w:val="29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proofErr w:type="spellStart"/>
      <w:r w:rsidRPr="0095278E">
        <w:rPr>
          <w:rFonts w:ascii="Times New Roman" w:hAnsi="Times New Roman" w:eastAsia="Times New Roman" w:cs="Times New Roman"/>
          <w:sz w:val="24"/>
          <w:szCs w:val="24"/>
          <w:lang w:val="en-US"/>
        </w:rPr>
        <w:t>Automatización</w:t>
      </w:r>
      <w:proofErr w:type="spellEnd"/>
    </w:p>
    <w:p w:rsidRPr="00076998" w:rsidR="00A04478" w:rsidP="00B54B29" w:rsidRDefault="00A04478" w14:paraId="14FFCEB5" w14:textId="77777777">
      <w:pPr>
        <w:widowControl w:val="0"/>
        <w:rPr>
          <w:rFonts w:ascii="Times New Roman" w:hAnsi="Times New Roman" w:cs="Times New Roman"/>
          <w:sz w:val="24"/>
          <w:szCs w:val="24"/>
          <w:lang w:eastAsia="es-CO"/>
        </w:rPr>
      </w:pPr>
    </w:p>
    <w:p w:rsidRPr="00BC2105" w:rsidR="002663E4" w:rsidP="00B54B29" w:rsidRDefault="00B07F7B" w14:paraId="5F26E1D0" w14:textId="3DC826C4">
      <w:pPr>
        <w:pStyle w:val="Heading1"/>
        <w:keepNext w:val="0"/>
        <w:keepLines w:val="0"/>
        <w:widowControl w:val="0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BC2105">
        <w:rPr>
          <w:rFonts w:ascii="Times New Roman" w:hAnsi="Times New Roman" w:cs="Times New Roman"/>
          <w:b/>
          <w:bCs/>
          <w:sz w:val="24"/>
          <w:szCs w:val="24"/>
        </w:rPr>
        <w:t>Idea</w:t>
      </w:r>
    </w:p>
    <w:p w:rsidRPr="00076998" w:rsidR="00FE5DE1" w:rsidP="00FE5DE1" w:rsidRDefault="00FE5DE1" w14:paraId="2100CA24" w14:textId="77777777">
      <w:pPr>
        <w:pStyle w:val="NormalWeb"/>
        <w:rPr>
          <w:lang w:val="es-419"/>
        </w:rPr>
      </w:pPr>
      <w:r w:rsidRPr="00076998">
        <w:rPr>
          <w:lang w:val="es-419"/>
        </w:rPr>
        <w:t>El proyecto consiste en desarrollar un sistema web para la gestión de inventario y ventas de una tienda de ropa. El sistema estará dirigido a pequeñas y medianas tiendas que actualmente realizan el control de sus productos y ventas de forma manual o utilizando herramientas como hojas de cálculo, lo que genera errores, pérdida de información y dificultades para controlar el negocio.</w:t>
      </w:r>
    </w:p>
    <w:p w:rsidRPr="00076998" w:rsidR="00FE5DE1" w:rsidP="00FE5DE1" w:rsidRDefault="00FE5DE1" w14:paraId="36579D2C" w14:textId="77777777">
      <w:pPr>
        <w:pStyle w:val="NormalWeb"/>
        <w:rPr>
          <w:lang w:val="es-419"/>
        </w:rPr>
      </w:pPr>
      <w:r w:rsidRPr="00076998">
        <w:rPr>
          <w:lang w:val="es-419"/>
        </w:rPr>
        <w:t>La plataforma permitirá administrar toda la información desde un solo lugar. Los usuarios podrán registrar productos indicando información como nombre, categoría, marca, talla, color, precio de compra, precio de venta y cantidad disponible. Además, será posible registrar proveedores, clientes y todas las ventas realizadas.</w:t>
      </w:r>
    </w:p>
    <w:p w:rsidRPr="00076998" w:rsidR="00FE5DE1" w:rsidP="00FE5DE1" w:rsidRDefault="00FE5DE1" w14:paraId="5A356F82" w14:textId="77777777">
      <w:pPr>
        <w:pStyle w:val="NormalWeb"/>
        <w:rPr>
          <w:lang w:val="es-419"/>
        </w:rPr>
      </w:pPr>
      <w:r w:rsidRPr="00076998">
        <w:rPr>
          <w:lang w:val="es-419"/>
        </w:rPr>
        <w:t>Cada vez que se registre una venta, el sistema actualizará automáticamente el inventario para mantener la información disponible en tiempo real. También permitirá registrar el ingreso de nueva mercancía y mantener un historial de todos los movimientos realizados.</w:t>
      </w:r>
    </w:p>
    <w:p w:rsidRPr="00076998" w:rsidR="00FE5DE1" w:rsidP="00FE5DE1" w:rsidRDefault="00FE5DE1" w14:paraId="4F03B5DA" w14:textId="77777777">
      <w:pPr>
        <w:pStyle w:val="NormalWeb"/>
        <w:rPr>
          <w:lang w:val="es-419"/>
        </w:rPr>
      </w:pPr>
      <w:r w:rsidRPr="00076998">
        <w:rPr>
          <w:lang w:val="es-419"/>
        </w:rPr>
        <w:t>El sistema contará con reportes sobre ventas, productos más vendidos, inventario disponible, productos con bajo stock y utilidades obtenidas. Esta información permitirá a los administradores tomar mejores decisiones sobre compras, promociones y reposición de mercancía.</w:t>
      </w:r>
    </w:p>
    <w:p w:rsidRPr="00076998" w:rsidR="00FE5DE1" w:rsidP="00FE5DE1" w:rsidRDefault="00FE5DE1" w14:paraId="5C644E0D" w14:textId="77777777">
      <w:pPr>
        <w:pStyle w:val="NormalWeb"/>
        <w:rPr>
          <w:lang w:val="es-419"/>
        </w:rPr>
      </w:pPr>
      <w:r w:rsidRPr="00076998">
        <w:rPr>
          <w:lang w:val="es-419"/>
        </w:rPr>
        <w:t>Los principales beneficiarios serán las pequeñas y medianas tiendas de ropa, ya que podrán mejorar el control de sus procesos, reducir errores administrativos y brindar una mejor atención a sus clientes gracias a la automatización de las operaciones diarias.</w:t>
      </w:r>
    </w:p>
    <w:p w:rsidRPr="00076998" w:rsidR="002663E4" w:rsidP="00B54B29" w:rsidRDefault="002663E4" w14:paraId="4DC060F7" w14:textId="77777777">
      <w:pPr>
        <w:widowControl w:val="0"/>
        <w:rPr>
          <w:rFonts w:ascii="Times New Roman" w:hAnsi="Times New Roman" w:cs="Times New Roman"/>
          <w:sz w:val="24"/>
          <w:szCs w:val="24"/>
          <w:lang w:val="es-419" w:eastAsia="es-CO"/>
        </w:rPr>
      </w:pPr>
    </w:p>
    <w:p w:rsidRPr="00076998" w:rsidR="00F04042" w:rsidP="00B54B29" w:rsidRDefault="00F04042" w14:paraId="6DC4B288" w14:textId="77777777">
      <w:pPr>
        <w:widowControl w:val="0"/>
        <w:rPr>
          <w:rFonts w:ascii="Times New Roman" w:hAnsi="Times New Roman" w:cs="Times New Roman"/>
          <w:sz w:val="24"/>
          <w:szCs w:val="24"/>
          <w:lang w:eastAsia="es-CO"/>
        </w:rPr>
      </w:pPr>
    </w:p>
    <w:p w:rsidRPr="00076998" w:rsidR="00F04042" w:rsidP="00B54B29" w:rsidRDefault="00F04042" w14:paraId="1AC16841" w14:textId="77777777">
      <w:pPr>
        <w:widowControl w:val="0"/>
        <w:rPr>
          <w:rFonts w:ascii="Times New Roman" w:hAnsi="Times New Roman" w:cs="Times New Roman"/>
          <w:sz w:val="24"/>
          <w:szCs w:val="24"/>
          <w:lang w:eastAsia="es-CO"/>
        </w:rPr>
      </w:pPr>
    </w:p>
    <w:p w:rsidRPr="00BC2105" w:rsidR="002663E4" w:rsidP="00B54B29" w:rsidRDefault="002663E4" w14:paraId="6854C8A8" w14:textId="77777777">
      <w:pPr>
        <w:pStyle w:val="Heading1"/>
        <w:keepNext w:val="0"/>
        <w:keepLines w:val="0"/>
        <w:widowControl w:val="0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BC2105">
        <w:rPr>
          <w:rFonts w:ascii="Times New Roman" w:hAnsi="Times New Roman" w:cs="Times New Roman"/>
          <w:b/>
          <w:bCs/>
          <w:sz w:val="24"/>
          <w:szCs w:val="24"/>
        </w:rPr>
        <w:t>Justificación</w:t>
      </w:r>
    </w:p>
    <w:p w:rsidRPr="00076998" w:rsidR="000E592A" w:rsidP="000E592A" w:rsidRDefault="000E592A" w14:paraId="78EA0E78" w14:textId="77777777">
      <w:pPr>
        <w:pStyle w:val="pdq2pgselectionanchorcontainer"/>
        <w:rPr>
          <w:lang w:val="es-419"/>
        </w:rPr>
      </w:pPr>
      <w:r w:rsidRPr="00076998">
        <w:rPr>
          <w:lang w:val="es-419"/>
        </w:rPr>
        <w:t>Actualmente muchas tiendas de ropa administran sus ventas e inventario mediante procesos manuales o herramientas poco especializadas. Esto ocasiona errores en el registro de productos, diferencias entre el inventario físico y el registrado, pérdida de tiempo en conteos manuales y dificultades para conocer el estado real del negocio.</w:t>
      </w:r>
    </w:p>
    <w:p w:rsidRPr="00076998" w:rsidR="000E592A" w:rsidP="000E592A" w:rsidRDefault="000E592A" w14:paraId="463A15C4" w14:textId="77777777">
      <w:pPr>
        <w:pStyle w:val="NormalWeb"/>
        <w:rPr>
          <w:lang w:val="es-419"/>
        </w:rPr>
      </w:pPr>
      <w:r w:rsidRPr="00076998">
        <w:rPr>
          <w:lang w:val="es-419"/>
        </w:rPr>
        <w:t>Por esta razón se propone desarrollar un sistema web que permita automatizar estos procesos y centralizar toda la información en una sola plataforma. El sistema facilitará el control del inventario, el registro de ventas, la administración de clientes y proveedores, además de generar reportes que apoyen la toma de decisiones.</w:t>
      </w:r>
    </w:p>
    <w:p w:rsidRPr="00076998" w:rsidR="000E592A" w:rsidP="000E592A" w:rsidRDefault="000E592A" w14:paraId="3D61E9ED" w14:textId="77777777">
      <w:pPr>
        <w:pStyle w:val="NormalWeb"/>
        <w:rPr>
          <w:lang w:val="es-419"/>
        </w:rPr>
      </w:pPr>
      <w:r w:rsidRPr="00076998">
        <w:rPr>
          <w:lang w:val="es-419"/>
        </w:rPr>
        <w:t>Con el desarrollo del proyecto se espera mejorar la organización de la empresa, disminuir errores humanos, reducir el tiempo empleado en tareas administrativas y optimizar el control del inventario. También permitirá conocer el comportamiento de las ventas, identificar los productos con mayor demanda y realizar una mejor planificación de las compras.</w:t>
      </w:r>
    </w:p>
    <w:p w:rsidRPr="00076998" w:rsidR="000E592A" w:rsidP="000E592A" w:rsidRDefault="000E592A" w14:paraId="70580E40" w14:textId="77777777">
      <w:pPr>
        <w:pStyle w:val="NormalWeb"/>
        <w:rPr>
          <w:lang w:val="es-419"/>
        </w:rPr>
      </w:pPr>
      <w:r w:rsidRPr="00076998">
        <w:rPr>
          <w:lang w:val="es-419"/>
        </w:rPr>
        <w:t>La implementación de esta solución beneficiará principalmente a pequeñas y medianas tiendas de ropa que buscan modernizar sus procesos, mejorar su productividad y ofrecer un mejor servicio a sus clientes mediante el uso de herramientas tecnológicas.</w:t>
      </w:r>
    </w:p>
    <w:p w:rsidRPr="00076998" w:rsidR="006049D4" w:rsidP="00B54B29" w:rsidRDefault="006049D4" w14:paraId="4C11BF47" w14:textId="77777777">
      <w:pPr>
        <w:widowControl w:val="0"/>
        <w:rPr>
          <w:rFonts w:ascii="Times New Roman" w:hAnsi="Times New Roman" w:cs="Times New Roman"/>
          <w:sz w:val="24"/>
          <w:szCs w:val="24"/>
          <w:lang w:val="es-419" w:eastAsia="es-CO"/>
        </w:rPr>
      </w:pPr>
    </w:p>
    <w:p w:rsidRPr="00BC2105" w:rsidR="005068F0" w:rsidP="00B54B29" w:rsidRDefault="00785CAA" w14:paraId="13635D77" w14:textId="7C9CDB0A">
      <w:pPr>
        <w:pStyle w:val="Heading1"/>
        <w:keepNext w:val="0"/>
        <w:keepLines w:val="0"/>
        <w:widowControl w:val="0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BC2105">
        <w:rPr>
          <w:rFonts w:ascii="Times New Roman" w:hAnsi="Times New Roman" w:cs="Times New Roman"/>
          <w:b/>
          <w:bCs/>
          <w:sz w:val="24"/>
          <w:szCs w:val="24"/>
        </w:rPr>
        <w:t>Marco referencial</w:t>
      </w:r>
    </w:p>
    <w:p w:rsidRPr="00BC2105" w:rsidR="005068F0" w:rsidP="005068F0" w:rsidRDefault="005068F0" w14:paraId="75615B52" w14:textId="77777777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</w:p>
    <w:p w:rsidRPr="00BC2105" w:rsidR="005068F0" w:rsidP="1FD78F79" w:rsidRDefault="1FD78F79" w14:paraId="32F9425D" w14:textId="1605600D">
      <w:pPr>
        <w:pStyle w:val="Heading2"/>
        <w:keepNext w:val="0"/>
        <w:keepLines w:val="0"/>
        <w:widowControl w:val="0"/>
        <w:spacing w:before="0"/>
        <w:rPr>
          <w:rFonts w:ascii="Times New Roman" w:hAnsi="Times New Roman" w:cs="Times New Roman" w:eastAsiaTheme="minorEastAsia"/>
          <w:b/>
          <w:sz w:val="24"/>
          <w:szCs w:val="24"/>
          <w:lang w:eastAsia="es-CO"/>
        </w:rPr>
      </w:pPr>
      <w:r w:rsidRPr="1FD78F79">
        <w:rPr>
          <w:rFonts w:ascii="Times New Roman" w:hAnsi="Times New Roman" w:cs="Times New Roman" w:eastAsiaTheme="minorEastAsia"/>
          <w:b/>
          <w:sz w:val="24"/>
          <w:szCs w:val="24"/>
          <w:lang w:eastAsia="es-CO"/>
        </w:rPr>
        <w:t>Marco contextual</w:t>
      </w:r>
    </w:p>
    <w:p w:rsidRPr="005068F0" w:rsidR="005068F0" w:rsidP="3684B36E" w:rsidRDefault="1FD78F79" w14:paraId="6B499A68" w14:textId="41C7653F">
      <w:pPr>
        <w:spacing w:before="240" w:after="240"/>
      </w:pPr>
      <w:r w:rsidRPr="1FD78F79">
        <w:rPr>
          <w:rFonts w:ascii="Calibri" w:hAnsi="Calibri" w:eastAsia="Calibri" w:cs="Calibri"/>
        </w:rPr>
        <w:t>El proyecto está dirigido a pequeñas y medianas tiendas de ropa del sector comercial, las cuales se dedican a la venta de prendas de vestir y accesorios. Estos establecimientos manejan una gran variedad de productos clasificados por categorías, tallas, colores y marcas, lo que hace necesario llevar un control adecuado del inventario para garantizar la disponibilidad de la mercancía y ofrecer una buena atención al cliente.</w:t>
      </w:r>
    </w:p>
    <w:p w:rsidRPr="005068F0" w:rsidR="005068F0" w:rsidP="3684B36E" w:rsidRDefault="1FD78F79" w14:paraId="2FD510FD" w14:textId="2155E8A6">
      <w:pPr>
        <w:spacing w:before="240" w:after="240"/>
      </w:pPr>
      <w:r w:rsidRPr="1FD78F79">
        <w:rPr>
          <w:rFonts w:ascii="Calibri" w:hAnsi="Calibri" w:eastAsia="Calibri" w:cs="Calibri"/>
        </w:rPr>
        <w:t>En muchos de estos negocios, especialmente los de menor tamaño, la administración del inventario y las ventas aún se realiza mediante hojas de cálculo, cuadernos o registros manuales. Esto puede generar errores en el control de existencias, diferencias entre el inventario físico y el registrado, pérdida de información y dificultades para conocer el estado real del negocio.</w:t>
      </w:r>
    </w:p>
    <w:p w:rsidRPr="005068F0" w:rsidR="005068F0" w:rsidP="3684B36E" w:rsidRDefault="1FD78F79" w14:paraId="3E6EEF1C" w14:textId="7CCD6213">
      <w:pPr>
        <w:spacing w:before="240" w:after="240"/>
      </w:pPr>
      <w:r w:rsidRPr="1FD78F79">
        <w:rPr>
          <w:rFonts w:ascii="Calibri" w:hAnsi="Calibri" w:eastAsia="Calibri" w:cs="Calibri"/>
        </w:rPr>
        <w:t>Actualmente, la transformación digital ha impulsado a las empresas a implementar herramientas tecnológicas que mejoren sus procesos administrativos y comerciales. En este contexto, los sistemas de gestión de inventario y ventas se han convertido en una alternativa que permite centralizar la información, automatizar tareas repetitivas y generar reportes que apoyen la toma de decisiones.</w:t>
      </w:r>
    </w:p>
    <w:p w:rsidRPr="005068F0" w:rsidR="005068F0" w:rsidP="3684B36E" w:rsidRDefault="1FD78F79" w14:paraId="19CFDBAF" w14:textId="051D91E5">
      <w:pPr>
        <w:spacing w:before="240" w:after="240"/>
      </w:pPr>
      <w:r w:rsidRPr="1FD78F79">
        <w:rPr>
          <w:rFonts w:ascii="Calibri" w:hAnsi="Calibri" w:eastAsia="Calibri" w:cs="Calibri"/>
        </w:rPr>
        <w:t>El proyecto propone el desarrollo de un sistema web que responda a las necesidades de este tipo de negocios, permitiendo administrar productos, clientes, proveedores, ventas e inventario desde una única plataforma. La solución busca facilitar las actividades diarias de la tienda, mejorar el control de la información y contribuir a una gestión más eficiente de sus procesos.</w:t>
      </w:r>
    </w:p>
    <w:p w:rsidRPr="00076998" w:rsidR="005068F0" w:rsidP="005068F0" w:rsidRDefault="005068F0" w14:paraId="36C2E732" w14:textId="7895B9B1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:rsidRPr="00BC2105" w:rsidR="008B46FB" w:rsidP="005068F0" w:rsidRDefault="008B46FB" w14:paraId="6AA00A0F" w14:textId="03C986BF">
      <w:pPr>
        <w:pStyle w:val="Heading2"/>
        <w:keepNext w:val="0"/>
        <w:keepLines w:val="0"/>
        <w:widowControl w:val="0"/>
        <w:spacing w:before="0"/>
        <w:rPr>
          <w:rFonts w:ascii="Times New Roman" w:hAnsi="Times New Roman" w:cs="Times New Roman" w:eastAsiaTheme="minorEastAsia"/>
          <w:b/>
          <w:bCs w:val="0"/>
          <w:sz w:val="24"/>
          <w:szCs w:val="24"/>
          <w:lang w:eastAsia="es-CO"/>
        </w:rPr>
      </w:pPr>
      <w:r w:rsidRPr="00BC2105">
        <w:rPr>
          <w:rFonts w:ascii="Times New Roman" w:hAnsi="Times New Roman" w:cs="Times New Roman" w:eastAsiaTheme="minorEastAsia"/>
          <w:b/>
          <w:bCs w:val="0"/>
          <w:sz w:val="24"/>
          <w:szCs w:val="24"/>
          <w:lang w:eastAsia="es-CO"/>
        </w:rPr>
        <w:t>Marco conceptual</w:t>
      </w:r>
    </w:p>
    <w:p w:rsidRPr="00076998" w:rsidR="0038398C" w:rsidP="00201FE0" w:rsidRDefault="0038398C" w14:paraId="38EBDA45" w14:textId="77777777">
      <w:pPr>
        <w:jc w:val="both"/>
        <w:rPr>
          <w:rFonts w:ascii="Times New Roman" w:hAnsi="Times New Roman" w:cs="Times New Roman"/>
          <w:sz w:val="24"/>
          <w:szCs w:val="24"/>
          <w:highlight w:val="yellow"/>
          <w:lang w:val="es-419" w:eastAsia="es-CO"/>
        </w:rPr>
      </w:pPr>
    </w:p>
    <w:p w:rsidRPr="00076998" w:rsidR="00B90389" w:rsidP="00DB4A60" w:rsidRDefault="00B90389" w14:paraId="0A7B73BC" w14:textId="7777777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6998">
        <w:rPr>
          <w:rFonts w:ascii="Times New Roman" w:hAnsi="Times New Roman" w:cs="Times New Roman"/>
          <w:sz w:val="24"/>
          <w:szCs w:val="24"/>
        </w:rPr>
        <w:t>Sistema de Información</w:t>
      </w:r>
    </w:p>
    <w:p w:rsidRPr="00076998" w:rsidR="00B90389" w:rsidP="00DB4A60" w:rsidRDefault="00B90389" w14:paraId="3D13B1DD" w14:textId="0FF013A9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076998">
        <w:rPr>
          <w:rFonts w:ascii="Times New Roman" w:hAnsi="Times New Roman" w:cs="Times New Roman"/>
          <w:sz w:val="24"/>
          <w:szCs w:val="24"/>
          <w:lang w:val="es-419"/>
        </w:rPr>
        <w:t>Es un conjunto de personas, procesos, datos y tecnologías que trabajan de forma integrada para recopilar, almacenar, procesar y distribuir información que apoye las operaciones y la toma de decisiones de una organización.</w:t>
      </w:r>
    </w:p>
    <w:p w:rsidRPr="00076998" w:rsidR="00B90389" w:rsidP="00B90389" w:rsidRDefault="00B90389" w14:paraId="379B3876" w14:textId="78F023A0">
      <w:pPr>
        <w:rPr>
          <w:rFonts w:ascii="Times New Roman" w:hAnsi="Times New Roman" w:cs="Times New Roman"/>
          <w:sz w:val="24"/>
          <w:szCs w:val="24"/>
        </w:rPr>
      </w:pPr>
    </w:p>
    <w:p w:rsidRPr="00076998" w:rsidR="00B90389" w:rsidP="003E39B6" w:rsidRDefault="00B90389" w14:paraId="58D1E427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76998">
        <w:rPr>
          <w:rFonts w:ascii="Times New Roman" w:hAnsi="Times New Roman" w:cs="Times New Roman"/>
          <w:sz w:val="24"/>
          <w:szCs w:val="24"/>
        </w:rPr>
        <w:t>Sistema Web</w:t>
      </w:r>
    </w:p>
    <w:p w:rsidRPr="00076998" w:rsidR="00B90389" w:rsidP="00B90389" w:rsidRDefault="00B90389" w14:paraId="072A8B7B" w14:textId="77777777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076998">
        <w:rPr>
          <w:rFonts w:ascii="Times New Roman" w:hAnsi="Times New Roman" w:cs="Times New Roman"/>
          <w:sz w:val="24"/>
          <w:szCs w:val="24"/>
          <w:lang w:val="es-419"/>
        </w:rPr>
        <w:t>Es una aplicación que funciona mediante un navegador web y permite acceder a sus funcionalidades desde diferentes dispositivos conectados a Internet o a una red local, sin necesidad de instalar programas adicionales.</w:t>
      </w:r>
    </w:p>
    <w:p w:rsidRPr="00076998" w:rsidR="00B90389" w:rsidP="00B90389" w:rsidRDefault="00B90389" w14:paraId="0635A2F6" w14:textId="2F9397EE">
      <w:pPr>
        <w:rPr>
          <w:rFonts w:ascii="Times New Roman" w:hAnsi="Times New Roman" w:cs="Times New Roman"/>
          <w:sz w:val="24"/>
          <w:szCs w:val="24"/>
        </w:rPr>
      </w:pPr>
    </w:p>
    <w:p w:rsidRPr="00076998" w:rsidR="00B90389" w:rsidP="003E39B6" w:rsidRDefault="00B90389" w14:paraId="52B97076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76998">
        <w:rPr>
          <w:rFonts w:ascii="Times New Roman" w:hAnsi="Times New Roman" w:cs="Times New Roman"/>
          <w:sz w:val="24"/>
          <w:szCs w:val="24"/>
        </w:rPr>
        <w:t>Inventario</w:t>
      </w:r>
    </w:p>
    <w:p w:rsidRPr="00076998" w:rsidR="00B90389" w:rsidP="00B90389" w:rsidRDefault="00B90389" w14:paraId="2F1C4871" w14:textId="77777777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076998">
        <w:rPr>
          <w:rFonts w:ascii="Times New Roman" w:hAnsi="Times New Roman" w:cs="Times New Roman"/>
          <w:sz w:val="24"/>
          <w:szCs w:val="24"/>
          <w:lang w:val="es-419"/>
        </w:rPr>
        <w:t>El inventario corresponde al conjunto de productos disponibles para la venta dentro de una empresa. Su correcta administración permite conocer la cantidad de existencias y evitar tanto el desabastecimiento como el exceso de mercancía.</w:t>
      </w:r>
    </w:p>
    <w:p w:rsidRPr="00076998" w:rsidR="00B90389" w:rsidP="00B90389" w:rsidRDefault="00B90389" w14:paraId="657D2516" w14:textId="77777777">
      <w:pPr>
        <w:rPr>
          <w:rFonts w:ascii="Times New Roman" w:hAnsi="Times New Roman" w:cs="Times New Roman"/>
          <w:sz w:val="24"/>
          <w:szCs w:val="24"/>
        </w:rPr>
      </w:pPr>
    </w:p>
    <w:p w:rsidRPr="00076998" w:rsidR="00B90389" w:rsidP="003E39B6" w:rsidRDefault="00B90389" w14:paraId="76A89106" w14:textId="5AFE367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76998">
        <w:rPr>
          <w:rFonts w:ascii="Times New Roman" w:hAnsi="Times New Roman" w:cs="Times New Roman"/>
          <w:sz w:val="24"/>
          <w:szCs w:val="24"/>
        </w:rPr>
        <w:t>Gestión de Inventario</w:t>
      </w:r>
    </w:p>
    <w:p w:rsidRPr="00076998" w:rsidR="00B90389" w:rsidP="00B90389" w:rsidRDefault="00B90389" w14:paraId="4A42F8E7" w14:textId="0C775DAC">
      <w:pPr>
        <w:rPr>
          <w:rFonts w:ascii="Times New Roman" w:hAnsi="Times New Roman" w:cs="Times New Roman"/>
          <w:sz w:val="24"/>
          <w:szCs w:val="24"/>
        </w:rPr>
      </w:pPr>
      <w:r w:rsidRPr="00076998">
        <w:rPr>
          <w:rFonts w:ascii="Times New Roman" w:hAnsi="Times New Roman" w:cs="Times New Roman"/>
          <w:sz w:val="24"/>
          <w:szCs w:val="24"/>
          <w:lang w:val="es-419"/>
        </w:rPr>
        <w:t>Consiste en controlar las entradas, salidas y existencias de productos para garantizar que siempre haya disponibilidad de mercancía y minimizar pérdidas económicas.</w:t>
      </w:r>
    </w:p>
    <w:p w:rsidRPr="00076998" w:rsidR="00B90389" w:rsidP="00B90389" w:rsidRDefault="00B90389" w14:paraId="78A29EA2" w14:textId="77777777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Pr="00076998" w:rsidR="00B90389" w:rsidP="003E39B6" w:rsidRDefault="00B90389" w14:paraId="06538CB0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76998">
        <w:rPr>
          <w:rFonts w:ascii="Times New Roman" w:hAnsi="Times New Roman" w:cs="Times New Roman"/>
          <w:sz w:val="24"/>
          <w:szCs w:val="24"/>
        </w:rPr>
        <w:t>Punto de Venta (POS)</w:t>
      </w:r>
    </w:p>
    <w:p w:rsidRPr="00076998" w:rsidR="00B90389" w:rsidP="00B90389" w:rsidRDefault="00B90389" w14:paraId="4E48FC73" w14:textId="77777777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076998">
        <w:rPr>
          <w:rFonts w:ascii="Times New Roman" w:hAnsi="Times New Roman" w:cs="Times New Roman"/>
          <w:sz w:val="24"/>
          <w:szCs w:val="24"/>
          <w:lang w:val="es-419"/>
        </w:rPr>
        <w:t>Es el proceso mediante el cual se registra una venta, se calcula el valor de la compra, se genera el comprobante y se actualiza automáticamente el inventario.</w:t>
      </w:r>
    </w:p>
    <w:p w:rsidRPr="00076998" w:rsidR="00B90389" w:rsidP="00B90389" w:rsidRDefault="00B90389" w14:paraId="6109B0AD" w14:textId="11ACAA49">
      <w:pPr>
        <w:rPr>
          <w:rFonts w:ascii="Times New Roman" w:hAnsi="Times New Roman" w:cs="Times New Roman"/>
          <w:sz w:val="24"/>
          <w:szCs w:val="24"/>
        </w:rPr>
      </w:pPr>
    </w:p>
    <w:p w:rsidRPr="00076998" w:rsidR="00B90389" w:rsidP="003E39B6" w:rsidRDefault="00B90389" w14:paraId="4BCBC213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76998">
        <w:rPr>
          <w:rFonts w:ascii="Times New Roman" w:hAnsi="Times New Roman" w:cs="Times New Roman"/>
          <w:sz w:val="24"/>
          <w:szCs w:val="24"/>
        </w:rPr>
        <w:t>Base de Datos</w:t>
      </w:r>
    </w:p>
    <w:p w:rsidRPr="00076998" w:rsidR="00B90389" w:rsidP="00B90389" w:rsidRDefault="00B90389" w14:paraId="62E13BF3" w14:textId="77777777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076998">
        <w:rPr>
          <w:rFonts w:ascii="Times New Roman" w:hAnsi="Times New Roman" w:cs="Times New Roman"/>
          <w:sz w:val="24"/>
          <w:szCs w:val="24"/>
          <w:lang w:val="es-419"/>
        </w:rPr>
        <w:t>Es el sistema encargado de almacenar toda la información del negocio, como productos, clientes, ventas, proveedores y movimientos del inventario, permitiendo consultarla y actualizarla de manera segura.</w:t>
      </w:r>
    </w:p>
    <w:p w:rsidRPr="00076998" w:rsidR="00B90389" w:rsidP="00B90389" w:rsidRDefault="00B90389" w14:paraId="75C5CC70" w14:textId="280D68B2">
      <w:pPr>
        <w:rPr>
          <w:rFonts w:ascii="Times New Roman" w:hAnsi="Times New Roman" w:cs="Times New Roman"/>
          <w:sz w:val="24"/>
          <w:szCs w:val="24"/>
        </w:rPr>
      </w:pPr>
    </w:p>
    <w:p w:rsidRPr="00076998" w:rsidR="00B90389" w:rsidP="003E39B6" w:rsidRDefault="00B90389" w14:paraId="4040EBDC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76998">
        <w:rPr>
          <w:rFonts w:ascii="Times New Roman" w:hAnsi="Times New Roman" w:cs="Times New Roman"/>
          <w:sz w:val="24"/>
          <w:szCs w:val="24"/>
        </w:rPr>
        <w:t>Cliente</w:t>
      </w:r>
    </w:p>
    <w:p w:rsidRPr="00076998" w:rsidR="00B90389" w:rsidP="00B90389" w:rsidRDefault="00B90389" w14:paraId="15A5247A" w14:textId="77777777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076998">
        <w:rPr>
          <w:rFonts w:ascii="Times New Roman" w:hAnsi="Times New Roman" w:cs="Times New Roman"/>
          <w:sz w:val="24"/>
          <w:szCs w:val="24"/>
          <w:lang w:val="es-419"/>
        </w:rPr>
        <w:t>Persona que adquiere productos ofrecidos por la tienda. El sistema almacenará información básica e historial de compras para facilitar futuras consultas.</w:t>
      </w:r>
    </w:p>
    <w:p w:rsidRPr="00076998" w:rsidR="00B90389" w:rsidP="00B90389" w:rsidRDefault="00B90389" w14:paraId="7B750FB8" w14:textId="257634A8">
      <w:pPr>
        <w:rPr>
          <w:rFonts w:ascii="Times New Roman" w:hAnsi="Times New Roman" w:cs="Times New Roman"/>
          <w:sz w:val="24"/>
          <w:szCs w:val="24"/>
        </w:rPr>
      </w:pPr>
    </w:p>
    <w:p w:rsidRPr="00076998" w:rsidR="00B90389" w:rsidP="003E39B6" w:rsidRDefault="00B90389" w14:paraId="54E8F6E9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76998">
        <w:rPr>
          <w:rFonts w:ascii="Times New Roman" w:hAnsi="Times New Roman" w:cs="Times New Roman"/>
          <w:sz w:val="24"/>
          <w:szCs w:val="24"/>
        </w:rPr>
        <w:t>Proveedor</w:t>
      </w:r>
    </w:p>
    <w:p w:rsidRPr="00076998" w:rsidR="00B90389" w:rsidP="00B90389" w:rsidRDefault="00B90389" w14:paraId="0855263C" w14:textId="77777777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076998">
        <w:rPr>
          <w:rFonts w:ascii="Times New Roman" w:hAnsi="Times New Roman" w:cs="Times New Roman"/>
          <w:sz w:val="24"/>
          <w:szCs w:val="24"/>
          <w:lang w:val="es-419"/>
        </w:rPr>
        <w:t>Empresa o persona encargada de suministrar la mercancía que posteriormente será comercializada por la tienda.</w:t>
      </w:r>
    </w:p>
    <w:p w:rsidRPr="00076998" w:rsidR="00B90389" w:rsidP="00B90389" w:rsidRDefault="00B90389" w14:paraId="45A87A41" w14:textId="7D56B38B">
      <w:pPr>
        <w:rPr>
          <w:rFonts w:ascii="Times New Roman" w:hAnsi="Times New Roman" w:cs="Times New Roman"/>
          <w:sz w:val="24"/>
          <w:szCs w:val="24"/>
        </w:rPr>
      </w:pPr>
    </w:p>
    <w:p w:rsidRPr="00076998" w:rsidR="003E39B6" w:rsidP="00B90389" w:rsidRDefault="003E39B6" w14:paraId="3AE5BEA0" w14:textId="140D1A64">
      <w:pPr>
        <w:rPr>
          <w:rFonts w:ascii="Times New Roman" w:hAnsi="Times New Roman" w:cs="Times New Roman"/>
          <w:sz w:val="24"/>
          <w:szCs w:val="24"/>
        </w:rPr>
      </w:pPr>
    </w:p>
    <w:p w:rsidRPr="00076998" w:rsidR="00B90389" w:rsidP="003E39B6" w:rsidRDefault="00B90389" w14:paraId="6B66DAC4" w14:textId="5A45980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76998">
        <w:rPr>
          <w:rFonts w:ascii="Times New Roman" w:hAnsi="Times New Roman" w:cs="Times New Roman"/>
          <w:sz w:val="24"/>
          <w:szCs w:val="24"/>
        </w:rPr>
        <w:t>Stock</w:t>
      </w:r>
    </w:p>
    <w:p w:rsidRPr="00076998" w:rsidR="00B90389" w:rsidP="00B90389" w:rsidRDefault="00B90389" w14:paraId="63E37229" w14:textId="77777777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076998">
        <w:rPr>
          <w:rFonts w:ascii="Times New Roman" w:hAnsi="Times New Roman" w:cs="Times New Roman"/>
          <w:sz w:val="24"/>
          <w:szCs w:val="24"/>
          <w:lang w:val="es-419"/>
        </w:rPr>
        <w:t>Es la cantidad disponible de un producto dentro del inventario. El sistema actualizará este valor automáticamente después de cada compra o venta.</w:t>
      </w:r>
    </w:p>
    <w:p w:rsidRPr="00076998" w:rsidR="00B90389" w:rsidP="00B90389" w:rsidRDefault="00B90389" w14:paraId="279F6A89" w14:textId="1207B8E2">
      <w:pPr>
        <w:rPr>
          <w:rFonts w:ascii="Times New Roman" w:hAnsi="Times New Roman" w:cs="Times New Roman"/>
          <w:sz w:val="24"/>
          <w:szCs w:val="24"/>
        </w:rPr>
      </w:pPr>
    </w:p>
    <w:p w:rsidRPr="00076998" w:rsidR="00B90389" w:rsidP="003E39B6" w:rsidRDefault="00B90389" w14:paraId="29C6C2DE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76998">
        <w:rPr>
          <w:rFonts w:ascii="Times New Roman" w:hAnsi="Times New Roman" w:cs="Times New Roman"/>
          <w:sz w:val="24"/>
          <w:szCs w:val="24"/>
        </w:rPr>
        <w:t>Reportes</w:t>
      </w:r>
    </w:p>
    <w:p w:rsidRPr="00076998" w:rsidR="00B90389" w:rsidP="00B90389" w:rsidRDefault="00B90389" w14:paraId="492E81DC" w14:textId="77777777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076998">
        <w:rPr>
          <w:rFonts w:ascii="Times New Roman" w:hAnsi="Times New Roman" w:cs="Times New Roman"/>
          <w:sz w:val="24"/>
          <w:szCs w:val="24"/>
          <w:lang w:val="es-419"/>
        </w:rPr>
        <w:t>Son documentos o gráficos generados por el sistema que muestran información importante para la administración, como ventas, utilidades, inventario disponible y productos más vendidos.</w:t>
      </w:r>
    </w:p>
    <w:p w:rsidRPr="00076998" w:rsidR="00D250DC" w:rsidP="00B90389" w:rsidRDefault="00D250DC" w14:paraId="61D1A3E3" w14:textId="77777777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Pr="00076998" w:rsidR="00D250DC" w:rsidP="00D250DC" w:rsidRDefault="00D250DC" w14:paraId="7E19D17F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/>
        </w:rPr>
        <w:t>Indicadores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 (KPIs)</w:t>
      </w:r>
    </w:p>
    <w:p w:rsidRPr="00076998" w:rsidR="00D250DC" w:rsidP="00D250DC" w:rsidRDefault="00D250DC" w14:paraId="3F86F33E" w14:textId="77777777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076998">
        <w:rPr>
          <w:rFonts w:ascii="Times New Roman" w:hAnsi="Times New Roman" w:cs="Times New Roman"/>
          <w:sz w:val="24"/>
          <w:szCs w:val="24"/>
          <w:lang w:val="es-419"/>
        </w:rPr>
        <w:t>Son métricas que permiten evaluar el desempeño del negocio. Algunos indicadores del sistema serán:</w:t>
      </w:r>
    </w:p>
    <w:p w:rsidRPr="00076998" w:rsidR="00D250DC" w:rsidP="00D250DC" w:rsidRDefault="00D250DC" w14:paraId="372E5FF9" w14:textId="7777777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Ventas </w:t>
      </w: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/>
        </w:rPr>
        <w:t>diarias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076998" w:rsidR="00D250DC" w:rsidP="00D250DC" w:rsidRDefault="00D250DC" w14:paraId="0924B41E" w14:textId="7777777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Ventas </w:t>
      </w: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/>
        </w:rPr>
        <w:t>mensuales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076998" w:rsidR="00D250DC" w:rsidP="00D250DC" w:rsidRDefault="00D250DC" w14:paraId="601EA283" w14:textId="7777777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/>
        </w:rPr>
        <w:t>Productos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/>
        </w:rPr>
        <w:t>más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/>
        </w:rPr>
        <w:t>vendidos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076998" w:rsidR="00D250DC" w:rsidP="00D250DC" w:rsidRDefault="00D250DC" w14:paraId="124D5D99" w14:textId="7777777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/>
        </w:rPr>
        <w:t>Productos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 con </w:t>
      </w: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/>
        </w:rPr>
        <w:t>menor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/>
        </w:rPr>
        <w:t>rotación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076998" w:rsidR="00D250DC" w:rsidP="00D250DC" w:rsidRDefault="00D250DC" w14:paraId="3D0C8089" w14:textId="7777777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Valor total del </w:t>
      </w: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/>
        </w:rPr>
        <w:t>inventario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076998" w:rsidR="00D250DC" w:rsidP="00D250DC" w:rsidRDefault="00D250DC" w14:paraId="23ABEC53" w14:textId="7777777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/>
        </w:rPr>
        <w:t>Utilidad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/>
        </w:rPr>
        <w:t>obtenida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076998" w:rsidR="00D250DC" w:rsidP="00D250DC" w:rsidRDefault="00D250DC" w14:paraId="1595FCDA" w14:textId="7777777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76998">
        <w:rPr>
          <w:rFonts w:ascii="Times New Roman" w:hAnsi="Times New Roman" w:cs="Times New Roman"/>
          <w:sz w:val="24"/>
          <w:szCs w:val="24"/>
          <w:lang w:val="en-US"/>
        </w:rPr>
        <w:t xml:space="preserve">Nivel de </w:t>
      </w: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/>
        </w:rPr>
        <w:t>existencias</w:t>
      </w:r>
      <w:proofErr w:type="spellEnd"/>
    </w:p>
    <w:p w:rsidRPr="00076998" w:rsidR="00D250DC" w:rsidP="00B90389" w:rsidRDefault="00D250DC" w14:paraId="2389BA67" w14:textId="77777777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Pr="00076998" w:rsidR="00B90389" w:rsidP="00201FE0" w:rsidRDefault="00B90389" w14:paraId="205A8D1C" w14:textId="77777777">
      <w:pPr>
        <w:jc w:val="both"/>
        <w:rPr>
          <w:rFonts w:ascii="Times New Roman" w:hAnsi="Times New Roman" w:cs="Times New Roman"/>
          <w:sz w:val="24"/>
          <w:szCs w:val="24"/>
          <w:highlight w:val="yellow"/>
          <w:lang w:val="es-419" w:eastAsia="es-CO"/>
        </w:rPr>
      </w:pPr>
    </w:p>
    <w:p w:rsidRPr="00BC2105" w:rsidR="00A04478" w:rsidP="1FD78F79" w:rsidRDefault="1FD78F79" w14:paraId="6E2C3537" w14:textId="253D668D">
      <w:pPr>
        <w:pStyle w:val="Heading2"/>
        <w:keepNext w:val="0"/>
        <w:keepLines w:val="0"/>
        <w:widowControl w:val="0"/>
        <w:spacing w:before="0"/>
        <w:rPr>
          <w:rFonts w:ascii="Times New Roman" w:hAnsi="Times New Roman" w:cs="Times New Roman" w:eastAsiaTheme="minorEastAsia"/>
          <w:b/>
          <w:sz w:val="24"/>
          <w:szCs w:val="24"/>
          <w:lang w:eastAsia="es-CO"/>
        </w:rPr>
      </w:pPr>
      <w:r w:rsidRPr="1FD78F79">
        <w:rPr>
          <w:rFonts w:ascii="Times New Roman" w:hAnsi="Times New Roman" w:cs="Times New Roman" w:eastAsiaTheme="minorEastAsia"/>
          <w:b/>
          <w:sz w:val="24"/>
          <w:szCs w:val="24"/>
          <w:lang w:eastAsia="es-CO"/>
        </w:rPr>
        <w:t>Estado del arte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Pr="00076998" w:rsidR="00540603" w14:paraId="4E180B62" w14:textId="77777777"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7592D87E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b/>
                <w:sz w:val="24"/>
                <w:szCs w:val="24"/>
                <w:lang w:val="en-US" w:eastAsia="es-CO"/>
              </w:rPr>
              <w:t>Sistema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1D8857CE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b/>
                <w:sz w:val="24"/>
                <w:szCs w:val="24"/>
                <w:lang w:val="en-US" w:eastAsia="es-CO"/>
              </w:rPr>
              <w:t>Funcionalidades</w:t>
            </w:r>
            <w:proofErr w:type="spellEnd"/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129D4165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b/>
                <w:sz w:val="24"/>
                <w:szCs w:val="24"/>
                <w:lang w:val="en-US" w:eastAsia="es-CO"/>
              </w:rPr>
              <w:t>Ventajas</w:t>
            </w:r>
            <w:proofErr w:type="spellEnd"/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35E28513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b/>
                <w:sz w:val="24"/>
                <w:szCs w:val="24"/>
                <w:lang w:val="en-US" w:eastAsia="es-CO"/>
              </w:rPr>
              <w:t>Limitaciones</w:t>
            </w:r>
            <w:proofErr w:type="spellEnd"/>
          </w:p>
        </w:tc>
      </w:tr>
      <w:tr w:rsidRPr="00076998" w:rsidR="00540603" w14:paraId="6E399C6F" w14:textId="77777777"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0B799482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Odoo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5242F3E6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Inventario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,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ventas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,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compras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,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clientes</w:t>
            </w:r>
            <w:proofErr w:type="spellEnd"/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6D93B2FE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Muy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completo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y modular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56469E74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Complejo para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pequeños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negocios</w:t>
            </w:r>
            <w:proofErr w:type="spellEnd"/>
          </w:p>
        </w:tc>
      </w:tr>
      <w:tr w:rsidRPr="00076998" w:rsidR="00540603" w14:paraId="21B5E74D" w14:textId="77777777"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3333356D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Shopify POS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4E956E0A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Ventas,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inventario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y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pagos</w:t>
            </w:r>
            <w:proofErr w:type="spellEnd"/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55AB4E7F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Integración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con tienda online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27EF4850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Requiere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suscripción</w:t>
            </w:r>
            <w:proofErr w:type="spellEnd"/>
          </w:p>
        </w:tc>
      </w:tr>
      <w:tr w:rsidRPr="00076998" w:rsidR="00540603" w14:paraId="0C384156" w14:textId="77777777"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5A773E53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Alegra POS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2B9EEFB0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Inventario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,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facturación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y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reportes</w:t>
            </w:r>
            <w:proofErr w:type="spellEnd"/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0B5DFE3E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Adaptado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a Colombia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2FEF590E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Algunas funciones son de pago</w:t>
            </w:r>
          </w:p>
        </w:tc>
      </w:tr>
      <w:tr w:rsidRPr="00076998" w:rsidR="00540603" w14:paraId="2F3797A6" w14:textId="77777777"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652F2C26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Siigo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POS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5DBD9893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Ventas,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inventario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y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facturación</w:t>
            </w:r>
            <w:proofErr w:type="spellEnd"/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4D933963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Fácil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de usar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540603" w:rsidP="00540603" w:rsidRDefault="00540603" w14:paraId="240D59B7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Personalización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limitada</w:t>
            </w:r>
            <w:proofErr w:type="spellEnd"/>
          </w:p>
        </w:tc>
      </w:tr>
    </w:tbl>
    <w:p w:rsidRPr="00076998" w:rsidR="00CC633D" w:rsidP="002C1B51" w:rsidRDefault="0045240B" w14:paraId="13FB5129" w14:textId="03D5D950">
      <w:pPr>
        <w:spacing w:after="200" w:line="276" w:lineRule="auto"/>
        <w:rPr>
          <w:rFonts w:ascii="Times New Roman" w:hAnsi="Times New Roman" w:cs="Times New Roman"/>
          <w:sz w:val="24"/>
          <w:szCs w:val="24"/>
          <w:lang w:eastAsia="es-CO"/>
        </w:rPr>
      </w:pPr>
      <w:r w:rsidRPr="00076998">
        <w:rPr>
          <w:rFonts w:ascii="Times New Roman" w:hAnsi="Times New Roman" w:cs="Times New Roman"/>
          <w:sz w:val="24"/>
          <w:szCs w:val="24"/>
          <w:lang w:eastAsia="es-CO"/>
        </w:rPr>
        <w:t>El análisis de estas plataformas permitió identificar que todas buscan automatizar los procesos comerciales y mejorar el control del inventario. Sin embargo, varias de ellas incluyen funcionalidades que no son necesarias para pequeñas tiendas de ropa o requieren pagos por suscripción. Por ello, la propuesta de este proyecto consiste en desarrollar un sistema web más simple y adaptable, enfocado en las necesidades específicas de este tipo de negocio, integrando en una sola plataforma la gestión de productos, inventario, ventas, clientes, proveedores y reportes.</w:t>
      </w:r>
    </w:p>
    <w:p w:rsidRPr="00BC2105" w:rsidR="0049513B" w:rsidP="0049513B" w:rsidRDefault="0049513B" w14:paraId="72FE7166" w14:textId="77777777">
      <w:pPr>
        <w:pStyle w:val="Heading1"/>
        <w:keepNext w:val="0"/>
        <w:keepLines w:val="0"/>
        <w:widowControl w:val="0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BC2105">
        <w:rPr>
          <w:rFonts w:ascii="Times New Roman" w:hAnsi="Times New Roman" w:cs="Times New Roman"/>
          <w:b/>
          <w:bCs/>
          <w:sz w:val="24"/>
          <w:szCs w:val="24"/>
        </w:rPr>
        <w:t>Fundamentación del proyecto</w:t>
      </w:r>
    </w:p>
    <w:p w:rsidRPr="00BC2105" w:rsidR="0049513B" w:rsidP="0049513B" w:rsidRDefault="0049513B" w14:paraId="265142A1" w14:textId="77777777">
      <w:pPr>
        <w:widowControl w:val="0"/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</w:p>
    <w:p w:rsidRPr="00BC2105" w:rsidR="0049513B" w:rsidP="0049513B" w:rsidRDefault="0049513B" w14:paraId="1675D59C" w14:textId="77777777">
      <w:pPr>
        <w:pStyle w:val="Heading2"/>
        <w:keepNext w:val="0"/>
        <w:keepLines w:val="0"/>
        <w:widowControl w:val="0"/>
        <w:spacing w:before="0"/>
        <w:rPr>
          <w:rFonts w:ascii="Times New Roman" w:hAnsi="Times New Roman" w:cs="Times New Roman" w:eastAsiaTheme="minorEastAsia"/>
          <w:b/>
          <w:sz w:val="24"/>
          <w:szCs w:val="24"/>
          <w:lang w:eastAsia="es-CO"/>
        </w:rPr>
      </w:pPr>
      <w:r w:rsidRPr="00BC2105">
        <w:rPr>
          <w:rFonts w:ascii="Times New Roman" w:hAnsi="Times New Roman" w:cs="Times New Roman" w:eastAsiaTheme="minorEastAsia"/>
          <w:b/>
          <w:sz w:val="24"/>
          <w:szCs w:val="24"/>
          <w:lang w:eastAsia="es-CO"/>
        </w:rPr>
        <w:t>Objetivo General</w:t>
      </w:r>
    </w:p>
    <w:p w:rsidRPr="00076998" w:rsidR="000E1AA1" w:rsidP="00201FE0" w:rsidRDefault="00CA774F" w14:paraId="60BD0680" w14:textId="0E794A26">
      <w:pPr>
        <w:ind w:left="576"/>
        <w:rPr>
          <w:rFonts w:ascii="Times New Roman" w:hAnsi="Times New Roman" w:cs="Times New Roman"/>
          <w:sz w:val="24"/>
          <w:szCs w:val="24"/>
          <w:lang w:eastAsia="es-CO"/>
        </w:rPr>
      </w:pPr>
      <w:r w:rsidRPr="00076998">
        <w:rPr>
          <w:rFonts w:ascii="Times New Roman" w:hAnsi="Times New Roman" w:cs="Times New Roman"/>
          <w:sz w:val="24"/>
          <w:szCs w:val="24"/>
          <w:lang w:eastAsia="es-CO"/>
        </w:rPr>
        <w:t>Desarrollar un sistema web para la gestión integral del inventario y las ventas de una tienda de ropa, mediante el diseño e implementación de una aplicación que automatice el registro de productos, clientes, proveedores y transacciones comerciales, con el fin de optimizar el control del inventario, mejorar la eficiencia de los procesos administrativos y facilitar la toma de decisiones.</w:t>
      </w:r>
    </w:p>
    <w:p w:rsidRPr="00076998" w:rsidR="000E1AA1" w:rsidP="00201FE0" w:rsidRDefault="000E1AA1" w14:paraId="4EAF40C1" w14:textId="77777777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:rsidRPr="00BC2105" w:rsidR="0049513B" w:rsidP="1FD78F79" w:rsidRDefault="1FD78F79" w14:paraId="5FB9CFA7" w14:textId="6258F7C8">
      <w:pPr>
        <w:pStyle w:val="Heading2"/>
        <w:keepNext w:val="0"/>
        <w:keepLines w:val="0"/>
        <w:widowControl w:val="0"/>
        <w:spacing w:before="0"/>
        <w:rPr>
          <w:rFonts w:ascii="Times New Roman" w:hAnsi="Times New Roman" w:cs="Times New Roman" w:eastAsiaTheme="minorEastAsia"/>
          <w:b/>
          <w:sz w:val="24"/>
          <w:szCs w:val="24"/>
          <w:lang w:eastAsia="es-CO"/>
        </w:rPr>
      </w:pPr>
      <w:r w:rsidRPr="1FD78F79">
        <w:rPr>
          <w:rFonts w:ascii="Times New Roman" w:hAnsi="Times New Roman" w:cs="Times New Roman" w:eastAsiaTheme="minorEastAsia"/>
          <w:b/>
          <w:sz w:val="24"/>
          <w:szCs w:val="24"/>
          <w:lang w:eastAsia="es-CO"/>
        </w:rPr>
        <w:t>Objetivos Específicos, actividades y cronograma</w:t>
      </w:r>
    </w:p>
    <w:p w:rsidRPr="00076998" w:rsidR="00E9619D" w:rsidP="00E9619D" w:rsidRDefault="00E9619D" w14:paraId="5AA41E04" w14:textId="3CCCD6CC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:rsidRPr="00076998" w:rsidR="0049513B" w:rsidP="0049513B" w:rsidRDefault="0035082C" w14:paraId="3A02BE17" w14:textId="6BA91EF5">
      <w:pPr>
        <w:rPr>
          <w:rFonts w:ascii="Times New Roman" w:hAnsi="Times New Roman" w:cs="Times New Roman"/>
          <w:b/>
          <w:sz w:val="24"/>
          <w:szCs w:val="24"/>
          <w:lang w:eastAsia="es-CO"/>
        </w:rPr>
      </w:pPr>
      <w:r w:rsidRPr="00076998">
        <w:rPr>
          <w:rFonts w:ascii="Times New Roman" w:hAnsi="Times New Roman" w:cs="Times New Roman"/>
          <w:b/>
          <w:sz w:val="24"/>
          <w:szCs w:val="24"/>
          <w:lang w:eastAsia="es-CO"/>
        </w:rPr>
        <w:t>Tabla 1. Objetivos específicos</w:t>
      </w:r>
    </w:p>
    <w:tbl>
      <w:tblPr>
        <w:tblW w:w="1220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486"/>
        <w:gridCol w:w="4774"/>
        <w:gridCol w:w="1134"/>
        <w:gridCol w:w="1134"/>
        <w:gridCol w:w="1134"/>
        <w:gridCol w:w="1276"/>
        <w:gridCol w:w="1276"/>
        <w:gridCol w:w="992"/>
      </w:tblGrid>
      <w:tr w:rsidRPr="00076998" w:rsidR="0049513B" w:rsidTr="566B1EF0" w14:paraId="2C98DDA9" w14:textId="77777777">
        <w:trPr>
          <w:trHeight w:val="300"/>
        </w:trPr>
        <w:tc>
          <w:tcPr>
            <w:tcW w:w="1220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noWrap/>
            <w:vAlign w:val="center"/>
            <w:hideMark/>
          </w:tcPr>
          <w:p w:rsidRPr="00076998" w:rsidR="0049513B" w:rsidP="0049513B" w:rsidRDefault="0049513B" w14:paraId="16433D71" w14:textId="336E7A84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7699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>Objetivo Específico</w:t>
            </w:r>
            <w:r w:rsidRPr="00076998" w:rsidR="00424E31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 No. </w:t>
            </w:r>
            <w:r w:rsidRPr="00076998" w:rsidR="15845084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Pr="00076998" w:rsidR="0049513B" w:rsidTr="007B554A" w14:paraId="46937E62" w14:textId="77777777">
        <w:trPr>
          <w:trHeight w:val="300"/>
        </w:trPr>
        <w:tc>
          <w:tcPr>
            <w:tcW w:w="12206" w:type="dxa"/>
            <w:gridSpan w:val="8"/>
          </w:tcPr>
          <w:p w:rsidRPr="00076998" w:rsidR="6D35BD36" w:rsidP="6D35BD36" w:rsidRDefault="6D35BD36" w14:paraId="1DBD8B3D" w14:textId="64F5BB50">
            <w:pPr>
              <w:rPr>
                <w:rFonts w:ascii="Times New Roman" w:hAnsi="Times New Roman" w:eastAsia="Calibri" w:cs="Times New Roman"/>
                <w:color w:val="000000" w:themeColor="text1"/>
                <w:sz w:val="24"/>
                <w:szCs w:val="24"/>
              </w:rPr>
            </w:pPr>
            <w:r w:rsidRPr="00076998">
              <w:rPr>
                <w:rFonts w:ascii="Times New Roman" w:hAnsi="Times New Roman" w:eastAsia="Calibri" w:cs="Times New Roman"/>
                <w:color w:val="000000" w:themeColor="text1"/>
                <w:sz w:val="24"/>
                <w:szCs w:val="24"/>
              </w:rPr>
              <w:t>Analizar los procesos de gestión de inventario y ventas en tiendas de ropa, con el fin de identificar los requerimientos funcionales y no funcionales del sistema web.</w:t>
            </w:r>
          </w:p>
        </w:tc>
      </w:tr>
      <w:tr w:rsidRPr="00076998" w:rsidR="007B16A5" w:rsidTr="006D17F7" w14:paraId="52200555" w14:textId="77777777">
        <w:trPr>
          <w:trHeight w:val="300"/>
        </w:trPr>
        <w:tc>
          <w:tcPr>
            <w:tcW w:w="1220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noWrap/>
            <w:vAlign w:val="center"/>
          </w:tcPr>
          <w:p w:rsidRPr="00076998" w:rsidR="007B16A5" w:rsidDel="007B16A5" w:rsidP="00201FE0" w:rsidRDefault="007B16A5" w14:paraId="71BF4752" w14:textId="2BF6F673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076998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lightGray"/>
              </w:rPr>
              <w:t>Productos</w:t>
            </w:r>
          </w:p>
        </w:tc>
      </w:tr>
      <w:tr w:rsidRPr="00076998" w:rsidR="007B16A5" w:rsidTr="156AF5D1" w14:paraId="56F1E54F" w14:textId="77777777">
        <w:trPr>
          <w:trHeight w:val="300"/>
        </w:trPr>
        <w:tc>
          <w:tcPr>
            <w:tcW w:w="1220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76998" w:rsidR="156AF5D1" w:rsidP="156AF5D1" w:rsidRDefault="156AF5D1" w14:paraId="2E04C792" w14:textId="6E88B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998">
              <w:rPr>
                <w:rFonts w:ascii="Times New Roman" w:hAnsi="Times New Roman" w:eastAsia="Calibri" w:cs="Times New Roman"/>
                <w:color w:val="000000" w:themeColor="text1"/>
                <w:sz w:val="24"/>
                <w:szCs w:val="24"/>
              </w:rPr>
              <w:t>Documento de especificación de requerimientos funcionales y no funcionales, validado con los interesados.</w:t>
            </w:r>
          </w:p>
        </w:tc>
      </w:tr>
      <w:tr w:rsidRPr="00076998" w:rsidR="0049513B" w:rsidTr="566B1EF0" w14:paraId="50DB58C4" w14:textId="77777777">
        <w:trPr>
          <w:trHeight w:val="300"/>
        </w:trPr>
        <w:tc>
          <w:tcPr>
            <w:tcW w:w="1220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noWrap/>
            <w:vAlign w:val="center"/>
            <w:hideMark/>
          </w:tcPr>
          <w:p w:rsidRPr="00076998" w:rsidR="0049513B" w:rsidP="0049513B" w:rsidRDefault="0049513B" w14:paraId="1D5E9734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76998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Actividades</w:t>
            </w:r>
          </w:p>
        </w:tc>
      </w:tr>
      <w:tr w:rsidRPr="00076998" w:rsidR="00826660" w:rsidTr="566B1EF0" w14:paraId="26C0A1C7" w14:textId="77777777">
        <w:trPr>
          <w:trHeight w:val="336"/>
        </w:trPr>
        <w:tc>
          <w:tcPr>
            <w:tcW w:w="486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vAlign w:val="center"/>
            <w:hideMark/>
          </w:tcPr>
          <w:p w:rsidRPr="00076998" w:rsidR="00826660" w:rsidP="00424E31" w:rsidRDefault="00826660" w14:paraId="09E93DDC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76998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4774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vAlign w:val="center"/>
            <w:hideMark/>
          </w:tcPr>
          <w:p w:rsidRPr="00076998" w:rsidR="00826660" w:rsidP="0049513B" w:rsidRDefault="00826660" w14:paraId="53F6CE8D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76998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94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vAlign w:val="center"/>
            <w:hideMark/>
          </w:tcPr>
          <w:p w:rsidRPr="00076998" w:rsidR="00826660" w:rsidP="00201FE0" w:rsidRDefault="00826660" w14:paraId="5A165B7D" w14:textId="4E9BD80A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76998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Cronograma</w:t>
            </w:r>
          </w:p>
        </w:tc>
      </w:tr>
      <w:tr w:rsidRPr="00076998" w:rsidR="007759E4" w:rsidTr="566B1EF0" w14:paraId="6DE70330" w14:textId="77777777">
        <w:trPr>
          <w:trHeight w:val="256"/>
        </w:trPr>
        <w:tc>
          <w:tcPr>
            <w:tcW w:w="486" w:type="dxa"/>
            <w:vMerge/>
            <w:vAlign w:val="center"/>
            <w:hideMark/>
          </w:tcPr>
          <w:p w:rsidRPr="00076998" w:rsidR="00826660" w:rsidP="0049513B" w:rsidRDefault="00826660" w14:paraId="470B2131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774" w:type="dxa"/>
            <w:vMerge/>
            <w:vAlign w:val="center"/>
            <w:hideMark/>
          </w:tcPr>
          <w:p w:rsidRPr="00076998" w:rsidR="00826660" w:rsidP="0049513B" w:rsidRDefault="00826660" w14:paraId="11051CBC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vAlign w:val="center"/>
            <w:hideMark/>
          </w:tcPr>
          <w:p w:rsidRPr="00076998" w:rsidR="00826660" w:rsidP="0049513B" w:rsidRDefault="00826660" w14:paraId="0C2C1A2A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vAlign w:val="center"/>
            <w:hideMark/>
          </w:tcPr>
          <w:p w:rsidRPr="00076998" w:rsidR="00826660" w:rsidP="0049513B" w:rsidRDefault="00826660" w14:paraId="12F463C6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vAlign w:val="center"/>
            <w:hideMark/>
          </w:tcPr>
          <w:p w:rsidRPr="00076998" w:rsidR="00826660" w:rsidP="0049513B" w:rsidRDefault="00826660" w14:paraId="44A46458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M3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vAlign w:val="center"/>
            <w:hideMark/>
          </w:tcPr>
          <w:p w:rsidRPr="00076998" w:rsidR="00826660" w:rsidP="0049513B" w:rsidRDefault="00826660" w14:paraId="71AA4D65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M4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vAlign w:val="center"/>
            <w:hideMark/>
          </w:tcPr>
          <w:p w:rsidRPr="00076998" w:rsidR="00826660" w:rsidP="0049513B" w:rsidRDefault="00826660" w14:paraId="2D681C32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vAlign w:val="center"/>
            <w:hideMark/>
          </w:tcPr>
          <w:p w:rsidRPr="00076998" w:rsidR="00826660" w:rsidP="0049513B" w:rsidRDefault="00826660" w14:paraId="6E2DCB8E" w14:textId="53C78EC9">
            <w:pP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M6</w:t>
            </w:r>
          </w:p>
        </w:tc>
      </w:tr>
      <w:tr w:rsidRPr="00076998" w:rsidR="007759E4" w:rsidTr="70624282" w14:paraId="3B20A4A0" w14:textId="77777777">
        <w:trPr>
          <w:trHeight w:val="415"/>
        </w:trPr>
        <w:tc>
          <w:tcPr>
            <w:tcW w:w="4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52724B56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47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70624282" w:rsidP="70624282" w:rsidRDefault="70624282" w14:paraId="0B109FC4" w14:textId="22120F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998">
              <w:rPr>
                <w:rFonts w:ascii="Times New Roman" w:hAnsi="Times New Roman" w:eastAsia="Calibri" w:cs="Times New Roman"/>
                <w:color w:val="000000" w:themeColor="text1"/>
                <w:sz w:val="24"/>
                <w:szCs w:val="24"/>
              </w:rPr>
              <w:t xml:space="preserve"> Documento de especificación de requerimientos funcionales y no funcionales, validado con los interesados.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59766D93" w14:textId="4BF6A8D5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US"/>
              </w:rPr>
              <w:t> </w:t>
            </w:r>
            <w:r w:rsidRPr="00076998" w:rsidR="711FBC8D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2F5677FF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23463214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56FBE4D5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1886A8BB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RDefault="00826660" w14:paraId="24FDE400" w14:textId="7D7F325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Pr="00076998" w:rsidR="007759E4" w:rsidTr="711FBC8D" w14:paraId="08A281F7" w14:textId="77777777">
        <w:trPr>
          <w:trHeight w:val="300"/>
        </w:trPr>
        <w:tc>
          <w:tcPr>
            <w:tcW w:w="4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6E5852AF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47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711FBC8D" w:rsidP="711FBC8D" w:rsidRDefault="711FBC8D" w14:paraId="0D32E3ED" w14:textId="2E75FC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998">
              <w:rPr>
                <w:rFonts w:ascii="Times New Roman" w:hAnsi="Times New Roman" w:eastAsia="Calibri" w:cs="Times New Roman"/>
                <w:color w:val="000000" w:themeColor="text1"/>
                <w:sz w:val="24"/>
                <w:szCs w:val="24"/>
              </w:rPr>
              <w:t xml:space="preserve"> Definición y priorización de los requerimientos funcionales y no funcionales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4C2B1002" w14:textId="1EA2DFBB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US"/>
              </w:rPr>
              <w:t> </w:t>
            </w:r>
            <w:r w:rsidRPr="00076998" w:rsidR="5A668A15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2B120195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6CD37756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0795FFA7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207D623E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RDefault="00826660" w14:paraId="79067AD0" w14:textId="2E31F136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Pr="00076998" w:rsidR="007759E4" w:rsidTr="45CEAE40" w14:paraId="1037A71C" w14:textId="77777777">
        <w:trPr>
          <w:trHeight w:val="300"/>
        </w:trPr>
        <w:tc>
          <w:tcPr>
            <w:tcW w:w="4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5D6092B5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47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45CEAE40" w:rsidP="45CEAE40" w:rsidRDefault="45CEAE40" w14:paraId="0CE7C769" w14:textId="15A83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998">
              <w:rPr>
                <w:rFonts w:ascii="Times New Roman" w:hAnsi="Times New Roman" w:eastAsia="Calibri" w:cs="Times New Roman"/>
                <w:color w:val="000000" w:themeColor="text1"/>
                <w:sz w:val="24"/>
                <w:szCs w:val="24"/>
              </w:rPr>
              <w:t xml:space="preserve"> Validación del documento de requerimientos con los interesados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731EC5AC" w14:textId="140AF539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23B410AD" w14:paraId="7E924494" w14:textId="3BA2C258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 w:rsidRPr="00076998" w:rsidR="0082666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4C5DCD96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45A4DC04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P="0049513B" w:rsidRDefault="00826660" w14:paraId="60996E34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07699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76998" w:rsidR="00826660" w:rsidRDefault="00826660" w14:paraId="2B770641" w14:textId="158F8302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:rsidRPr="00076998" w:rsidR="00424E31" w:rsidP="00424E31" w:rsidRDefault="00424E31" w14:paraId="3067D4BF" w14:textId="406B5025">
      <w:pPr>
        <w:spacing w:after="200" w:line="276" w:lineRule="auto"/>
        <w:rPr>
          <w:rFonts w:ascii="Times New Roman" w:hAnsi="Times New Roman" w:cs="Times New Roman"/>
          <w:sz w:val="24"/>
          <w:szCs w:val="24"/>
          <w:lang w:eastAsia="es-CO"/>
        </w:rPr>
      </w:pPr>
      <w:r w:rsidRPr="00076998">
        <w:rPr>
          <w:rFonts w:ascii="Times New Roman" w:hAnsi="Times New Roman" w:cs="Times New Roman"/>
          <w:sz w:val="24"/>
          <w:szCs w:val="24"/>
          <w:lang w:eastAsia="es-CO"/>
        </w:rPr>
        <w:br w:type="page"/>
      </w:r>
    </w:p>
    <w:p w:rsidRPr="00076998" w:rsidR="00424E31" w:rsidP="4CD6E70D" w:rsidRDefault="00424E31" w14:paraId="79B77AEC" w14:noSpellErr="1" w14:textId="4A4486C2">
      <w:pPr>
        <w:spacing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</w:p>
    <w:p w:rsidR="1FD78F79" w:rsidP="1FD78F79" w:rsidRDefault="1FD78F79" w14:paraId="7E9C6241" w14:noSpellErr="1" w14:textId="5CB834BA">
      <w:pPr>
        <w:spacing w:line="276" w:lineRule="auto"/>
        <w:rPr>
          <w:rFonts w:ascii="Calibri" w:hAnsi="Calibri" w:eastAsia="Calibri" w:cs="Calibri"/>
          <w:color w:val="000000" w:themeColor="text1"/>
        </w:rPr>
      </w:pPr>
    </w:p>
    <w:tbl>
      <w:tblPr>
        <w:tblW w:w="12210" w:type="dxa"/>
        <w:tblInd w:w="90" w:type="dxa"/>
        <w:tblLook w:val="04A0" w:firstRow="1" w:lastRow="0" w:firstColumn="1" w:lastColumn="0" w:noHBand="0" w:noVBand="1"/>
      </w:tblPr>
      <w:tblGrid>
        <w:gridCol w:w="480"/>
        <w:gridCol w:w="4770"/>
        <w:gridCol w:w="1140"/>
        <w:gridCol w:w="1140"/>
        <w:gridCol w:w="1140"/>
        <w:gridCol w:w="1275"/>
        <w:gridCol w:w="1275"/>
        <w:gridCol w:w="990"/>
      </w:tblGrid>
      <w:tr w:rsidRPr="00076998" w:rsidR="6B3362FB" w:rsidTr="1FD78F79" w14:paraId="65C9DE9B" w14:textId="77777777">
        <w:trPr>
          <w:trHeight w:val="300"/>
        </w:trPr>
        <w:tc>
          <w:tcPr>
            <w:tcW w:w="1221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4B443905" w14:textId="3917D5B9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Objetivo Específico No. 2</w:t>
            </w:r>
          </w:p>
        </w:tc>
      </w:tr>
      <w:tr w:rsidRPr="00076998" w:rsidR="6B3362FB" w:rsidTr="1FD78F79" w14:paraId="1937391F" w14:textId="77777777">
        <w:trPr>
          <w:trHeight w:val="300"/>
        </w:trPr>
        <w:tc>
          <w:tcPr>
            <w:tcW w:w="1221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20422C30" w14:textId="00369D2A">
            <w:r w:rsidRPr="1FD78F79">
              <w:rPr>
                <w:rFonts w:ascii="Calibri" w:hAnsi="Calibri" w:eastAsia="Calibri" w:cs="Calibri"/>
                <w:color w:val="000000" w:themeColor="text1"/>
              </w:rPr>
              <w:t>Diseñar la arquitectura del sistema web y el modelo de datos que soporten la gestión de inventario, ventas, clientes, proveedores y reportes.</w:t>
            </w:r>
          </w:p>
        </w:tc>
      </w:tr>
      <w:tr w:rsidRPr="00076998" w:rsidR="6B3362FB" w:rsidTr="1FD78F79" w14:paraId="05F2AA77" w14:textId="77777777">
        <w:trPr>
          <w:trHeight w:val="300"/>
        </w:trPr>
        <w:tc>
          <w:tcPr>
            <w:tcW w:w="1221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3512CF50" w14:textId="354CA3A1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Productos</w:t>
            </w:r>
          </w:p>
        </w:tc>
      </w:tr>
      <w:tr w:rsidRPr="00076998" w:rsidR="6B3362FB" w:rsidTr="1FD78F79" w14:paraId="5D3A17BD" w14:textId="77777777">
        <w:trPr>
          <w:trHeight w:val="300"/>
        </w:trPr>
        <w:tc>
          <w:tcPr>
            <w:tcW w:w="1221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78E3B5D0" w14:textId="30625C43">
            <w:r w:rsidRPr="1FD78F79">
              <w:rPr>
                <w:rFonts w:ascii="Calibri" w:hAnsi="Calibri" w:eastAsia="Calibri" w:cs="Calibri"/>
                <w:color w:val="000000" w:themeColor="text1"/>
              </w:rPr>
              <w:t>Documento de diseño del sistema: arquitectura, diagramas UML, modelo entidad–relación y prototipos de interfaz de usuario.</w:t>
            </w:r>
          </w:p>
        </w:tc>
      </w:tr>
      <w:tr w:rsidRPr="00076998" w:rsidR="6B3362FB" w:rsidTr="1FD78F79" w14:paraId="1AAAB876" w14:textId="77777777">
        <w:trPr>
          <w:trHeight w:val="300"/>
        </w:trPr>
        <w:tc>
          <w:tcPr>
            <w:tcW w:w="1221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7F5DD666" w14:textId="52790C18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Actividades</w:t>
            </w:r>
          </w:p>
        </w:tc>
      </w:tr>
      <w:tr w:rsidRPr="00076998" w:rsidR="6B3362FB" w:rsidTr="1FD78F79" w14:paraId="1C31C414" w14:textId="77777777">
        <w:trPr>
          <w:trHeight w:val="330"/>
        </w:trPr>
        <w:tc>
          <w:tcPr>
            <w:tcW w:w="480" w:type="dxa"/>
            <w:vMerge w:val="restart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Pr="00076998" w:rsidR="6B3362FB" w:rsidP="1FD78F79" w:rsidRDefault="1FD78F79" w14:paraId="58D4BBFE" w14:textId="499A6A73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No</w:t>
            </w:r>
          </w:p>
        </w:tc>
        <w:tc>
          <w:tcPr>
            <w:tcW w:w="4770" w:type="dxa"/>
            <w:vMerge w:val="restart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681E6773" w14:textId="6EE809F3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6960" w:type="dxa"/>
            <w:gridSpan w:val="6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34CADB78" w14:textId="0A7125BE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Cronograma</w:t>
            </w:r>
          </w:p>
        </w:tc>
      </w:tr>
      <w:tr w:rsidRPr="00076998" w:rsidR="6B3362FB" w:rsidTr="1FD78F79" w14:paraId="3C6AE7A6" w14:textId="77777777">
        <w:trPr>
          <w:trHeight w:val="255"/>
        </w:trPr>
        <w:tc>
          <w:tcPr>
            <w:tcW w:w="480" w:type="dxa"/>
            <w:vMerge/>
            <w:tcBorders>
              <w:left w:val="single" w:color="auto" w:sz="0" w:space="0"/>
              <w:right w:val="single" w:color="auto" w:sz="0" w:space="0"/>
            </w:tcBorders>
            <w:vAlign w:val="center"/>
          </w:tcPr>
          <w:p w:rsidRPr="00076998" w:rsidR="00061899" w:rsidRDefault="00061899" w14:paraId="4F1642C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tcBorders>
              <w:left w:val="single" w:color="auto" w:sz="0" w:space="0"/>
              <w:right w:val="single" w:color="auto" w:sz="0" w:space="0"/>
            </w:tcBorders>
            <w:vAlign w:val="center"/>
          </w:tcPr>
          <w:p w:rsidR="008D478A" w:rsidRDefault="008D478A" w14:paraId="4A83C192" w14:textId="77777777"/>
        </w:tc>
        <w:tc>
          <w:tcPr>
            <w:tcW w:w="11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7BE13AB5" w14:textId="4B672A01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M1</w:t>
            </w:r>
          </w:p>
        </w:tc>
        <w:tc>
          <w:tcPr>
            <w:tcW w:w="11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0C8040EC" w14:textId="638B6E14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M2</w:t>
            </w:r>
          </w:p>
        </w:tc>
        <w:tc>
          <w:tcPr>
            <w:tcW w:w="11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334F9085" w14:textId="25B7F349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M3</w:t>
            </w:r>
          </w:p>
        </w:tc>
        <w:tc>
          <w:tcPr>
            <w:tcW w:w="127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21892E5C" w14:textId="2625D813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M4</w:t>
            </w:r>
          </w:p>
        </w:tc>
        <w:tc>
          <w:tcPr>
            <w:tcW w:w="127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1C827AE2" w14:textId="6CEA7CCD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M5</w:t>
            </w:r>
          </w:p>
        </w:tc>
        <w:tc>
          <w:tcPr>
            <w:tcW w:w="99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49783776" w14:textId="0F85EA17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M6</w:t>
            </w:r>
          </w:p>
        </w:tc>
      </w:tr>
      <w:tr w:rsidRPr="00076998" w:rsidR="6B3362FB" w:rsidTr="1FD78F79" w14:paraId="1A4E3542" w14:textId="77777777">
        <w:trPr>
          <w:trHeight w:val="420"/>
        </w:trPr>
        <w:tc>
          <w:tcPr>
            <w:tcW w:w="4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076998" w:rsidR="6B3362FB" w:rsidP="1FD78F79" w:rsidRDefault="1FD78F79" w14:paraId="3E8EA81E" w14:textId="7C898A29">
            <w:r w:rsidRPr="1FD78F79">
              <w:rPr>
                <w:rFonts w:ascii="Calibri" w:hAnsi="Calibri" w:eastAsia="Calibri" w:cs="Calibri"/>
                <w:color w:val="000000" w:themeColor="text1"/>
                <w:lang w:val="en-US"/>
              </w:rPr>
              <w:t>1</w:t>
            </w:r>
          </w:p>
        </w:tc>
        <w:tc>
          <w:tcPr>
            <w:tcW w:w="477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755991AB" w14:textId="20028DA1">
            <w:r w:rsidRPr="1FD78F79">
              <w:rPr>
                <w:rFonts w:ascii="Calibri" w:hAnsi="Calibri" w:eastAsia="Calibri" w:cs="Calibri"/>
                <w:color w:val="000000" w:themeColor="text1"/>
              </w:rPr>
              <w:t>Diseño de la arquitectura del sistema y selección de tecnologías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7CB6FA5D" w14:textId="25569715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77E3AF67" w14:textId="4463EC76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X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1EB923F6" w14:textId="021AB890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20DB13AD" w14:textId="735D3A92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5575E645" w14:textId="3A4FD385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78B1320B" w14:textId="2EDA513B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</w:tr>
      <w:tr w:rsidRPr="00076998" w:rsidR="6B3362FB" w:rsidTr="1FD78F79" w14:paraId="6E08286E" w14:textId="77777777">
        <w:trPr>
          <w:trHeight w:val="300"/>
        </w:trPr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076998" w:rsidR="6B3362FB" w:rsidP="1FD78F79" w:rsidRDefault="1FD78F79" w14:paraId="45D8431D" w14:textId="08F21230">
            <w:r w:rsidRPr="1FD78F79">
              <w:rPr>
                <w:rFonts w:ascii="Calibri" w:hAnsi="Calibri" w:eastAsia="Calibri" w:cs="Calibri"/>
                <w:color w:val="000000" w:themeColor="text1"/>
                <w:lang w:val="en-US"/>
              </w:rPr>
              <w:t>2</w:t>
            </w:r>
          </w:p>
        </w:tc>
        <w:tc>
          <w:tcPr>
            <w:tcW w:w="47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3326E600" w14:textId="613248A5">
            <w:r w:rsidRPr="1FD78F79">
              <w:rPr>
                <w:rFonts w:ascii="Calibri" w:hAnsi="Calibri" w:eastAsia="Calibri" w:cs="Calibri"/>
                <w:color w:val="000000" w:themeColor="text1"/>
              </w:rPr>
              <w:t>Modelado de la base de datos (modelo entidad–relación)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0A899AF1" w14:textId="0F4AF26D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453F7389" w14:textId="342F090F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X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4DFE0F53" w14:textId="7F589C24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76994228" w14:textId="4E23A223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7694B04B" w14:textId="2174FEDF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11249FCE" w14:textId="76C0B4BB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</w:tr>
      <w:tr w:rsidRPr="00076998" w:rsidR="6B3362FB" w:rsidTr="1FD78F79" w14:paraId="72B36160" w14:textId="77777777">
        <w:trPr>
          <w:trHeight w:val="300"/>
        </w:trPr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076998" w:rsidR="6B3362FB" w:rsidP="1FD78F79" w:rsidRDefault="1FD78F79" w14:paraId="6C2860D6" w14:textId="26CB0823">
            <w:r w:rsidRPr="1FD78F79">
              <w:rPr>
                <w:rFonts w:ascii="Calibri" w:hAnsi="Calibri" w:eastAsia="Calibri" w:cs="Calibri"/>
                <w:color w:val="000000" w:themeColor="text1"/>
                <w:lang w:val="en-US"/>
              </w:rPr>
              <w:t>3</w:t>
            </w:r>
          </w:p>
        </w:tc>
        <w:tc>
          <w:tcPr>
            <w:tcW w:w="47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22BB4990" w14:textId="20B06F11">
            <w:r w:rsidRPr="1FD78F79">
              <w:rPr>
                <w:rFonts w:ascii="Calibri" w:hAnsi="Calibri" w:eastAsia="Calibri" w:cs="Calibri"/>
                <w:color w:val="000000" w:themeColor="text1"/>
              </w:rPr>
              <w:t>Elaboración de los prototipos de interfaz de usuario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0E9311E4" w14:textId="3D368262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129647B8" w14:textId="24BE9F0F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37247C55" w14:textId="48D0374E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X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45D4BA47" w14:textId="4F8B031C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1FD78F79" w14:paraId="7FCF933C" w14:textId="332351F4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8D478A" w:rsidP="1FD78F79" w:rsidRDefault="008D478A" w14:paraId="3189D877" w14:textId="1FED45AC">
            <w:pPr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</w:rPr>
            </w:pPr>
          </w:p>
        </w:tc>
      </w:tr>
    </w:tbl>
    <w:p w:rsidRPr="00076998" w:rsidR="2E38F5C5" w:rsidP="2E38F5C5" w:rsidRDefault="2E38F5C5" w14:paraId="7027905D" w14:textId="195719D7">
      <w:pPr>
        <w:spacing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</w:p>
    <w:p w:rsidRPr="00076998" w:rsidR="00424E31" w:rsidP="1FD78F79" w:rsidRDefault="00424E31" w14:paraId="1F915D78" w14:textId="7C7AE190">
      <w:pPr>
        <w:spacing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</w:p>
    <w:p w:rsidRPr="00076998" w:rsidR="00424E31" w:rsidP="1FD78F79" w:rsidRDefault="00424E31" w14:paraId="1436F4FA" w14:textId="34E480C5">
      <w:pPr>
        <w:spacing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</w:p>
    <w:p w:rsidRPr="00076998" w:rsidR="00424E31" w:rsidP="1FD78F79" w:rsidRDefault="00424E31" w14:paraId="29CB1DE9" w14:textId="1A3F70CF">
      <w:pPr>
        <w:spacing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</w:p>
    <w:p w:rsidRPr="00076998" w:rsidR="00424E31" w:rsidP="1FD78F79" w:rsidRDefault="00424E31" w14:paraId="52B95676" w14:textId="082025D5">
      <w:pPr>
        <w:spacing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</w:p>
    <w:p w:rsidRPr="00076998" w:rsidR="00424E31" w:rsidP="1FD78F79" w:rsidRDefault="00424E31" w14:paraId="13D9E9D9" w14:textId="606636DD">
      <w:pPr>
        <w:spacing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</w:p>
    <w:p w:rsidRPr="00076998" w:rsidR="00424E31" w:rsidP="1FD78F79" w:rsidRDefault="00424E31" w14:paraId="198BF4C6" w14:textId="455C8A60">
      <w:pPr>
        <w:spacing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</w:p>
    <w:p w:rsidRPr="00076998" w:rsidR="00424E31" w:rsidP="1FD78F79" w:rsidRDefault="00424E31" w14:paraId="522915D2" w14:textId="2FCCE5B5">
      <w:pPr>
        <w:spacing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</w:p>
    <w:p w:rsidRPr="00076998" w:rsidR="00424E31" w:rsidP="1FD78F79" w:rsidRDefault="00424E31" w14:paraId="7C411CDE" w14:textId="20E3FC0A">
      <w:pPr>
        <w:spacing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</w:p>
    <w:p w:rsidRPr="00076998" w:rsidR="00424E31" w:rsidP="1FD78F79" w:rsidRDefault="00424E31" w14:paraId="78C9B9F8" w14:textId="03455A80">
      <w:pPr>
        <w:spacing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</w:p>
    <w:p w:rsidRPr="00076998" w:rsidR="00424E31" w:rsidP="1FD78F79" w:rsidRDefault="00424E31" w14:paraId="06ADC50D" w14:textId="6B103D9B">
      <w:pPr>
        <w:spacing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</w:p>
    <w:p w:rsidRPr="00076998" w:rsidR="00424E31" w:rsidP="1FD78F79" w:rsidRDefault="00424E31" w14:paraId="12C00692" w14:textId="3DA14DC6">
      <w:pPr>
        <w:spacing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</w:p>
    <w:p w:rsidRPr="00076998" w:rsidR="00424E31" w:rsidP="1FD78F79" w:rsidRDefault="00424E31" w14:paraId="5331D8AF" w14:textId="2F163587">
      <w:pPr>
        <w:spacing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</w:p>
    <w:tbl>
      <w:tblPr>
        <w:tblW w:w="0" w:type="auto"/>
        <w:tblInd w:w="90" w:type="dxa"/>
        <w:tblLook w:val="04A0" w:firstRow="1" w:lastRow="0" w:firstColumn="1" w:lastColumn="0" w:noHBand="0" w:noVBand="1"/>
      </w:tblPr>
      <w:tblGrid>
        <w:gridCol w:w="480"/>
        <w:gridCol w:w="4770"/>
        <w:gridCol w:w="1140"/>
        <w:gridCol w:w="1140"/>
        <w:gridCol w:w="1140"/>
        <w:gridCol w:w="1275"/>
        <w:gridCol w:w="1275"/>
        <w:gridCol w:w="990"/>
      </w:tblGrid>
      <w:tr w:rsidR="1FD78F79" w:rsidTr="1FD78F79" w14:paraId="2E4F7C3B" w14:textId="77777777">
        <w:trPr>
          <w:trHeight w:val="300"/>
        </w:trPr>
        <w:tc>
          <w:tcPr>
            <w:tcW w:w="1221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513430D5" w14:textId="14A6117F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Objetivo Específico No. 3</w:t>
            </w:r>
          </w:p>
        </w:tc>
      </w:tr>
      <w:tr w:rsidR="1FD78F79" w:rsidTr="1FD78F79" w14:paraId="502C3416" w14:textId="77777777">
        <w:trPr>
          <w:trHeight w:val="300"/>
        </w:trPr>
        <w:tc>
          <w:tcPr>
            <w:tcW w:w="1221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102EC12E" w14:textId="08840E05">
            <w:r w:rsidRPr="1FD78F79">
              <w:rPr>
                <w:rFonts w:ascii="Calibri" w:hAnsi="Calibri" w:eastAsia="Calibri" w:cs="Calibri"/>
                <w:color w:val="000000" w:themeColor="text1"/>
              </w:rPr>
              <w:t>Construir los módulos del sistema web de acuerdo con los requerimientos y el diseño definidos.</w:t>
            </w:r>
          </w:p>
        </w:tc>
      </w:tr>
      <w:tr w:rsidR="1FD78F79" w:rsidTr="1FD78F79" w14:paraId="44543172" w14:textId="77777777">
        <w:trPr>
          <w:trHeight w:val="300"/>
        </w:trPr>
        <w:tc>
          <w:tcPr>
            <w:tcW w:w="1221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114E9C61" w14:textId="47DCE7B6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Productos</w:t>
            </w:r>
          </w:p>
        </w:tc>
      </w:tr>
      <w:tr w:rsidR="1FD78F79" w:rsidTr="1FD78F79" w14:paraId="5FE645CF" w14:textId="77777777">
        <w:trPr>
          <w:trHeight w:val="300"/>
        </w:trPr>
        <w:tc>
          <w:tcPr>
            <w:tcW w:w="1221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1A39A598" w14:textId="2235618B">
            <w:r w:rsidRPr="1FD78F79">
              <w:rPr>
                <w:rFonts w:ascii="Calibri" w:hAnsi="Calibri" w:eastAsia="Calibri" w:cs="Calibri"/>
                <w:color w:val="000000" w:themeColor="text1"/>
              </w:rPr>
              <w:t>Sistema web funcional con los módulos de inventario, ventas, clientes y proveedores, y reportes e indicadores integrados.</w:t>
            </w:r>
          </w:p>
        </w:tc>
      </w:tr>
      <w:tr w:rsidR="1FD78F79" w:rsidTr="1FD78F79" w14:paraId="22CF21CC" w14:textId="77777777">
        <w:trPr>
          <w:trHeight w:val="300"/>
        </w:trPr>
        <w:tc>
          <w:tcPr>
            <w:tcW w:w="1221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2E8A07D4" w14:textId="299605B4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Actividades</w:t>
            </w:r>
          </w:p>
        </w:tc>
      </w:tr>
      <w:tr w:rsidR="1FD78F79" w:rsidTr="1FD78F79" w14:paraId="6A430408" w14:textId="77777777">
        <w:trPr>
          <w:trHeight w:val="330"/>
        </w:trPr>
        <w:tc>
          <w:tcPr>
            <w:tcW w:w="480" w:type="dxa"/>
            <w:vMerge w:val="restart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3627D7E6" w14:textId="38FBFCCB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No</w:t>
            </w:r>
          </w:p>
        </w:tc>
        <w:tc>
          <w:tcPr>
            <w:tcW w:w="4770" w:type="dxa"/>
            <w:vMerge w:val="restart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3D412FBE" w14:textId="3A5A3C56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6960" w:type="dxa"/>
            <w:gridSpan w:val="6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36AE60D8" w14:textId="4894EF11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Cronograma</w:t>
            </w:r>
          </w:p>
        </w:tc>
      </w:tr>
      <w:tr w:rsidR="1FD78F79" w:rsidTr="1FD78F79" w14:paraId="5E3A17E2" w14:textId="77777777">
        <w:trPr>
          <w:trHeight w:val="255"/>
        </w:trPr>
        <w:tc>
          <w:tcPr>
            <w:tcW w:w="480" w:type="dxa"/>
            <w:vMerge/>
            <w:tcBorders>
              <w:left w:val="single" w:color="auto" w:sz="0" w:space="0"/>
              <w:right w:val="single" w:color="auto" w:sz="0" w:space="0"/>
            </w:tcBorders>
            <w:vAlign w:val="center"/>
          </w:tcPr>
          <w:p w:rsidR="008D478A" w:rsidRDefault="008D478A" w14:paraId="0D258E07" w14:textId="77777777"/>
        </w:tc>
        <w:tc>
          <w:tcPr>
            <w:tcW w:w="4770" w:type="dxa"/>
            <w:vMerge/>
            <w:tcBorders>
              <w:left w:val="single" w:color="auto" w:sz="0" w:space="0"/>
              <w:right w:val="single" w:color="auto" w:sz="0" w:space="0"/>
            </w:tcBorders>
            <w:vAlign w:val="center"/>
          </w:tcPr>
          <w:p w:rsidR="008D478A" w:rsidRDefault="008D478A" w14:paraId="6E6D6821" w14:textId="77777777"/>
        </w:tc>
        <w:tc>
          <w:tcPr>
            <w:tcW w:w="11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781B501D" w14:textId="234F0550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M1</w:t>
            </w:r>
          </w:p>
        </w:tc>
        <w:tc>
          <w:tcPr>
            <w:tcW w:w="11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61028C02" w14:textId="2E9C9636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M2</w:t>
            </w:r>
          </w:p>
        </w:tc>
        <w:tc>
          <w:tcPr>
            <w:tcW w:w="11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4BAD4B98" w14:textId="4854088B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M3</w:t>
            </w:r>
          </w:p>
        </w:tc>
        <w:tc>
          <w:tcPr>
            <w:tcW w:w="127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7CCC7A1F" w14:textId="6E440123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M4</w:t>
            </w:r>
          </w:p>
        </w:tc>
        <w:tc>
          <w:tcPr>
            <w:tcW w:w="127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33A35B5C" w14:textId="33AD9235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M5</w:t>
            </w:r>
          </w:p>
        </w:tc>
        <w:tc>
          <w:tcPr>
            <w:tcW w:w="99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5D561CF8" w14:textId="5397D625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M6</w:t>
            </w:r>
          </w:p>
        </w:tc>
      </w:tr>
      <w:tr w:rsidR="1FD78F79" w:rsidTr="1FD78F79" w14:paraId="704F9A24" w14:textId="77777777">
        <w:trPr>
          <w:trHeight w:val="420"/>
        </w:trPr>
        <w:tc>
          <w:tcPr>
            <w:tcW w:w="4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683A226A" w14:textId="7854C5A8">
            <w:r w:rsidRPr="1FD78F79">
              <w:rPr>
                <w:rFonts w:ascii="Calibri" w:hAnsi="Calibri" w:eastAsia="Calibri" w:cs="Calibri"/>
                <w:color w:val="000000" w:themeColor="text1"/>
                <w:lang w:val="en-US"/>
              </w:rPr>
              <w:t>1</w:t>
            </w:r>
          </w:p>
        </w:tc>
        <w:tc>
          <w:tcPr>
            <w:tcW w:w="477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4E95D8FE" w14:textId="744273FC">
            <w:r w:rsidRPr="1FD78F79">
              <w:rPr>
                <w:rFonts w:ascii="Calibri" w:hAnsi="Calibri" w:eastAsia="Calibri" w:cs="Calibri"/>
                <w:color w:val="000000" w:themeColor="text1"/>
              </w:rPr>
              <w:t>Desarrollo del módulo de gestión de inventario y productos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51F754EB" w14:textId="2DDDC63E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6B638F2E" w14:textId="7AF572B6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4CC907A4" w14:textId="58A9E981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X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43E0D17D" w14:textId="5528EFFA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X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66DC0B5F" w14:textId="57E2C099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38AA6445" w14:textId="5D3C7C69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</w:tr>
      <w:tr w:rsidR="1FD78F79" w:rsidTr="1FD78F79" w14:paraId="0158A9CB" w14:textId="77777777">
        <w:trPr>
          <w:trHeight w:val="300"/>
        </w:trPr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327BF00B" w14:textId="076E65A6">
            <w:r w:rsidRPr="1FD78F79">
              <w:rPr>
                <w:rFonts w:ascii="Calibri" w:hAnsi="Calibri" w:eastAsia="Calibri" w:cs="Calibri"/>
                <w:color w:val="000000" w:themeColor="text1"/>
                <w:lang w:val="en-US"/>
              </w:rPr>
              <w:t>2</w:t>
            </w:r>
          </w:p>
        </w:tc>
        <w:tc>
          <w:tcPr>
            <w:tcW w:w="47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302DF350" w14:textId="26542C9D">
            <w:r w:rsidRPr="1FD78F79">
              <w:rPr>
                <w:rFonts w:ascii="Calibri" w:hAnsi="Calibri" w:eastAsia="Calibri" w:cs="Calibri"/>
                <w:color w:val="000000" w:themeColor="text1"/>
              </w:rPr>
              <w:t>Desarrollo de los módulos de ventas, clientes y proveedores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62B55820" w14:textId="4335B7C6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51F234FE" w14:textId="7C3F467A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614B8D8D" w14:textId="38798E57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76A6F74A" w14:textId="0748CBAB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X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2A94AD2E" w14:textId="27DA3A6D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16630147" w14:textId="08C0FE3C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</w:tr>
      <w:tr w:rsidR="1FD78F79" w:rsidTr="1FD78F79" w14:paraId="7B0BE7E1" w14:textId="77777777">
        <w:trPr>
          <w:trHeight w:val="300"/>
        </w:trPr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0C6A6158" w14:textId="1735F037">
            <w:r w:rsidRPr="1FD78F79">
              <w:rPr>
                <w:rFonts w:ascii="Calibri" w:hAnsi="Calibri" w:eastAsia="Calibri" w:cs="Calibri"/>
                <w:color w:val="000000" w:themeColor="text1"/>
                <w:lang w:val="en-US"/>
              </w:rPr>
              <w:t>3</w:t>
            </w:r>
          </w:p>
        </w:tc>
        <w:tc>
          <w:tcPr>
            <w:tcW w:w="47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058C7102" w14:textId="4F5527F0">
            <w:r w:rsidRPr="1FD78F79">
              <w:rPr>
                <w:rFonts w:ascii="Calibri" w:hAnsi="Calibri" w:eastAsia="Calibri" w:cs="Calibri"/>
                <w:color w:val="000000" w:themeColor="text1"/>
              </w:rPr>
              <w:t>Desarrollo del módulo de reportes e indicadores en tiempo real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77EF6A9C" w14:textId="5C67570A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126725A7" w14:textId="771E7EFD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5D29E738" w14:textId="2149E29D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75289BF5" w14:textId="0863D2D3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413F0756" w14:textId="667C3235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X</w:t>
            </w:r>
          </w:p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755D73A0" w14:textId="780A089F">
            <w:pPr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</w:rPr>
            </w:pPr>
          </w:p>
        </w:tc>
      </w:tr>
    </w:tbl>
    <w:p w:rsidRPr="00076998" w:rsidR="00424E31" w:rsidP="1FD78F79" w:rsidRDefault="00424E31" w14:paraId="7F075FA0" w14:textId="388976CE">
      <w:pPr>
        <w:spacing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</w:p>
    <w:tbl>
      <w:tblPr>
        <w:tblW w:w="0" w:type="auto"/>
        <w:tblInd w:w="90" w:type="dxa"/>
        <w:tblLook w:val="04A0" w:firstRow="1" w:lastRow="0" w:firstColumn="1" w:lastColumn="0" w:noHBand="0" w:noVBand="1"/>
      </w:tblPr>
      <w:tblGrid>
        <w:gridCol w:w="480"/>
        <w:gridCol w:w="4770"/>
        <w:gridCol w:w="1140"/>
        <w:gridCol w:w="1140"/>
        <w:gridCol w:w="1140"/>
        <w:gridCol w:w="1275"/>
        <w:gridCol w:w="1275"/>
        <w:gridCol w:w="990"/>
      </w:tblGrid>
      <w:tr w:rsidR="1FD78F79" w:rsidTr="1FD78F79" w14:paraId="1102207C" w14:textId="77777777">
        <w:trPr>
          <w:trHeight w:val="300"/>
        </w:trPr>
        <w:tc>
          <w:tcPr>
            <w:tcW w:w="1221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16A4DA2E" w14:textId="3402F0C2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Objetivo Específico No. 4</w:t>
            </w:r>
          </w:p>
        </w:tc>
      </w:tr>
      <w:tr w:rsidR="1FD78F79" w:rsidTr="1FD78F79" w14:paraId="007034B5" w14:textId="77777777">
        <w:trPr>
          <w:trHeight w:val="300"/>
        </w:trPr>
        <w:tc>
          <w:tcPr>
            <w:tcW w:w="1221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00942B23" w14:textId="3F92F60F">
            <w:r w:rsidRPr="1FD78F79">
              <w:rPr>
                <w:rFonts w:ascii="Calibri" w:hAnsi="Calibri" w:eastAsia="Calibri" w:cs="Calibri"/>
                <w:color w:val="000000" w:themeColor="text1"/>
              </w:rPr>
              <w:t>Evaluar el funcionamiento del sistema web mediante pruebas funcionales y una prueba piloto en tienda, para verificar el cumplimiento de los requerimientos definidos.</w:t>
            </w:r>
          </w:p>
        </w:tc>
      </w:tr>
      <w:tr w:rsidR="1FD78F79" w:rsidTr="1FD78F79" w14:paraId="3145801F" w14:textId="77777777">
        <w:trPr>
          <w:trHeight w:val="300"/>
        </w:trPr>
        <w:tc>
          <w:tcPr>
            <w:tcW w:w="1221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26B0E24C" w14:textId="29655FE6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Productos</w:t>
            </w:r>
          </w:p>
        </w:tc>
      </w:tr>
      <w:tr w:rsidR="1FD78F79" w:rsidTr="1FD78F79" w14:paraId="5317F892" w14:textId="77777777">
        <w:trPr>
          <w:trHeight w:val="300"/>
        </w:trPr>
        <w:tc>
          <w:tcPr>
            <w:tcW w:w="1221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6FB3BB5B" w14:textId="12CFBCA9">
            <w:r w:rsidRPr="1FD78F79">
              <w:rPr>
                <w:rFonts w:ascii="Calibri" w:hAnsi="Calibri" w:eastAsia="Calibri" w:cs="Calibri"/>
                <w:color w:val="000000" w:themeColor="text1"/>
              </w:rPr>
              <w:t>Informe de pruebas funcionales y manual de usuario del sistema.</w:t>
            </w:r>
          </w:p>
        </w:tc>
      </w:tr>
      <w:tr w:rsidR="1FD78F79" w:rsidTr="1FD78F79" w14:paraId="31708F8D" w14:textId="77777777">
        <w:trPr>
          <w:trHeight w:val="300"/>
        </w:trPr>
        <w:tc>
          <w:tcPr>
            <w:tcW w:w="1221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51F33851" w14:textId="2790D1D7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Actividades</w:t>
            </w:r>
          </w:p>
        </w:tc>
      </w:tr>
      <w:tr w:rsidR="1FD78F79" w:rsidTr="1FD78F79" w14:paraId="7737D94E" w14:textId="77777777">
        <w:trPr>
          <w:trHeight w:val="330"/>
        </w:trPr>
        <w:tc>
          <w:tcPr>
            <w:tcW w:w="480" w:type="dxa"/>
            <w:vMerge w:val="restart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33B388B4" w14:textId="0C463E54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No</w:t>
            </w:r>
          </w:p>
        </w:tc>
        <w:tc>
          <w:tcPr>
            <w:tcW w:w="4770" w:type="dxa"/>
            <w:vMerge w:val="restart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79AE9830" w14:textId="098BC8A6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6960" w:type="dxa"/>
            <w:gridSpan w:val="6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3FCBD62E" w14:textId="481C2F8E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Cronograma</w:t>
            </w:r>
          </w:p>
        </w:tc>
      </w:tr>
      <w:tr w:rsidR="1FD78F79" w:rsidTr="1FD78F79" w14:paraId="4CF8BCC7" w14:textId="77777777">
        <w:trPr>
          <w:trHeight w:val="255"/>
        </w:trPr>
        <w:tc>
          <w:tcPr>
            <w:tcW w:w="480" w:type="dxa"/>
            <w:vMerge/>
            <w:tcBorders>
              <w:left w:val="single" w:color="auto" w:sz="0" w:space="0"/>
              <w:right w:val="single" w:color="auto" w:sz="0" w:space="0"/>
            </w:tcBorders>
            <w:vAlign w:val="center"/>
          </w:tcPr>
          <w:p w:rsidR="008D478A" w:rsidRDefault="008D478A" w14:paraId="251C1E0A" w14:textId="77777777"/>
        </w:tc>
        <w:tc>
          <w:tcPr>
            <w:tcW w:w="4770" w:type="dxa"/>
            <w:vMerge/>
            <w:tcBorders>
              <w:left w:val="single" w:color="auto" w:sz="0" w:space="0"/>
              <w:right w:val="single" w:color="auto" w:sz="0" w:space="0"/>
            </w:tcBorders>
            <w:vAlign w:val="center"/>
          </w:tcPr>
          <w:p w:rsidR="008D478A" w:rsidRDefault="008D478A" w14:paraId="38A2CCAE" w14:textId="77777777"/>
        </w:tc>
        <w:tc>
          <w:tcPr>
            <w:tcW w:w="11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41E341BC" w14:textId="17F90F76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M1</w:t>
            </w:r>
          </w:p>
        </w:tc>
        <w:tc>
          <w:tcPr>
            <w:tcW w:w="11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10123644" w14:textId="2988C9A6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M2</w:t>
            </w:r>
          </w:p>
        </w:tc>
        <w:tc>
          <w:tcPr>
            <w:tcW w:w="11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39D7DF4F" w14:textId="7353F3D2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M3</w:t>
            </w:r>
          </w:p>
        </w:tc>
        <w:tc>
          <w:tcPr>
            <w:tcW w:w="127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34D5A9DC" w14:textId="0D0DF820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M4</w:t>
            </w:r>
          </w:p>
        </w:tc>
        <w:tc>
          <w:tcPr>
            <w:tcW w:w="127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6A5BD176" w14:textId="45DD7737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M5</w:t>
            </w:r>
          </w:p>
        </w:tc>
        <w:tc>
          <w:tcPr>
            <w:tcW w:w="99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170F2846" w14:textId="28709D9E"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  <w:lang w:val="en-US"/>
              </w:rPr>
              <w:t>M6</w:t>
            </w:r>
          </w:p>
        </w:tc>
      </w:tr>
      <w:tr w:rsidR="1FD78F79" w:rsidTr="1FD78F79" w14:paraId="0CBF98DF" w14:textId="77777777">
        <w:trPr>
          <w:trHeight w:val="420"/>
        </w:trPr>
        <w:tc>
          <w:tcPr>
            <w:tcW w:w="4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52E3A145" w14:textId="3B814428">
            <w:r w:rsidRPr="1FD78F79">
              <w:rPr>
                <w:rFonts w:ascii="Calibri" w:hAnsi="Calibri" w:eastAsia="Calibri" w:cs="Calibri"/>
                <w:color w:val="000000" w:themeColor="text1"/>
                <w:lang w:val="en-US"/>
              </w:rPr>
              <w:t>1</w:t>
            </w:r>
          </w:p>
        </w:tc>
        <w:tc>
          <w:tcPr>
            <w:tcW w:w="477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698FDA3A" w14:textId="761B5009">
            <w:r w:rsidRPr="1FD78F79">
              <w:rPr>
                <w:rFonts w:ascii="Calibri" w:hAnsi="Calibri" w:eastAsia="Calibri" w:cs="Calibri"/>
                <w:color w:val="000000" w:themeColor="text1"/>
              </w:rPr>
              <w:t>Ejecución de pruebas funcionales y corrección de errores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3891850D" w14:textId="0A22CF05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7122D869" w14:textId="01A7E463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76CD5519" w14:textId="785DDC12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096C4016" w14:textId="708EA986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61E8C857" w14:textId="3CD9B099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X</w:t>
            </w:r>
          </w:p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7858665D" w14:textId="6F3D80D6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</w:tr>
      <w:tr w:rsidR="1FD78F79" w:rsidTr="1FD78F79" w14:paraId="3293DB7C" w14:textId="77777777">
        <w:trPr>
          <w:trHeight w:val="300"/>
        </w:trPr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7A5B8D6A" w14:textId="1D58B146">
            <w:r w:rsidRPr="1FD78F79">
              <w:rPr>
                <w:rFonts w:ascii="Calibri" w:hAnsi="Calibri" w:eastAsia="Calibri" w:cs="Calibri"/>
                <w:color w:val="000000" w:themeColor="text1"/>
                <w:lang w:val="en-US"/>
              </w:rPr>
              <w:t>2</w:t>
            </w:r>
          </w:p>
        </w:tc>
        <w:tc>
          <w:tcPr>
            <w:tcW w:w="47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36863B45" w14:textId="2E2A28DE">
            <w:r w:rsidRPr="1FD78F79">
              <w:rPr>
                <w:rFonts w:ascii="Calibri" w:hAnsi="Calibri" w:eastAsia="Calibri" w:cs="Calibri"/>
                <w:color w:val="000000" w:themeColor="text1"/>
              </w:rPr>
              <w:t>Realización de la prueba piloto en tienda y ajustes finales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68BAB21E" w14:textId="4B46A73D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54C02CC1" w14:textId="4A232E2B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3C840DC1" w14:textId="7728105D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4E0C1F47" w14:textId="4DE751CF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4E0ED443" w14:textId="4CEAF886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6908819F" w14:textId="1F7C0270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X</w:t>
            </w:r>
          </w:p>
        </w:tc>
      </w:tr>
      <w:tr w:rsidR="1FD78F79" w:rsidTr="1FD78F79" w14:paraId="1559B5B8" w14:textId="77777777">
        <w:trPr>
          <w:trHeight w:val="300"/>
        </w:trPr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5B14476A" w14:textId="661D8E03">
            <w:r w:rsidRPr="1FD78F79">
              <w:rPr>
                <w:rFonts w:ascii="Calibri" w:hAnsi="Calibri" w:eastAsia="Calibri" w:cs="Calibri"/>
                <w:color w:val="000000" w:themeColor="text1"/>
                <w:lang w:val="en-US"/>
              </w:rPr>
              <w:t>3</w:t>
            </w:r>
          </w:p>
        </w:tc>
        <w:tc>
          <w:tcPr>
            <w:tcW w:w="47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77FF01C3" w14:textId="104F87EE">
            <w:r w:rsidRPr="1FD78F79">
              <w:rPr>
                <w:rFonts w:ascii="Calibri" w:hAnsi="Calibri" w:eastAsia="Calibri" w:cs="Calibri"/>
                <w:color w:val="000000" w:themeColor="text1"/>
              </w:rPr>
              <w:t>Elaboración del informe de pruebas y del manual de usuario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4EA05DEC" w14:textId="6B63D05E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4AB6C756" w14:textId="73D07EA1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0DC122F4" w14:textId="28CC147F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3EB61C70" w14:textId="670F95AC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2B2F09D6" w14:textId="0838E496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1FD78F79" w:rsidP="1FD78F79" w:rsidRDefault="1FD78F79" w14:paraId="6D6B7CE3" w14:textId="21BD9E42">
            <w:pPr>
              <w:jc w:val="center"/>
            </w:pPr>
            <w:r w:rsidRPr="1FD78F79">
              <w:rPr>
                <w:rFonts w:ascii="Calibri" w:hAnsi="Calibri" w:eastAsia="Calibri" w:cs="Calibri"/>
                <w:b/>
                <w:bCs/>
                <w:color w:val="000000" w:themeColor="text1"/>
              </w:rPr>
              <w:t>X</w:t>
            </w:r>
          </w:p>
        </w:tc>
      </w:tr>
    </w:tbl>
    <w:p w:rsidRPr="00076998" w:rsidR="00424E31" w:rsidP="00424E31" w:rsidRDefault="00424E31" w14:paraId="05E716AE" w14:textId="4233280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:rsidRPr="00076998" w:rsidR="00424E31" w:rsidP="00424E31" w:rsidRDefault="00424E31" w14:paraId="1F52771D" w14:textId="1DFFDAE7">
      <w:pPr>
        <w:spacing w:after="200" w:line="276" w:lineRule="auto"/>
        <w:rPr>
          <w:rFonts w:ascii="Times New Roman" w:hAnsi="Times New Roman" w:cs="Times New Roman"/>
          <w:sz w:val="24"/>
          <w:szCs w:val="24"/>
          <w:lang w:eastAsia="es-CO"/>
        </w:rPr>
        <w:sectPr w:rsidRPr="00076998" w:rsidR="00424E31" w:rsidSect="005844F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 w:code="122"/>
          <w:pgMar w:top="1701" w:right="1701" w:bottom="1701" w:left="1701" w:header="709" w:footer="709" w:gutter="0"/>
          <w:cols w:space="708"/>
          <w:titlePg/>
          <w:docGrid w:linePitch="360"/>
        </w:sectPr>
      </w:pPr>
    </w:p>
    <w:p w:rsidRPr="004718E1" w:rsidR="00201FE0" w:rsidP="00201FE0" w:rsidRDefault="00201FE0" w14:paraId="6721C80E" w14:textId="21B86984">
      <w:pPr>
        <w:pStyle w:val="Heading2"/>
        <w:keepNext w:val="0"/>
        <w:keepLines w:val="0"/>
        <w:widowControl w:val="0"/>
        <w:spacing w:before="0"/>
        <w:rPr>
          <w:rFonts w:ascii="Times New Roman" w:hAnsi="Times New Roman" w:cs="Times New Roman" w:eastAsiaTheme="minorEastAsia"/>
          <w:b/>
          <w:bCs w:val="0"/>
          <w:sz w:val="24"/>
          <w:szCs w:val="24"/>
          <w:lang w:eastAsia="es-CO"/>
        </w:rPr>
      </w:pPr>
      <w:r w:rsidRPr="004718E1">
        <w:rPr>
          <w:rFonts w:ascii="Times New Roman" w:hAnsi="Times New Roman" w:cs="Times New Roman" w:eastAsiaTheme="minorEastAsia"/>
          <w:b/>
          <w:bCs w:val="0"/>
          <w:sz w:val="24"/>
          <w:szCs w:val="24"/>
          <w:lang w:eastAsia="es-CO"/>
        </w:rPr>
        <w:t>Metodología</w:t>
      </w:r>
      <w:r w:rsidRPr="004718E1" w:rsidR="007D56D0">
        <w:rPr>
          <w:rFonts w:ascii="Times New Roman" w:hAnsi="Times New Roman" w:cs="Times New Roman" w:eastAsiaTheme="minorEastAsia"/>
          <w:b/>
          <w:bCs w:val="0"/>
          <w:sz w:val="24"/>
          <w:szCs w:val="24"/>
          <w:lang w:eastAsia="es-CO"/>
        </w:rPr>
        <w:t xml:space="preserve"> y A</w:t>
      </w:r>
      <w:r w:rsidRPr="004718E1" w:rsidR="00374817">
        <w:rPr>
          <w:rFonts w:ascii="Times New Roman" w:hAnsi="Times New Roman" w:cs="Times New Roman" w:eastAsiaTheme="minorEastAsia"/>
          <w:b/>
          <w:bCs w:val="0"/>
          <w:sz w:val="24"/>
          <w:szCs w:val="24"/>
          <w:lang w:eastAsia="es-CO"/>
        </w:rPr>
        <w:t>lcance</w:t>
      </w:r>
    </w:p>
    <w:p w:rsidRPr="00076998" w:rsidR="009F0763" w:rsidP="009F0763" w:rsidRDefault="009F0763" w14:paraId="1B03EBFA" w14:textId="77777777">
      <w:pPr>
        <w:widowControl w:val="0"/>
        <w:jc w:val="both"/>
        <w:rPr>
          <w:rFonts w:ascii="Times New Roman" w:hAnsi="Times New Roman" w:cs="Times New Roman"/>
          <w:sz w:val="24"/>
          <w:szCs w:val="24"/>
          <w:lang w:val="es-419" w:eastAsia="es-CO"/>
        </w:rPr>
      </w:pPr>
      <w:r w:rsidRPr="00076998">
        <w:rPr>
          <w:rFonts w:ascii="Times New Roman" w:hAnsi="Times New Roman" w:cs="Times New Roman"/>
          <w:sz w:val="24"/>
          <w:szCs w:val="24"/>
          <w:lang w:val="es-419" w:eastAsia="es-CO"/>
        </w:rPr>
        <w:t xml:space="preserve">Para desarrollar el proyecto se utilizará la metodología ágil </w:t>
      </w:r>
      <w:r w:rsidRPr="00076998">
        <w:rPr>
          <w:rFonts w:ascii="Times New Roman" w:hAnsi="Times New Roman" w:cs="Times New Roman"/>
          <w:b/>
          <w:bCs/>
          <w:sz w:val="24"/>
          <w:szCs w:val="24"/>
          <w:lang w:val="es-419" w:eastAsia="es-CO"/>
        </w:rPr>
        <w:t>Scrum</w:t>
      </w:r>
      <w:r w:rsidRPr="00076998">
        <w:rPr>
          <w:rFonts w:ascii="Times New Roman" w:hAnsi="Times New Roman" w:cs="Times New Roman"/>
          <w:sz w:val="24"/>
          <w:szCs w:val="24"/>
          <w:lang w:val="es-419" w:eastAsia="es-CO"/>
        </w:rPr>
        <w:t>, ya que permite dividir el trabajo en etapas y desarrollar el sistema de forma progresiva. Primero se identificarán las necesidades de la tienda de ropa y los requerimientos del sistema. Luego se realizará el diseño de la base de datos y de las interfaces, para posteriormente desarrollar los módulos de inventario, ventas, clientes, proveedores y reportes.</w:t>
      </w:r>
    </w:p>
    <w:p w:rsidRPr="00076998" w:rsidR="009F0763" w:rsidP="009F0763" w:rsidRDefault="009F0763" w14:paraId="00809896" w14:textId="77777777">
      <w:pPr>
        <w:widowControl w:val="0"/>
        <w:jc w:val="both"/>
        <w:rPr>
          <w:rFonts w:ascii="Times New Roman" w:hAnsi="Times New Roman" w:cs="Times New Roman"/>
          <w:sz w:val="24"/>
          <w:szCs w:val="24"/>
          <w:lang w:val="es-419" w:eastAsia="es-CO"/>
        </w:rPr>
      </w:pPr>
      <w:r w:rsidRPr="00076998">
        <w:rPr>
          <w:rFonts w:ascii="Times New Roman" w:hAnsi="Times New Roman" w:cs="Times New Roman"/>
          <w:sz w:val="24"/>
          <w:szCs w:val="24"/>
          <w:lang w:val="es-419" w:eastAsia="es-CO"/>
        </w:rPr>
        <w:t>Al finalizar el desarrollo se realizarán pruebas para verificar que todas las funciones trabajen correctamente y que el sistema cumpla con los objetivos planteados.</w:t>
      </w:r>
    </w:p>
    <w:p w:rsidRPr="00076998" w:rsidR="009F0763" w:rsidP="009F0763" w:rsidRDefault="009F0763" w14:paraId="606A5FE6" w14:textId="77777777">
      <w:pPr>
        <w:widowControl w:val="0"/>
        <w:jc w:val="both"/>
        <w:rPr>
          <w:rFonts w:ascii="Times New Roman" w:hAnsi="Times New Roman" w:cs="Times New Roman"/>
          <w:sz w:val="24"/>
          <w:szCs w:val="24"/>
          <w:lang w:val="es-419" w:eastAsia="es-CO"/>
        </w:rPr>
      </w:pPr>
      <w:r w:rsidRPr="00076998">
        <w:rPr>
          <w:rFonts w:ascii="Times New Roman" w:hAnsi="Times New Roman" w:cs="Times New Roman"/>
          <w:sz w:val="24"/>
          <w:szCs w:val="24"/>
          <w:lang w:val="es-419" w:eastAsia="es-CO"/>
        </w:rPr>
        <w:t>El alcance del proyecto consiste en desarrollar una aplicación web que permita administrar el inventario y las ventas de una tienda de ropa, facilitando el control de productos y la generación de reportes.</w:t>
      </w:r>
    </w:p>
    <w:p w:rsidRPr="00076998" w:rsidR="009F0763" w:rsidP="009F0763" w:rsidRDefault="009F0763" w14:paraId="6BEDD73D" w14:textId="77777777">
      <w:pPr>
        <w:widowControl w:val="0"/>
        <w:jc w:val="both"/>
        <w:rPr>
          <w:rFonts w:ascii="Times New Roman" w:hAnsi="Times New Roman" w:cs="Times New Roman"/>
          <w:sz w:val="24"/>
          <w:szCs w:val="24"/>
          <w:lang w:val="en-US" w:eastAsia="es-CO"/>
        </w:rPr>
      </w:pPr>
      <w:proofErr w:type="spellStart"/>
      <w:r w:rsidRPr="00076998">
        <w:rPr>
          <w:rFonts w:ascii="Times New Roman" w:hAnsi="Times New Roman" w:cs="Times New Roman"/>
          <w:b/>
          <w:bCs/>
          <w:sz w:val="24"/>
          <w:szCs w:val="24"/>
          <w:lang w:val="en-US" w:eastAsia="es-CO"/>
        </w:rPr>
        <w:t>Entregables</w:t>
      </w:r>
      <w:proofErr w:type="spellEnd"/>
      <w:r w:rsidRPr="00076998">
        <w:rPr>
          <w:rFonts w:ascii="Times New Roman" w:hAnsi="Times New Roman" w:cs="Times New Roman"/>
          <w:b/>
          <w:bCs/>
          <w:sz w:val="24"/>
          <w:szCs w:val="24"/>
          <w:lang w:val="en-US" w:eastAsia="es-CO"/>
        </w:rPr>
        <w:t>:</w:t>
      </w:r>
    </w:p>
    <w:p w:rsidRPr="00076998" w:rsidR="009F0763" w:rsidP="009F0763" w:rsidRDefault="009F0763" w14:paraId="1E673EEA" w14:textId="77777777">
      <w:pPr>
        <w:widowControl w:val="0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US" w:eastAsia="es-CO"/>
        </w:rPr>
      </w:pP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 w:eastAsia="es-CO"/>
        </w:rPr>
        <w:t>Documento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de </w:t>
      </w: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 w:eastAsia="es-CO"/>
        </w:rPr>
        <w:t>requerimientos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. </w:t>
      </w:r>
    </w:p>
    <w:p w:rsidRPr="00076998" w:rsidR="009F0763" w:rsidP="009F0763" w:rsidRDefault="009F0763" w14:paraId="79E5654E" w14:textId="77777777">
      <w:pPr>
        <w:widowControl w:val="0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s-419" w:eastAsia="es-CO"/>
        </w:rPr>
      </w:pPr>
      <w:r w:rsidRPr="00076998">
        <w:rPr>
          <w:rFonts w:ascii="Times New Roman" w:hAnsi="Times New Roman" w:cs="Times New Roman"/>
          <w:sz w:val="24"/>
          <w:szCs w:val="24"/>
          <w:lang w:val="es-419" w:eastAsia="es-CO"/>
        </w:rPr>
        <w:t xml:space="preserve">Diseño de la base de datos. </w:t>
      </w:r>
    </w:p>
    <w:p w:rsidRPr="00076998" w:rsidR="009F0763" w:rsidP="009F0763" w:rsidRDefault="009F0763" w14:paraId="706C5A6B" w14:textId="77777777">
      <w:pPr>
        <w:widowControl w:val="0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076998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Sistema web </w:t>
      </w: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 w:eastAsia="es-CO"/>
        </w:rPr>
        <w:t>funcional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. </w:t>
      </w:r>
    </w:p>
    <w:p w:rsidRPr="00076998" w:rsidR="009F0763" w:rsidP="009F0763" w:rsidRDefault="009F0763" w14:paraId="07D5A918" w14:textId="77777777">
      <w:pPr>
        <w:widowControl w:val="0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076998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Manual de </w:t>
      </w: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 w:eastAsia="es-CO"/>
        </w:rPr>
        <w:t>usuario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. </w:t>
      </w:r>
    </w:p>
    <w:p w:rsidRPr="00076998" w:rsidR="009F0763" w:rsidP="009F0763" w:rsidRDefault="009F0763" w14:paraId="2AC4B8B0" w14:textId="77777777">
      <w:pPr>
        <w:widowControl w:val="0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US" w:eastAsia="es-CO"/>
        </w:rPr>
      </w:pP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 w:eastAsia="es-CO"/>
        </w:rPr>
        <w:t>Documento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final del </w:t>
      </w:r>
      <w:proofErr w:type="spellStart"/>
      <w:r w:rsidRPr="00076998">
        <w:rPr>
          <w:rFonts w:ascii="Times New Roman" w:hAnsi="Times New Roman" w:cs="Times New Roman"/>
          <w:sz w:val="24"/>
          <w:szCs w:val="24"/>
          <w:lang w:val="en-US" w:eastAsia="es-CO"/>
        </w:rPr>
        <w:t>proyecto</w:t>
      </w:r>
      <w:proofErr w:type="spellEnd"/>
      <w:r w:rsidRPr="00076998">
        <w:rPr>
          <w:rFonts w:ascii="Times New Roman" w:hAnsi="Times New Roman" w:cs="Times New Roman"/>
          <w:sz w:val="24"/>
          <w:szCs w:val="24"/>
          <w:lang w:val="en-US" w:eastAsia="es-CO"/>
        </w:rPr>
        <w:t>.</w:t>
      </w:r>
    </w:p>
    <w:p w:rsidRPr="00076998" w:rsidR="005844FA" w:rsidP="00201FE0" w:rsidRDefault="005844FA" w14:paraId="63E406BA" w14:textId="77777777">
      <w:pPr>
        <w:widowControl w:val="0"/>
        <w:jc w:val="both"/>
        <w:rPr>
          <w:rFonts w:ascii="Times New Roman" w:hAnsi="Times New Roman" w:cs="Times New Roman"/>
          <w:sz w:val="24"/>
          <w:szCs w:val="24"/>
          <w:lang w:eastAsia="es-CO"/>
        </w:rPr>
      </w:pPr>
    </w:p>
    <w:p w:rsidRPr="00076998" w:rsidR="00ED2C7D" w:rsidP="00201FE0" w:rsidRDefault="00ED2C7D" w14:paraId="4D484E47" w14:textId="77777777">
      <w:pPr>
        <w:rPr>
          <w:rFonts w:ascii="Times New Roman" w:hAnsi="Times New Roman" w:cs="Times New Roman"/>
          <w:sz w:val="24"/>
          <w:szCs w:val="24"/>
        </w:rPr>
      </w:pPr>
    </w:p>
    <w:p w:rsidR="00D25F9B" w:rsidP="00B54B29" w:rsidRDefault="1FD78F79" w14:paraId="6BFDAB0A" w14:textId="4EE40DB5">
      <w:pPr>
        <w:pStyle w:val="Heading1"/>
        <w:keepNext w:val="0"/>
        <w:keepLines w:val="0"/>
        <w:widowControl w:val="0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1FD78F79">
        <w:rPr>
          <w:rFonts w:ascii="Times New Roman" w:hAnsi="Times New Roman" w:cs="Times New Roman"/>
          <w:b/>
          <w:bCs/>
          <w:sz w:val="24"/>
          <w:szCs w:val="24"/>
        </w:rPr>
        <w:t>Matriz de Riesgo</w:t>
      </w:r>
    </w:p>
    <w:p w:rsidRPr="004718E1" w:rsidR="004718E1" w:rsidP="004718E1" w:rsidRDefault="004718E1" w14:paraId="4061B094" w14:noSpellErr="1" w14:textId="71F457A2">
      <w:pPr>
        <w:rPr>
          <w:lang w:eastAsia="es-CO"/>
        </w:rPr>
      </w:pPr>
    </w:p>
    <w:p w:rsidR="1FD78F79" w:rsidP="1FD78F79" w:rsidRDefault="1FD78F79" w14:paraId="0F62417D" w14:noSpellErr="1" w14:textId="015AB8BE">
      <w:pPr>
        <w:rPr>
          <w:rFonts w:ascii="Times New Roman" w:hAnsi="Times New Roman" w:cs="Times New Roman"/>
          <w:sz w:val="24"/>
          <w:szCs w:val="24"/>
          <w:lang w:val="es-419" w:eastAsia="es-CO"/>
        </w:rPr>
      </w:pPr>
    </w:p>
    <w:p w:rsidR="1FD78F79" w:rsidP="1FD78F79" w:rsidRDefault="1FD78F79" w14:paraId="1CB9782B" w14:textId="7FEAA62C">
      <w:pPr>
        <w:ind w:left="432"/>
        <w:rPr>
          <w:rFonts w:ascii="Times New Roman" w:hAnsi="Times New Roman" w:cs="Times New Roman"/>
          <w:b w:val="1"/>
          <w:bCs w:val="1"/>
          <w:sz w:val="24"/>
          <w:szCs w:val="24"/>
          <w:lang w:val="en-US" w:eastAsia="es-CO"/>
        </w:rPr>
      </w:pPr>
      <w:r w:rsidRPr="10AC3B11" w:rsidR="10AC3B11">
        <w:rPr>
          <w:rFonts w:ascii="Times New Roman" w:hAnsi="Times New Roman" w:cs="Times New Roman"/>
          <w:b w:val="1"/>
          <w:bCs w:val="1"/>
          <w:sz w:val="24"/>
          <w:szCs w:val="24"/>
          <w:lang w:val="en-US" w:eastAsia="es-CO"/>
        </w:rPr>
        <w:t xml:space="preserve">Nivel de </w:t>
      </w:r>
      <w:proofErr w:type="spellStart"/>
      <w:r w:rsidRPr="10AC3B11" w:rsidR="10AC3B11">
        <w:rPr>
          <w:rFonts w:ascii="Times New Roman" w:hAnsi="Times New Roman" w:cs="Times New Roman"/>
          <w:b w:val="1"/>
          <w:bCs w:val="1"/>
          <w:sz w:val="24"/>
          <w:szCs w:val="24"/>
          <w:lang w:val="en-US" w:eastAsia="es-CO"/>
        </w:rPr>
        <w:t>Prioridad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7"/>
        <w:gridCol w:w="1294"/>
        <w:gridCol w:w="1581"/>
        <w:gridCol w:w="725"/>
        <w:gridCol w:w="216"/>
        <w:gridCol w:w="459"/>
        <w:gridCol w:w="1114"/>
        <w:gridCol w:w="1114"/>
        <w:gridCol w:w="1488"/>
        <w:gridCol w:w="260"/>
      </w:tblGrid>
      <w:tr w:rsidRPr="00076998" w:rsidR="007B1682" w:rsidTr="1FD78F79" w14:paraId="138E5A1E" w14:textId="77777777">
        <w:trPr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AB42A2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b/>
                <w:sz w:val="24"/>
                <w:szCs w:val="24"/>
                <w:lang w:val="en-US" w:eastAsia="es-CO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6CC3110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b/>
                <w:sz w:val="24"/>
                <w:szCs w:val="24"/>
                <w:lang w:val="en-US" w:eastAsia="es-CO"/>
              </w:rPr>
              <w:t>Categoría</w:t>
            </w:r>
            <w:proofErr w:type="spellEnd"/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1271568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b/>
                <w:sz w:val="24"/>
                <w:szCs w:val="24"/>
                <w:lang w:val="en-US" w:eastAsia="es-CO"/>
              </w:rPr>
              <w:t>Descripción</w:t>
            </w:r>
            <w:proofErr w:type="spellEnd"/>
            <w:r w:rsidRPr="00076998">
              <w:rPr>
                <w:rFonts w:ascii="Times New Roman" w:hAnsi="Times New Roman" w:cs="Times New Roman"/>
                <w:b/>
                <w:sz w:val="24"/>
                <w:szCs w:val="24"/>
                <w:lang w:val="en-US" w:eastAsia="es-CO"/>
              </w:rPr>
              <w:t xml:space="preserve"> del Riesgo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110F47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b/>
                <w:sz w:val="24"/>
                <w:szCs w:val="24"/>
                <w:lang w:val="en-US" w:eastAsia="es-CO"/>
              </w:rPr>
              <w:t>Prob. (1-5)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27F9CB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b/>
                <w:sz w:val="24"/>
                <w:szCs w:val="24"/>
                <w:lang w:val="en-US" w:eastAsia="es-CO"/>
              </w:rPr>
              <w:t>Imp. (1-5)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14AC4C1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b/>
                <w:sz w:val="24"/>
                <w:szCs w:val="24"/>
                <w:lang w:val="en-US" w:eastAsia="es-CO"/>
              </w:rPr>
              <w:t xml:space="preserve">Riesgo </w:t>
            </w:r>
            <w:proofErr w:type="spellStart"/>
            <w:r w:rsidRPr="00076998">
              <w:rPr>
                <w:rFonts w:ascii="Times New Roman" w:hAnsi="Times New Roman" w:cs="Times New Roman"/>
                <w:b/>
                <w:sz w:val="24"/>
                <w:szCs w:val="24"/>
                <w:lang w:val="en-US" w:eastAsia="es-CO"/>
              </w:rPr>
              <w:t>Inherente</w:t>
            </w:r>
            <w:proofErr w:type="spellEnd"/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30EFAA8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b/>
                <w:sz w:val="24"/>
                <w:szCs w:val="24"/>
                <w:lang w:val="en-US" w:eastAsia="es-CO"/>
              </w:rPr>
              <w:t xml:space="preserve">Nivel de </w:t>
            </w:r>
            <w:proofErr w:type="spellStart"/>
            <w:r w:rsidRPr="00076998">
              <w:rPr>
                <w:rFonts w:ascii="Times New Roman" w:hAnsi="Times New Roman" w:cs="Times New Roman"/>
                <w:b/>
                <w:sz w:val="24"/>
                <w:szCs w:val="24"/>
                <w:lang w:val="en-US" w:eastAsia="es-CO"/>
              </w:rPr>
              <w:t>Prioridad</w:t>
            </w:r>
            <w:proofErr w:type="spellEnd"/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56DE245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b/>
                <w:sz w:val="24"/>
                <w:szCs w:val="24"/>
                <w:lang w:val="es-419" w:eastAsia="es-CO"/>
              </w:rPr>
              <w:t>Medida de Mitigación / Plan de Acción</w:t>
            </w:r>
          </w:p>
        </w:tc>
      </w:tr>
      <w:tr w:rsidRPr="00076998" w:rsidR="007B1682" w:rsidTr="1FD78F79" w14:paraId="650F980F" w14:textId="77777777">
        <w:trPr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5723FDD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R01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1ACE5C9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Tecnológico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9C25F12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Errores en el desarrollo del módulo de inventario o ventas pueden impedir el correcto funcionamiento del sistema.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30C6366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3F226A8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65DBE1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20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5518A2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Alto /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Crítico</w:t>
            </w:r>
            <w:proofErr w:type="spellEnd"/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542D3323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Realizar pruebas funcionales de cada módulo antes de integrarlos al sistema.</w:t>
            </w:r>
          </w:p>
        </w:tc>
      </w:tr>
      <w:tr w:rsidRPr="00076998" w:rsidR="007B1682" w:rsidTr="1FD78F79" w14:paraId="6F39AD78" w14:textId="77777777">
        <w:trPr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249693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R02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5554C4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Base de Datos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645CF518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Un diseño inadecuado de la base de datos puede generar inconsistencias entre productos, ventas e inventario.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5D3392B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3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1E90D0D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34A7EDA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15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95589B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Alto /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Crítico</w:t>
            </w:r>
            <w:proofErr w:type="spellEnd"/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519228F2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Diseñar y validar el modelo de datos antes de iniciar el desarrollo e implementar restricciones de integridad.</w:t>
            </w:r>
          </w:p>
        </w:tc>
      </w:tr>
      <w:tr w:rsidRPr="00076998" w:rsidR="007B1682" w:rsidTr="1FD78F79" w14:paraId="477F37B2" w14:textId="77777777">
        <w:trPr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12C0C17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R03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07CAC93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Gestión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del Proyecto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09966521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Retrasos en el cronograma debido a la carga académica de los integrantes del equipo.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69B2592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A13603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54602F5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12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09062B4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Medio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4CB7F001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Planificar las actividades mediante Scrum y hacer seguimiento semanal al avance del proyecto.</w:t>
            </w:r>
          </w:p>
        </w:tc>
      </w:tr>
      <w:tr w:rsidRPr="00076998" w:rsidR="007B1682" w:rsidTr="1FD78F79" w14:paraId="2E706069" w14:textId="77777777">
        <w:trPr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6887FA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R04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6D9526C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Desarrollo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0DFD20F9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 xml:space="preserve">Dificultades en la integración entre el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frontend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 xml:space="preserve">, el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backend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 xml:space="preserve"> y la base de datos.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42E695F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3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315318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4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F1AC6D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12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414BE18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Medio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1718D357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Desarrollar y probar cada módulo por separado antes de realizar la integración completa.</w:t>
            </w:r>
          </w:p>
        </w:tc>
      </w:tr>
      <w:tr w:rsidRPr="00076998" w:rsidR="007B1682" w:rsidTr="1FD78F79" w14:paraId="01718413" w14:textId="77777777">
        <w:trPr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82F71A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R05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3F275DB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Equipo de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Trabajo</w:t>
            </w:r>
            <w:proofErr w:type="spellEnd"/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64433E13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Uno o más integrantes pueden cancelar la materia, retirarse del proyecto o dejar de participar activamente, afectando el desarrollo y el cumplimiento del cronograma.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02B13DC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3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649B3A0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320E16B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15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618ADBE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Alto /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Crítico</w:t>
            </w:r>
            <w:proofErr w:type="spellEnd"/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722E9D6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Documentar el avance del proyecto, utilizar un repositorio compartido y distribuir el conocimiento entre todos los integrantes.</w:t>
            </w:r>
          </w:p>
        </w:tc>
      </w:tr>
      <w:tr w:rsidRPr="00076998" w:rsidR="007B1682" w:rsidTr="1FD78F79" w14:paraId="081B9643" w14:textId="77777777">
        <w:trPr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AE46B6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R06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7F8FF2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Gestión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del Proyecto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16603031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Algunos integrantes pueden incumplir las tareas asignadas o entregarlas fuera del tiempo establecido, generando retrasos en el desarrollo.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032578C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4F9848B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4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02B1C3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16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30E6DC4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Alto /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Crítico</w:t>
            </w:r>
            <w:proofErr w:type="spellEnd"/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39E39C9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Definir responsabilidades claras, realizar reuniones periódicas y redistribuir tareas cuando sea necesario.</w:t>
            </w:r>
          </w:p>
        </w:tc>
      </w:tr>
      <w:tr w:rsidRPr="00076998" w:rsidR="007B1682" w:rsidTr="1FD78F79" w14:paraId="15428241" w14:textId="77777777">
        <w:trPr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5602B5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R07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56B2F0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Calidad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BF8D107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La falta de pruebas suficientes puede ocasionar errores durante la entrega o demostración del sistema.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0377C22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3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460060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4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12D3BBF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12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5FDEDDE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Medio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03F2D0D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Ejecutar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pruebas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funcionales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de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cada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módulo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y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realizar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una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prueba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general antes de la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entrega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final.</w:t>
            </w:r>
          </w:p>
        </w:tc>
      </w:tr>
      <w:tr w:rsidRPr="00076998" w:rsidR="007B1682" w:rsidTr="1FD78F79" w14:paraId="2C891A9D" w14:textId="77777777">
        <w:trPr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338BA94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R08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0FEA662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Tecnológico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E5CEF8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Problemas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con el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entorno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de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desarrollo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, la base de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datos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o el control de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versiones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pueden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retrasar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el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desarrollo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del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proyecto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.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3E5F062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2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5E7D0C9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E59F78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5C7A69C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Medio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5F39193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Mantener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copias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de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seguridad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del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proyecto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,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documentar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la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configuración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del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entorno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y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utilizar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Git para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controlar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los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cambios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.</w:t>
            </w:r>
          </w:p>
        </w:tc>
      </w:tr>
      <w:tr w:rsidRPr="00076998" w:rsidR="007B1682" w:rsidTr="1FD78F79" w14:paraId="6AFF1298" w14:textId="77777777">
        <w:trPr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2CEC56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R09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177445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Alcance</w:t>
            </w:r>
            <w:proofErr w:type="spellEnd"/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07850A6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Agregar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funcionalidades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no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contempladas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inicialmente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puede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impedir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finalizar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el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proyecto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dentro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del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tiempo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disponible.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15EDF58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64F2090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4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34510D1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16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470D48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Alto /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Crítico</w:t>
            </w:r>
            <w:proofErr w:type="spellEnd"/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1795DAF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Definir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claramente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el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alcance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desde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el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inicio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y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priorizar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las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funcionalidades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principales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antes de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implementar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mejoras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adicionales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.</w:t>
            </w:r>
          </w:p>
        </w:tc>
      </w:tr>
      <w:tr w:rsidRPr="00076998" w:rsidR="007B1682" w:rsidTr="1FD78F79" w14:paraId="26648362" w14:textId="77777777">
        <w:trPr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567946A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R10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0597809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Seguridad</w:t>
            </w:r>
            <w:proofErr w:type="spellEnd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 de la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Información</w:t>
            </w:r>
            <w:proofErr w:type="spellEnd"/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02D864A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Pérdida de información del proyecto por eliminación accidental o fallos en los equipos de desarrollo.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0D857F6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2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557566F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4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13FADAD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8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19A9E87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Medio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647AA7F" w14:textId="77777777">
            <w:pPr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Utilizar repositorios remotos, realizar copias de seguridad frecuentes y mantener versiones actualizadas del proyecto.</w:t>
            </w:r>
          </w:p>
        </w:tc>
      </w:tr>
      <w:tr w:rsidRPr="00076998" w:rsidR="007B1682" w14:paraId="15A87F15" w14:textId="77777777">
        <w:tblPrEx>
          <w:jc w:val="left"/>
        </w:tblPrEx>
        <w:trPr>
          <w:gridAfter w:val="1"/>
          <w:wAfter w:w="188" w:type="dxa"/>
        </w:trPr>
        <w:tc>
          <w:tcPr>
            <w:tcW w:w="43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AA1776D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 xml:space="preserve">Riesgo </w:t>
            </w:r>
            <w:proofErr w:type="spellStart"/>
            <w:r w:rsidRPr="000769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Inherente</w:t>
            </w:r>
            <w:proofErr w:type="spellEnd"/>
          </w:p>
        </w:tc>
        <w:tc>
          <w:tcPr>
            <w:tcW w:w="43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1F6F8E08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es-CO"/>
              </w:rPr>
              <w:t>Nivel</w:t>
            </w:r>
          </w:p>
        </w:tc>
      </w:tr>
      <w:tr w:rsidRPr="00076998" w:rsidR="007B1682" w14:paraId="772580E3" w14:textId="77777777">
        <w:tblPrEx>
          <w:jc w:val="left"/>
        </w:tblPrEx>
        <w:trPr>
          <w:gridAfter w:val="1"/>
          <w:wAfter w:w="188" w:type="dxa"/>
        </w:trPr>
        <w:tc>
          <w:tcPr>
            <w:tcW w:w="43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C20089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1 - 5</w:t>
            </w:r>
          </w:p>
        </w:tc>
        <w:tc>
          <w:tcPr>
            <w:tcW w:w="43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3F773E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Bajo</w:t>
            </w:r>
          </w:p>
        </w:tc>
      </w:tr>
      <w:tr w:rsidRPr="00076998" w:rsidR="007B1682" w14:paraId="25C16D6B" w14:textId="77777777">
        <w:tblPrEx>
          <w:jc w:val="left"/>
        </w:tblPrEx>
        <w:trPr>
          <w:gridAfter w:val="1"/>
          <w:wAfter w:w="188" w:type="dxa"/>
        </w:trPr>
        <w:tc>
          <w:tcPr>
            <w:tcW w:w="43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4CE71EF" w14:textId="57E32305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6 - 1</w:t>
            </w:r>
            <w:r w:rsidRPr="00076998" w:rsidR="00221D4F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4</w:t>
            </w:r>
          </w:p>
        </w:tc>
        <w:tc>
          <w:tcPr>
            <w:tcW w:w="43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2EF5C63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Medio</w:t>
            </w:r>
          </w:p>
        </w:tc>
      </w:tr>
      <w:tr w:rsidRPr="00076998" w:rsidR="007B1682" w14:paraId="17442C47" w14:textId="77777777">
        <w:tblPrEx>
          <w:jc w:val="left"/>
        </w:tblPrEx>
        <w:trPr>
          <w:gridAfter w:val="1"/>
          <w:wAfter w:w="188" w:type="dxa"/>
        </w:trPr>
        <w:tc>
          <w:tcPr>
            <w:tcW w:w="43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088F620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15 - 25</w:t>
            </w:r>
          </w:p>
        </w:tc>
        <w:tc>
          <w:tcPr>
            <w:tcW w:w="43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76998" w:rsidR="007B1682" w:rsidP="007B1682" w:rsidRDefault="007B1682" w14:paraId="7FAFD32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 xml:space="preserve">Alto / </w:t>
            </w:r>
            <w:proofErr w:type="spellStart"/>
            <w:r w:rsidRPr="00076998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Crítico</w:t>
            </w:r>
            <w:proofErr w:type="spellEnd"/>
          </w:p>
        </w:tc>
      </w:tr>
    </w:tbl>
    <w:p w:rsidRPr="00076998" w:rsidR="00D25F9B" w:rsidP="00D25F9B" w:rsidRDefault="00D25F9B" w14:paraId="4DA5F05C" w14:textId="77777777">
      <w:pPr>
        <w:rPr>
          <w:rFonts w:ascii="Times New Roman" w:hAnsi="Times New Roman" w:cs="Times New Roman"/>
          <w:sz w:val="24"/>
          <w:szCs w:val="24"/>
          <w:lang w:val="es-419" w:eastAsia="es-CO"/>
        </w:rPr>
      </w:pPr>
    </w:p>
    <w:p w:rsidRPr="004718E1" w:rsidR="006425D2" w:rsidP="00B54B29" w:rsidRDefault="008D67D4" w14:paraId="19D84073" w14:textId="12E16573">
      <w:pPr>
        <w:pStyle w:val="Heading1"/>
        <w:keepNext w:val="0"/>
        <w:keepLines w:val="0"/>
        <w:widowControl w:val="0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4718E1">
        <w:rPr>
          <w:rFonts w:ascii="Times New Roman" w:hAnsi="Times New Roman" w:cs="Times New Roman"/>
          <w:b/>
          <w:bCs/>
          <w:sz w:val="24"/>
          <w:szCs w:val="24"/>
        </w:rPr>
        <w:t>Bibliografía</w:t>
      </w:r>
    </w:p>
    <w:p w:rsidRPr="00076998" w:rsidR="00902A26" w:rsidP="00902A26" w:rsidRDefault="00902A26" w14:paraId="11DD25DD" w14:textId="77777777">
      <w:pPr>
        <w:pStyle w:val="NormalWeb"/>
        <w:rPr>
          <w:lang w:val="es-419"/>
        </w:rPr>
      </w:pPr>
      <w:r w:rsidRPr="00076998">
        <w:rPr>
          <w:lang w:val="es-419"/>
        </w:rPr>
        <w:t xml:space="preserve">Alegra. (2026). </w:t>
      </w:r>
      <w:r w:rsidRPr="00076998">
        <w:rPr>
          <w:i/>
          <w:iCs/>
          <w:lang w:val="es-419"/>
        </w:rPr>
        <w:t>Alegra POS</w:t>
      </w:r>
      <w:r w:rsidRPr="00076998">
        <w:rPr>
          <w:lang w:val="es-419"/>
        </w:rPr>
        <w:t xml:space="preserve">. </w:t>
      </w:r>
      <w:hyperlink w:tgtFrame="_blank" w:history="1" r:id="rId18">
        <w:r w:rsidRPr="00076998">
          <w:rPr>
            <w:rStyle w:val="Hyperlink"/>
            <w:lang w:val="es-419"/>
          </w:rPr>
          <w:t>https://www.alegra.com/colombia/pos/</w:t>
        </w:r>
      </w:hyperlink>
    </w:p>
    <w:p w:rsidRPr="00076998" w:rsidR="00902A26" w:rsidP="00902A26" w:rsidRDefault="00902A26" w14:paraId="6C023F50" w14:textId="77777777">
      <w:pPr>
        <w:pStyle w:val="NormalWeb"/>
      </w:pPr>
      <w:r w:rsidRPr="00076998">
        <w:t xml:space="preserve">Odoo. (2026). </w:t>
      </w:r>
      <w:r w:rsidRPr="00076998">
        <w:rPr>
          <w:i/>
          <w:iCs/>
        </w:rPr>
        <w:t>Point of sale documentation</w:t>
      </w:r>
      <w:r w:rsidRPr="00076998">
        <w:t xml:space="preserve">. </w:t>
      </w:r>
      <w:hyperlink w:tgtFrame="_blank" w:history="1" r:id="rId19">
        <w:r w:rsidRPr="00076998">
          <w:rPr>
            <w:rStyle w:val="Hyperlink"/>
          </w:rPr>
          <w:t>https://www.odoo.com/documentation/19.0/applications/sales/point_of_sale.html</w:t>
        </w:r>
      </w:hyperlink>
    </w:p>
    <w:p w:rsidRPr="00076998" w:rsidR="00902A26" w:rsidP="00902A26" w:rsidRDefault="00902A26" w14:paraId="2D43CA76" w14:textId="77777777">
      <w:pPr>
        <w:pStyle w:val="NormalWeb"/>
        <w:rPr>
          <w:lang w:val="es-419"/>
        </w:rPr>
      </w:pPr>
      <w:r w:rsidRPr="00076998">
        <w:rPr>
          <w:lang w:val="es-419"/>
        </w:rPr>
        <w:t xml:space="preserve">Shopify. (2026). </w:t>
      </w:r>
      <w:r w:rsidRPr="00076998">
        <w:rPr>
          <w:i/>
          <w:iCs/>
          <w:lang w:val="es-419"/>
        </w:rPr>
        <w:t>Funciones de Shopify POS</w:t>
      </w:r>
      <w:r w:rsidRPr="00076998">
        <w:rPr>
          <w:lang w:val="es-419"/>
        </w:rPr>
        <w:t xml:space="preserve">. </w:t>
      </w:r>
      <w:hyperlink w:tgtFrame="_blank" w:history="1" r:id="rId20">
        <w:r w:rsidRPr="00076998">
          <w:rPr>
            <w:rStyle w:val="Hyperlink"/>
            <w:lang w:val="es-419"/>
          </w:rPr>
          <w:t>https://www.shopify.com/co/pos/caracteristicas</w:t>
        </w:r>
      </w:hyperlink>
    </w:p>
    <w:p w:rsidR="00902A26" w:rsidP="00902A26" w:rsidRDefault="1FD78F79" w14:paraId="1CBAE803" w14:textId="1E34BB5B">
      <w:pPr>
        <w:pStyle w:val="NormalWeb"/>
      </w:pPr>
      <w:r w:rsidRPr="1FD78F79">
        <w:rPr>
          <w:lang w:val="es-419"/>
        </w:rPr>
        <w:t xml:space="preserve">Siigo. (2026). </w:t>
      </w:r>
      <w:r w:rsidRPr="1FD78F79">
        <w:rPr>
          <w:i/>
          <w:iCs/>
          <w:lang w:val="es-419"/>
        </w:rPr>
        <w:t>Siigo POS</w:t>
      </w:r>
      <w:r w:rsidRPr="1FD78F79">
        <w:rPr>
          <w:lang w:val="es-419"/>
        </w:rPr>
        <w:t xml:space="preserve">. </w:t>
      </w:r>
      <w:hyperlink r:id="rId21">
        <w:r w:rsidRPr="1FD78F79">
          <w:rPr>
            <w:rStyle w:val="Hyperlink"/>
          </w:rPr>
          <w:t>https://www.siigo.com/pos/</w:t>
        </w:r>
      </w:hyperlink>
    </w:p>
    <w:p w:rsidRPr="00757EC3" w:rsidR="00757EC3" w:rsidP="00757EC3" w:rsidRDefault="1FD78F79" w14:paraId="3E3E6706" w14:textId="1DF07BA5">
      <w:pPr>
        <w:pStyle w:val="NormalWeb"/>
      </w:pPr>
      <w:r>
        <w:t xml:space="preserve">Database System Concepts. (s. f.). </w:t>
      </w:r>
      <w:r w:rsidRPr="1FD78F79">
        <w:rPr>
          <w:i/>
          <w:iCs/>
        </w:rPr>
        <w:t>Database system concepts</w:t>
      </w:r>
      <w:r>
        <w:t xml:space="preserve">. </w:t>
      </w:r>
      <w:hyperlink r:id="rId22">
        <w:r w:rsidRPr="1FD78F79">
          <w:rPr>
            <w:rStyle w:val="Hyperlink"/>
          </w:rPr>
          <w:t>https://db-book.com/</w:t>
        </w:r>
      </w:hyperlink>
    </w:p>
    <w:p w:rsidRPr="00757EC3" w:rsidR="00757EC3" w:rsidP="00757EC3" w:rsidRDefault="1FD78F79" w14:paraId="7B032B3D" w14:textId="4E46B238">
      <w:pPr>
        <w:pStyle w:val="NormalWeb"/>
      </w:pPr>
      <w:r>
        <w:t xml:space="preserve">IBM. (s. f.). </w:t>
      </w:r>
      <w:r w:rsidRPr="1FD78F79">
        <w:rPr>
          <w:i/>
          <w:iCs/>
        </w:rPr>
        <w:t>What are key performance indicators (KPIs)?</w:t>
      </w:r>
      <w:r>
        <w:t xml:space="preserve"> </w:t>
      </w:r>
      <w:hyperlink r:id="rId23">
        <w:r w:rsidRPr="1FD78F79">
          <w:rPr>
            <w:rStyle w:val="Hyperlink"/>
          </w:rPr>
          <w:t>https://www.ibm.com/topics/kpis</w:t>
        </w:r>
      </w:hyperlink>
    </w:p>
    <w:p w:rsidRPr="00757EC3" w:rsidR="00757EC3" w:rsidP="00757EC3" w:rsidRDefault="1FD78F79" w14:paraId="439ED01A" w14:textId="3A8520A3">
      <w:pPr>
        <w:pStyle w:val="NormalWeb"/>
      </w:pPr>
      <w:r>
        <w:t xml:space="preserve">IEEE. (s. f.). </w:t>
      </w:r>
      <w:r w:rsidRPr="1FD78F79">
        <w:rPr>
          <w:i/>
          <w:iCs/>
        </w:rPr>
        <w:t>Management information systems</w:t>
      </w:r>
      <w:r>
        <w:t xml:space="preserve">. IEEE Technology Navigator. </w:t>
      </w:r>
      <w:hyperlink r:id="rId24">
        <w:r w:rsidRPr="1FD78F79">
          <w:rPr>
            <w:rStyle w:val="Hyperlink"/>
          </w:rPr>
          <w:t>https://technav.ieee.org/</w:t>
        </w:r>
      </w:hyperlink>
    </w:p>
    <w:p w:rsidRPr="00757EC3" w:rsidR="00757EC3" w:rsidP="00757EC3" w:rsidRDefault="1FD78F79" w14:paraId="3EA2428C" w14:textId="5967CC2A">
      <w:pPr>
        <w:pStyle w:val="NormalWeb"/>
      </w:pPr>
      <w:r>
        <w:t xml:space="preserve">MDN Web Docs. (s. f.). </w:t>
      </w:r>
      <w:r w:rsidRPr="1FD78F79">
        <w:rPr>
          <w:i/>
          <w:iCs/>
        </w:rPr>
        <w:t>Web technology for developers</w:t>
      </w:r>
      <w:r>
        <w:t xml:space="preserve">. Mozilla. </w:t>
      </w:r>
      <w:hyperlink r:id="rId25">
        <w:r w:rsidRPr="1FD78F79">
          <w:rPr>
            <w:rStyle w:val="Hyperlink"/>
          </w:rPr>
          <w:t>https://developer.mozilla.org/</w:t>
        </w:r>
      </w:hyperlink>
    </w:p>
    <w:p w:rsidRPr="00757EC3" w:rsidR="00757EC3" w:rsidP="00757EC3" w:rsidRDefault="1FD78F79" w14:paraId="71DFCB2D" w14:textId="0C9D8DF4">
      <w:pPr>
        <w:pStyle w:val="NormalWeb"/>
      </w:pPr>
      <w:r>
        <w:t xml:space="preserve">Odoo. (2026). </w:t>
      </w:r>
      <w:r w:rsidRPr="1FD78F79">
        <w:rPr>
          <w:i/>
          <w:iCs/>
        </w:rPr>
        <w:t>Inventory documentation</w:t>
      </w:r>
      <w:r>
        <w:t xml:space="preserve">. </w:t>
      </w:r>
      <w:hyperlink r:id="rId26">
        <w:r w:rsidRPr="1FD78F79">
          <w:rPr>
            <w:rStyle w:val="Hyperlink"/>
          </w:rPr>
          <w:t>https://www.odoo.com/documentation/18.0/applications/inventory_and_mrp/inventory.html</w:t>
        </w:r>
      </w:hyperlink>
    </w:p>
    <w:p w:rsidRPr="00757EC3" w:rsidR="00757EC3" w:rsidP="00757EC3" w:rsidRDefault="1FD78F79" w14:paraId="318260C7" w14:textId="06C1A893">
      <w:pPr>
        <w:pStyle w:val="NormalWeb"/>
      </w:pPr>
      <w:r>
        <w:t xml:space="preserve">Odoo. (2026). </w:t>
      </w:r>
      <w:r w:rsidRPr="1FD78F79">
        <w:rPr>
          <w:i/>
          <w:iCs/>
        </w:rPr>
        <w:t>Point of sale documentation</w:t>
      </w:r>
      <w:r>
        <w:t xml:space="preserve">. </w:t>
      </w:r>
      <w:hyperlink r:id="rId27">
        <w:r w:rsidRPr="1FD78F79">
          <w:rPr>
            <w:rStyle w:val="Hyperlink"/>
          </w:rPr>
          <w:t>https://www.odoo.com/documentation/19.0/applications/sales/point_of_sale.html</w:t>
        </w:r>
      </w:hyperlink>
    </w:p>
    <w:p w:rsidRPr="00757EC3" w:rsidR="00757EC3" w:rsidP="00757EC3" w:rsidRDefault="1FD78F79" w14:paraId="71C78DA1" w14:textId="74384041">
      <w:pPr>
        <w:pStyle w:val="NormalWeb"/>
      </w:pPr>
      <w:r w:rsidRPr="1FD78F79">
        <w:rPr>
          <w:lang w:val="es-419"/>
        </w:rPr>
        <w:t xml:space="preserve">Pressman, R. S. (2010). </w:t>
      </w:r>
      <w:r w:rsidRPr="1FD78F79">
        <w:rPr>
          <w:i/>
          <w:iCs/>
          <w:lang w:val="es-419"/>
        </w:rPr>
        <w:t>Ingeniería del software: Un enfoque práctico</w:t>
      </w:r>
      <w:r w:rsidRPr="1FD78F79">
        <w:rPr>
          <w:lang w:val="es-419"/>
        </w:rPr>
        <w:t xml:space="preserve"> (7.ª ed.). </w:t>
      </w:r>
      <w:r>
        <w:t>McGraw-Hill.</w:t>
      </w:r>
    </w:p>
    <w:p w:rsidRPr="00757EC3" w:rsidR="00757EC3" w:rsidP="00757EC3" w:rsidRDefault="1FD78F79" w14:paraId="0F914371" w14:textId="14277C40">
      <w:pPr>
        <w:pStyle w:val="NormalWeb"/>
      </w:pPr>
      <w:r>
        <w:t xml:space="preserve">Schwaber, K., &amp; Sutherland, J. (2020). </w:t>
      </w:r>
      <w:r w:rsidRPr="1FD78F79">
        <w:rPr>
          <w:i/>
          <w:iCs/>
        </w:rPr>
        <w:t>The Scrum Guide: The definitive guide to Scrum: The rules of the game</w:t>
      </w:r>
      <w:r>
        <w:t xml:space="preserve">. Scrum Guides. </w:t>
      </w:r>
      <w:hyperlink r:id="rId28">
        <w:r w:rsidRPr="1FD78F79">
          <w:rPr>
            <w:rStyle w:val="Hyperlink"/>
          </w:rPr>
          <w:t>https://scrumguides.org/scrum-guide.html</w:t>
        </w:r>
      </w:hyperlink>
    </w:p>
    <w:p w:rsidRPr="00757EC3" w:rsidR="00757EC3" w:rsidP="00757EC3" w:rsidRDefault="1FD78F79" w14:paraId="52D4F388" w14:textId="3F108BE2">
      <w:pPr>
        <w:pStyle w:val="NormalWeb"/>
      </w:pPr>
      <w:r>
        <w:t xml:space="preserve">ScienceDirect. (s. f.). </w:t>
      </w:r>
      <w:r w:rsidRPr="1FD78F79">
        <w:rPr>
          <w:i/>
          <w:iCs/>
        </w:rPr>
        <w:t>Management information system</w:t>
      </w:r>
      <w:r>
        <w:t xml:space="preserve">. Elsevier. </w:t>
      </w:r>
      <w:hyperlink r:id="rId29">
        <w:r w:rsidRPr="1FD78F79">
          <w:rPr>
            <w:rStyle w:val="Hyperlink"/>
          </w:rPr>
          <w:t>https://www.sciencedirect.com/topics/computer-science/management-information-system</w:t>
        </w:r>
      </w:hyperlink>
    </w:p>
    <w:p w:rsidRPr="00757EC3" w:rsidR="00757EC3" w:rsidP="00757EC3" w:rsidRDefault="1FD78F79" w14:paraId="4E8F8C0F" w14:textId="0B36722F">
      <w:pPr>
        <w:pStyle w:val="NormalWeb"/>
      </w:pPr>
      <w:r>
        <w:t xml:space="preserve">TechTarget. (s. f.). </w:t>
      </w:r>
      <w:r w:rsidRPr="1FD78F79">
        <w:rPr>
          <w:i/>
          <w:iCs/>
        </w:rPr>
        <w:t>What is a management information system (MIS)?</w:t>
      </w:r>
      <w:r>
        <w:t xml:space="preserve"> </w:t>
      </w:r>
      <w:hyperlink r:id="rId30">
        <w:r w:rsidRPr="1FD78F79">
          <w:rPr>
            <w:rStyle w:val="Hyperlink"/>
          </w:rPr>
          <w:t>https://www.techtarget.com/searchcio/definition/management-information-system-MIS</w:t>
        </w:r>
      </w:hyperlink>
    </w:p>
    <w:p w:rsidRPr="00757EC3" w:rsidR="00757EC3" w:rsidP="00757EC3" w:rsidRDefault="1FD78F79" w14:paraId="73FD0B9D" w14:textId="5CF7C067">
      <w:pPr>
        <w:pStyle w:val="NormalWeb"/>
      </w:pPr>
      <w:r>
        <w:t xml:space="preserve">Zoho. (s. f.). </w:t>
      </w:r>
      <w:r w:rsidRPr="1FD78F79">
        <w:rPr>
          <w:i/>
          <w:iCs/>
        </w:rPr>
        <w:t>Zoho Inventory features</w:t>
      </w:r>
      <w:r>
        <w:t xml:space="preserve">. </w:t>
      </w:r>
      <w:hyperlink r:id="rId31">
        <w:r w:rsidRPr="1FD78F79">
          <w:rPr>
            <w:rStyle w:val="Hyperlink"/>
          </w:rPr>
          <w:t>https://www.zoho.com/inventory/features/</w:t>
        </w:r>
      </w:hyperlink>
    </w:p>
    <w:p w:rsidRPr="00076998" w:rsidR="00757EC3" w:rsidP="00902A26" w:rsidRDefault="00757EC3" w14:paraId="0C3A7662" w14:textId="2461F6EA">
      <w:pPr>
        <w:pStyle w:val="NormalWeb"/>
      </w:pPr>
    </w:p>
    <w:p w:rsidRPr="00076998" w:rsidR="000746A9" w:rsidP="00B54B29" w:rsidRDefault="000746A9" w14:paraId="06F86E4B" w14:textId="77777777">
      <w:pPr>
        <w:widowControl w:val="0"/>
        <w:jc w:val="both"/>
        <w:rPr>
          <w:rFonts w:ascii="Times New Roman" w:hAnsi="Times New Roman" w:cs="Times New Roman"/>
          <w:color w:val="CC9900" w:themeColor="hyperlink"/>
          <w:sz w:val="24"/>
          <w:szCs w:val="24"/>
          <w:highlight w:val="yellow"/>
          <w:u w:val="single"/>
          <w:lang w:eastAsia="es-CO"/>
        </w:rPr>
      </w:pPr>
    </w:p>
    <w:sectPr w:rsidRPr="00076998" w:rsidR="000746A9" w:rsidSect="00201FE0">
      <w:pgSz w:w="12240" w:h="15840" w:orient="portrait" w:code="122"/>
      <w:pgMar w:top="1701" w:right="1701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0502" w:rsidP="000E2596" w:rsidRDefault="00EF0502" w14:paraId="161A2B39" w14:textId="77777777">
      <w:r>
        <w:separator/>
      </w:r>
    </w:p>
  </w:endnote>
  <w:endnote w:type="continuationSeparator" w:id="0">
    <w:p w:rsidR="00EF0502" w:rsidP="000E2596" w:rsidRDefault="00EF0502" w14:paraId="59D72AE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712B" w:rsidRDefault="008C712B" w14:paraId="5B44AB6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E637D" w:rsidR="001D6789" w:rsidP="1FD78F79" w:rsidRDefault="1FD78F79" w14:paraId="4D9527B4" w14:textId="7F1D4C54">
    <w:pPr>
      <w:pStyle w:val="Footer"/>
      <w:pBdr>
        <w:top w:val="single" w:color="auto" w:sz="4" w:space="1"/>
      </w:pBdr>
    </w:pPr>
    <w:r>
      <w:t>MTIC.UPB-FPDG_1</w:t>
    </w:r>
    <w:r w:rsidR="001D6789">
      <w:tab/>
    </w:r>
    <w:r>
      <w:t>SISTEMA DE GESTIÓN VENTAS-INVENTARIO</w:t>
    </w:r>
    <w:r w:rsidR="001D6789">
      <w:tab/>
    </w:r>
    <w:r w:rsidRPr="1FD78F79" w:rsidR="001D6789">
      <w:rPr>
        <w:noProof/>
        <w:lang w:val="es-ES"/>
      </w:rPr>
      <w:fldChar w:fldCharType="begin"/>
    </w:r>
    <w:r w:rsidR="001D6789">
      <w:instrText>PAGE   \* MERGEFORMAT</w:instrText>
    </w:r>
    <w:r w:rsidRPr="1FD78F79" w:rsidR="001D6789">
      <w:fldChar w:fldCharType="separate"/>
    </w:r>
    <w:r w:rsidRPr="1FD78F79">
      <w:rPr>
        <w:noProof/>
        <w:lang w:val="es-ES"/>
      </w:rPr>
      <w:t>3</w:t>
    </w:r>
    <w:r w:rsidRPr="1FD78F79" w:rsidR="001D6789">
      <w:rPr>
        <w:noProof/>
        <w:lang w:val="es-ES"/>
      </w:rPr>
      <w:fldChar w:fldCharType="end"/>
    </w:r>
    <w:r>
      <w:t xml:space="preserve"> de </w:t>
    </w:r>
    <w:r w:rsidRPr="1FD78F79" w:rsidR="001D6789">
      <w:rPr>
        <w:noProof/>
      </w:rPr>
      <w:fldChar w:fldCharType="begin"/>
    </w:r>
    <w:r w:rsidR="001D6789">
      <w:instrText xml:space="preserve"> NUMPAGES   \* MERGEFORMAT </w:instrText>
    </w:r>
    <w:r w:rsidRPr="1FD78F79" w:rsidR="001D6789">
      <w:fldChar w:fldCharType="separate"/>
    </w:r>
    <w:r w:rsidRPr="1FD78F79">
      <w:rPr>
        <w:noProof/>
      </w:rPr>
      <w:t>5</w:t>
    </w:r>
    <w:r w:rsidRPr="1FD78F79" w:rsidR="001D6789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712B" w:rsidRDefault="008C712B" w14:paraId="7739ABE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0502" w:rsidP="000E2596" w:rsidRDefault="00EF0502" w14:paraId="5BFCB7A2" w14:textId="77777777">
      <w:r>
        <w:separator/>
      </w:r>
    </w:p>
  </w:footnote>
  <w:footnote w:type="continuationSeparator" w:id="0">
    <w:p w:rsidR="00EF0502" w:rsidP="000E2596" w:rsidRDefault="00EF0502" w14:paraId="4FC268C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712B" w:rsidRDefault="008C712B" w14:paraId="0908FE4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712B" w:rsidRDefault="008C712B" w14:paraId="275ECE40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712B" w:rsidRDefault="008C712B" w14:paraId="3501283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5353"/>
    <w:multiLevelType w:val="hybridMultilevel"/>
    <w:tmpl w:val="CBC0FC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EBD7D10"/>
    <w:multiLevelType w:val="hybridMultilevel"/>
    <w:tmpl w:val="6A20B13A"/>
    <w:lvl w:ilvl="0" w:tplc="1DAA56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0B83D5D"/>
    <w:multiLevelType w:val="multilevel"/>
    <w:tmpl w:val="CCA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3C76F23"/>
    <w:multiLevelType w:val="multilevel"/>
    <w:tmpl w:val="DAB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6DC6C3E"/>
    <w:multiLevelType w:val="multilevel"/>
    <w:tmpl w:val="240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5FB02F14"/>
    <w:multiLevelType w:val="hybridMultilevel"/>
    <w:tmpl w:val="D592FD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3B84C58"/>
    <w:multiLevelType w:val="hybridMultilevel"/>
    <w:tmpl w:val="07D6E4F0"/>
    <w:lvl w:ilvl="0" w:tplc="1DAA56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3892E79"/>
    <w:multiLevelType w:val="hybridMultilevel"/>
    <w:tmpl w:val="2B884472"/>
    <w:lvl w:ilvl="0" w:tplc="1DAA56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458E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8666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CD6C4A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0AA8F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6AEC5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6D82A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E6477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01E63C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8" w15:restartNumberingAfterBreak="0">
    <w:nsid w:val="7E501099"/>
    <w:multiLevelType w:val="hybridMultilevel"/>
    <w:tmpl w:val="EDF434E0"/>
    <w:lvl w:ilvl="0" w:tplc="DE922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18A43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3E624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9561E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F321C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0C4A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EAACB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13C80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98C67D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1" w16cid:durableId="1573195853">
    <w:abstractNumId w:val="4"/>
  </w:num>
  <w:num w:numId="2" w16cid:durableId="789862549">
    <w:abstractNumId w:val="4"/>
  </w:num>
  <w:num w:numId="3" w16cid:durableId="1909802542">
    <w:abstractNumId w:val="4"/>
  </w:num>
  <w:num w:numId="4" w16cid:durableId="21420650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3550624">
    <w:abstractNumId w:val="4"/>
  </w:num>
  <w:num w:numId="6" w16cid:durableId="603919402">
    <w:abstractNumId w:val="4"/>
  </w:num>
  <w:num w:numId="7" w16cid:durableId="1624847762">
    <w:abstractNumId w:val="4"/>
  </w:num>
  <w:num w:numId="8" w16cid:durableId="1606959658">
    <w:abstractNumId w:val="4"/>
  </w:num>
  <w:num w:numId="9" w16cid:durableId="1612203032">
    <w:abstractNumId w:val="4"/>
  </w:num>
  <w:num w:numId="10" w16cid:durableId="1672221474">
    <w:abstractNumId w:val="4"/>
  </w:num>
  <w:num w:numId="11" w16cid:durableId="1639918289">
    <w:abstractNumId w:val="4"/>
  </w:num>
  <w:num w:numId="12" w16cid:durableId="1880976044">
    <w:abstractNumId w:val="4"/>
  </w:num>
  <w:num w:numId="13" w16cid:durableId="1968509940">
    <w:abstractNumId w:val="4"/>
  </w:num>
  <w:num w:numId="14" w16cid:durableId="82068536">
    <w:abstractNumId w:val="4"/>
  </w:num>
  <w:num w:numId="15" w16cid:durableId="1603108367">
    <w:abstractNumId w:val="4"/>
  </w:num>
  <w:num w:numId="16" w16cid:durableId="1815373388">
    <w:abstractNumId w:val="4"/>
  </w:num>
  <w:num w:numId="17" w16cid:durableId="629701579">
    <w:abstractNumId w:val="4"/>
  </w:num>
  <w:num w:numId="18" w16cid:durableId="2754865">
    <w:abstractNumId w:val="4"/>
  </w:num>
  <w:num w:numId="19" w16cid:durableId="1777750485">
    <w:abstractNumId w:val="4"/>
  </w:num>
  <w:num w:numId="20" w16cid:durableId="1178929392">
    <w:abstractNumId w:val="4"/>
  </w:num>
  <w:num w:numId="21" w16cid:durableId="395280081">
    <w:abstractNumId w:val="4"/>
  </w:num>
  <w:num w:numId="22" w16cid:durableId="1106732673">
    <w:abstractNumId w:val="8"/>
  </w:num>
  <w:num w:numId="23" w16cid:durableId="1589120525">
    <w:abstractNumId w:val="7"/>
  </w:num>
  <w:num w:numId="24" w16cid:durableId="495805602">
    <w:abstractNumId w:val="1"/>
  </w:num>
  <w:num w:numId="25" w16cid:durableId="1915969846">
    <w:abstractNumId w:val="6"/>
  </w:num>
  <w:num w:numId="26" w16cid:durableId="1332177782">
    <w:abstractNumId w:val="5"/>
  </w:num>
  <w:num w:numId="27" w16cid:durableId="42759051">
    <w:abstractNumId w:val="3"/>
  </w:num>
  <w:num w:numId="28" w16cid:durableId="843206718">
    <w:abstractNumId w:val="2"/>
  </w:num>
  <w:num w:numId="29" w16cid:durableId="137897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7BB"/>
    <w:rsid w:val="00000805"/>
    <w:rsid w:val="00010855"/>
    <w:rsid w:val="00010F31"/>
    <w:rsid w:val="00011B04"/>
    <w:rsid w:val="00030882"/>
    <w:rsid w:val="00030C1D"/>
    <w:rsid w:val="00032A25"/>
    <w:rsid w:val="00036DDD"/>
    <w:rsid w:val="000373D2"/>
    <w:rsid w:val="00040C16"/>
    <w:rsid w:val="0005142E"/>
    <w:rsid w:val="000568B6"/>
    <w:rsid w:val="00061899"/>
    <w:rsid w:val="00070145"/>
    <w:rsid w:val="00071AEA"/>
    <w:rsid w:val="000746A9"/>
    <w:rsid w:val="00076998"/>
    <w:rsid w:val="00077115"/>
    <w:rsid w:val="00084522"/>
    <w:rsid w:val="000865AC"/>
    <w:rsid w:val="00090A26"/>
    <w:rsid w:val="000911A6"/>
    <w:rsid w:val="00091805"/>
    <w:rsid w:val="000918B5"/>
    <w:rsid w:val="00092BFF"/>
    <w:rsid w:val="0009593E"/>
    <w:rsid w:val="000A47D3"/>
    <w:rsid w:val="000A5C7C"/>
    <w:rsid w:val="000B0381"/>
    <w:rsid w:val="000B03EE"/>
    <w:rsid w:val="000B49EA"/>
    <w:rsid w:val="000B4ADD"/>
    <w:rsid w:val="000B55BE"/>
    <w:rsid w:val="000C2AE0"/>
    <w:rsid w:val="000C585D"/>
    <w:rsid w:val="000D2D86"/>
    <w:rsid w:val="000E052A"/>
    <w:rsid w:val="000E17EC"/>
    <w:rsid w:val="000E1AA1"/>
    <w:rsid w:val="000E2596"/>
    <w:rsid w:val="000E592A"/>
    <w:rsid w:val="000F09F5"/>
    <w:rsid w:val="000F57FC"/>
    <w:rsid w:val="000F7013"/>
    <w:rsid w:val="0010272D"/>
    <w:rsid w:val="0010406D"/>
    <w:rsid w:val="0010789F"/>
    <w:rsid w:val="00110EE2"/>
    <w:rsid w:val="00112179"/>
    <w:rsid w:val="00116F57"/>
    <w:rsid w:val="00130D45"/>
    <w:rsid w:val="00133A4D"/>
    <w:rsid w:val="00154024"/>
    <w:rsid w:val="00161050"/>
    <w:rsid w:val="00165C97"/>
    <w:rsid w:val="001705F8"/>
    <w:rsid w:val="00170714"/>
    <w:rsid w:val="00170E05"/>
    <w:rsid w:val="00170FC0"/>
    <w:rsid w:val="0017143F"/>
    <w:rsid w:val="00171C15"/>
    <w:rsid w:val="00175CEF"/>
    <w:rsid w:val="001847BB"/>
    <w:rsid w:val="001849F1"/>
    <w:rsid w:val="001865BE"/>
    <w:rsid w:val="0018777F"/>
    <w:rsid w:val="001937A4"/>
    <w:rsid w:val="00196B4A"/>
    <w:rsid w:val="001A1E48"/>
    <w:rsid w:val="001A346D"/>
    <w:rsid w:val="001A7081"/>
    <w:rsid w:val="001A726F"/>
    <w:rsid w:val="001B2526"/>
    <w:rsid w:val="001B2812"/>
    <w:rsid w:val="001C5CAB"/>
    <w:rsid w:val="001C70C5"/>
    <w:rsid w:val="001D2B2A"/>
    <w:rsid w:val="001D6789"/>
    <w:rsid w:val="001D778F"/>
    <w:rsid w:val="001E55B4"/>
    <w:rsid w:val="001F14E6"/>
    <w:rsid w:val="001F3D13"/>
    <w:rsid w:val="00201FE0"/>
    <w:rsid w:val="002072CA"/>
    <w:rsid w:val="00210FC2"/>
    <w:rsid w:val="00217F85"/>
    <w:rsid w:val="00221D4F"/>
    <w:rsid w:val="00224E64"/>
    <w:rsid w:val="00227942"/>
    <w:rsid w:val="002311D5"/>
    <w:rsid w:val="00236F1B"/>
    <w:rsid w:val="00240C45"/>
    <w:rsid w:val="00244ADE"/>
    <w:rsid w:val="0024609F"/>
    <w:rsid w:val="00246F86"/>
    <w:rsid w:val="00252812"/>
    <w:rsid w:val="002643B0"/>
    <w:rsid w:val="002663E4"/>
    <w:rsid w:val="00266779"/>
    <w:rsid w:val="00270513"/>
    <w:rsid w:val="00270533"/>
    <w:rsid w:val="00273595"/>
    <w:rsid w:val="00273717"/>
    <w:rsid w:val="0027419A"/>
    <w:rsid w:val="0027528A"/>
    <w:rsid w:val="002763CD"/>
    <w:rsid w:val="0027673C"/>
    <w:rsid w:val="00283B40"/>
    <w:rsid w:val="00292543"/>
    <w:rsid w:val="002A2122"/>
    <w:rsid w:val="002A491A"/>
    <w:rsid w:val="002A6EC0"/>
    <w:rsid w:val="002B11A9"/>
    <w:rsid w:val="002B4A34"/>
    <w:rsid w:val="002B733D"/>
    <w:rsid w:val="002B7FCE"/>
    <w:rsid w:val="002C1B51"/>
    <w:rsid w:val="002C3350"/>
    <w:rsid w:val="002C3701"/>
    <w:rsid w:val="002C43C1"/>
    <w:rsid w:val="002C48DA"/>
    <w:rsid w:val="002C522C"/>
    <w:rsid w:val="002D1A75"/>
    <w:rsid w:val="002D1E22"/>
    <w:rsid w:val="002D2772"/>
    <w:rsid w:val="002D48C2"/>
    <w:rsid w:val="002E456D"/>
    <w:rsid w:val="002F1D9F"/>
    <w:rsid w:val="002F255F"/>
    <w:rsid w:val="002F2BDA"/>
    <w:rsid w:val="002F5BE6"/>
    <w:rsid w:val="002F7C9D"/>
    <w:rsid w:val="00300592"/>
    <w:rsid w:val="003079F5"/>
    <w:rsid w:val="00310EA6"/>
    <w:rsid w:val="00311BFE"/>
    <w:rsid w:val="00312F7A"/>
    <w:rsid w:val="00313656"/>
    <w:rsid w:val="0031446C"/>
    <w:rsid w:val="00314A91"/>
    <w:rsid w:val="003168FB"/>
    <w:rsid w:val="00317AA8"/>
    <w:rsid w:val="003223CD"/>
    <w:rsid w:val="003301C6"/>
    <w:rsid w:val="00340C2D"/>
    <w:rsid w:val="00342638"/>
    <w:rsid w:val="00345788"/>
    <w:rsid w:val="0035082C"/>
    <w:rsid w:val="00364552"/>
    <w:rsid w:val="00374552"/>
    <w:rsid w:val="00374817"/>
    <w:rsid w:val="003819D5"/>
    <w:rsid w:val="0038204D"/>
    <w:rsid w:val="00382E46"/>
    <w:rsid w:val="0038398C"/>
    <w:rsid w:val="00384511"/>
    <w:rsid w:val="003954EB"/>
    <w:rsid w:val="003A3333"/>
    <w:rsid w:val="003A437A"/>
    <w:rsid w:val="003B2326"/>
    <w:rsid w:val="003B53B0"/>
    <w:rsid w:val="003B5D23"/>
    <w:rsid w:val="003C0AF9"/>
    <w:rsid w:val="003C3ECC"/>
    <w:rsid w:val="003D0344"/>
    <w:rsid w:val="003E17B1"/>
    <w:rsid w:val="003E24AB"/>
    <w:rsid w:val="003E30E8"/>
    <w:rsid w:val="003E39B6"/>
    <w:rsid w:val="003E7408"/>
    <w:rsid w:val="003F19B2"/>
    <w:rsid w:val="003F579E"/>
    <w:rsid w:val="00401AFF"/>
    <w:rsid w:val="00413B63"/>
    <w:rsid w:val="00420C88"/>
    <w:rsid w:val="00421BDB"/>
    <w:rsid w:val="00424E31"/>
    <w:rsid w:val="00431006"/>
    <w:rsid w:val="0043275A"/>
    <w:rsid w:val="004332BB"/>
    <w:rsid w:val="004338BA"/>
    <w:rsid w:val="00433E22"/>
    <w:rsid w:val="004344CE"/>
    <w:rsid w:val="004347C0"/>
    <w:rsid w:val="00434C5A"/>
    <w:rsid w:val="00435420"/>
    <w:rsid w:val="004355A7"/>
    <w:rsid w:val="00437DEE"/>
    <w:rsid w:val="00440445"/>
    <w:rsid w:val="00440DED"/>
    <w:rsid w:val="00444F98"/>
    <w:rsid w:val="004467EC"/>
    <w:rsid w:val="0044768D"/>
    <w:rsid w:val="0045240B"/>
    <w:rsid w:val="0045282F"/>
    <w:rsid w:val="00456C58"/>
    <w:rsid w:val="0046006E"/>
    <w:rsid w:val="00463360"/>
    <w:rsid w:val="00463897"/>
    <w:rsid w:val="0046662D"/>
    <w:rsid w:val="004666A5"/>
    <w:rsid w:val="004718E1"/>
    <w:rsid w:val="004738C3"/>
    <w:rsid w:val="00480EC7"/>
    <w:rsid w:val="00483DD1"/>
    <w:rsid w:val="004840C3"/>
    <w:rsid w:val="00484E51"/>
    <w:rsid w:val="00490405"/>
    <w:rsid w:val="00490E03"/>
    <w:rsid w:val="004949F5"/>
    <w:rsid w:val="0049513B"/>
    <w:rsid w:val="004952E2"/>
    <w:rsid w:val="0049610D"/>
    <w:rsid w:val="004A1CD3"/>
    <w:rsid w:val="004A3B38"/>
    <w:rsid w:val="004A3C57"/>
    <w:rsid w:val="004B269F"/>
    <w:rsid w:val="004B3B88"/>
    <w:rsid w:val="004C0E02"/>
    <w:rsid w:val="004C3A45"/>
    <w:rsid w:val="004D268F"/>
    <w:rsid w:val="004D3ADC"/>
    <w:rsid w:val="004D7E77"/>
    <w:rsid w:val="004F1A6A"/>
    <w:rsid w:val="004F2DA6"/>
    <w:rsid w:val="004F616C"/>
    <w:rsid w:val="0050384F"/>
    <w:rsid w:val="00504628"/>
    <w:rsid w:val="005068F0"/>
    <w:rsid w:val="00517004"/>
    <w:rsid w:val="00523367"/>
    <w:rsid w:val="0052452E"/>
    <w:rsid w:val="00535464"/>
    <w:rsid w:val="00535E4E"/>
    <w:rsid w:val="005364F4"/>
    <w:rsid w:val="00540603"/>
    <w:rsid w:val="00540B0F"/>
    <w:rsid w:val="00541835"/>
    <w:rsid w:val="0054245F"/>
    <w:rsid w:val="00543CE7"/>
    <w:rsid w:val="005517C8"/>
    <w:rsid w:val="005527F2"/>
    <w:rsid w:val="0055625B"/>
    <w:rsid w:val="005600BC"/>
    <w:rsid w:val="00565550"/>
    <w:rsid w:val="00566274"/>
    <w:rsid w:val="00571805"/>
    <w:rsid w:val="0057429A"/>
    <w:rsid w:val="005747A6"/>
    <w:rsid w:val="00577007"/>
    <w:rsid w:val="00581B85"/>
    <w:rsid w:val="00581E47"/>
    <w:rsid w:val="005844FA"/>
    <w:rsid w:val="00591701"/>
    <w:rsid w:val="005A0924"/>
    <w:rsid w:val="005A1EB1"/>
    <w:rsid w:val="005A21A5"/>
    <w:rsid w:val="005A23B0"/>
    <w:rsid w:val="005A3BBA"/>
    <w:rsid w:val="005B638B"/>
    <w:rsid w:val="005C76F2"/>
    <w:rsid w:val="005D3DDF"/>
    <w:rsid w:val="005D5DB1"/>
    <w:rsid w:val="005D67DC"/>
    <w:rsid w:val="005E12C2"/>
    <w:rsid w:val="005E2409"/>
    <w:rsid w:val="005E3471"/>
    <w:rsid w:val="005E3E04"/>
    <w:rsid w:val="005E5319"/>
    <w:rsid w:val="005E7199"/>
    <w:rsid w:val="005F1A29"/>
    <w:rsid w:val="005F1C6F"/>
    <w:rsid w:val="005F2760"/>
    <w:rsid w:val="005F51DF"/>
    <w:rsid w:val="005F55CA"/>
    <w:rsid w:val="005F6D31"/>
    <w:rsid w:val="00602EB4"/>
    <w:rsid w:val="00602FD9"/>
    <w:rsid w:val="00603957"/>
    <w:rsid w:val="006049D4"/>
    <w:rsid w:val="00604D9F"/>
    <w:rsid w:val="00612101"/>
    <w:rsid w:val="0062055A"/>
    <w:rsid w:val="0062075C"/>
    <w:rsid w:val="006222BF"/>
    <w:rsid w:val="00623B34"/>
    <w:rsid w:val="006260B3"/>
    <w:rsid w:val="00634776"/>
    <w:rsid w:val="006358B2"/>
    <w:rsid w:val="00641450"/>
    <w:rsid w:val="006425D2"/>
    <w:rsid w:val="006458C9"/>
    <w:rsid w:val="00645A7D"/>
    <w:rsid w:val="00646B78"/>
    <w:rsid w:val="006637D5"/>
    <w:rsid w:val="0067124E"/>
    <w:rsid w:val="006729F9"/>
    <w:rsid w:val="0067459E"/>
    <w:rsid w:val="00677C21"/>
    <w:rsid w:val="00681B7B"/>
    <w:rsid w:val="00683122"/>
    <w:rsid w:val="00692717"/>
    <w:rsid w:val="006A0F01"/>
    <w:rsid w:val="006A1FD0"/>
    <w:rsid w:val="006A2B77"/>
    <w:rsid w:val="006A3FD0"/>
    <w:rsid w:val="006A3FE7"/>
    <w:rsid w:val="006A4F70"/>
    <w:rsid w:val="006A72E3"/>
    <w:rsid w:val="006B06C3"/>
    <w:rsid w:val="006B3A62"/>
    <w:rsid w:val="006B5A5F"/>
    <w:rsid w:val="006C09E3"/>
    <w:rsid w:val="006C22BE"/>
    <w:rsid w:val="006D17F7"/>
    <w:rsid w:val="006D4671"/>
    <w:rsid w:val="006D4FD3"/>
    <w:rsid w:val="006E5A24"/>
    <w:rsid w:val="006E613A"/>
    <w:rsid w:val="006E637D"/>
    <w:rsid w:val="006F2563"/>
    <w:rsid w:val="00700BF8"/>
    <w:rsid w:val="00705082"/>
    <w:rsid w:val="007076C3"/>
    <w:rsid w:val="00711059"/>
    <w:rsid w:val="00713DD5"/>
    <w:rsid w:val="00720882"/>
    <w:rsid w:val="00721673"/>
    <w:rsid w:val="007229E0"/>
    <w:rsid w:val="007239CF"/>
    <w:rsid w:val="00730BE8"/>
    <w:rsid w:val="007315AC"/>
    <w:rsid w:val="00732B34"/>
    <w:rsid w:val="00736E0F"/>
    <w:rsid w:val="007405DD"/>
    <w:rsid w:val="007407F6"/>
    <w:rsid w:val="0074479A"/>
    <w:rsid w:val="00750E0B"/>
    <w:rsid w:val="00753EF1"/>
    <w:rsid w:val="00757066"/>
    <w:rsid w:val="00757EC3"/>
    <w:rsid w:val="00762F64"/>
    <w:rsid w:val="00765BA2"/>
    <w:rsid w:val="00770878"/>
    <w:rsid w:val="00771E06"/>
    <w:rsid w:val="00773893"/>
    <w:rsid w:val="007759E4"/>
    <w:rsid w:val="00785CAA"/>
    <w:rsid w:val="007947E0"/>
    <w:rsid w:val="007A3326"/>
    <w:rsid w:val="007A4C11"/>
    <w:rsid w:val="007A4CF6"/>
    <w:rsid w:val="007B1682"/>
    <w:rsid w:val="007B16A5"/>
    <w:rsid w:val="007B27E6"/>
    <w:rsid w:val="007B554A"/>
    <w:rsid w:val="007B79A5"/>
    <w:rsid w:val="007C0713"/>
    <w:rsid w:val="007C1AAC"/>
    <w:rsid w:val="007C3CFA"/>
    <w:rsid w:val="007C5A0C"/>
    <w:rsid w:val="007D0874"/>
    <w:rsid w:val="007D40F2"/>
    <w:rsid w:val="007D56D0"/>
    <w:rsid w:val="007D5D6C"/>
    <w:rsid w:val="007E2C4D"/>
    <w:rsid w:val="007E54C2"/>
    <w:rsid w:val="007F0338"/>
    <w:rsid w:val="007F1253"/>
    <w:rsid w:val="007F25C7"/>
    <w:rsid w:val="007F7D64"/>
    <w:rsid w:val="0080419F"/>
    <w:rsid w:val="00804C65"/>
    <w:rsid w:val="00807CBC"/>
    <w:rsid w:val="00815680"/>
    <w:rsid w:val="0081712B"/>
    <w:rsid w:val="00823B6A"/>
    <w:rsid w:val="00826660"/>
    <w:rsid w:val="00833694"/>
    <w:rsid w:val="00837C4A"/>
    <w:rsid w:val="00845966"/>
    <w:rsid w:val="00856A22"/>
    <w:rsid w:val="0085729A"/>
    <w:rsid w:val="0087408F"/>
    <w:rsid w:val="00874EA7"/>
    <w:rsid w:val="008759CF"/>
    <w:rsid w:val="00882405"/>
    <w:rsid w:val="008849D6"/>
    <w:rsid w:val="0088517D"/>
    <w:rsid w:val="00885DC7"/>
    <w:rsid w:val="00886278"/>
    <w:rsid w:val="00887739"/>
    <w:rsid w:val="008A11EE"/>
    <w:rsid w:val="008A5BB0"/>
    <w:rsid w:val="008A7D79"/>
    <w:rsid w:val="008B416E"/>
    <w:rsid w:val="008B46FB"/>
    <w:rsid w:val="008B7FD7"/>
    <w:rsid w:val="008C712B"/>
    <w:rsid w:val="008D1735"/>
    <w:rsid w:val="008D478A"/>
    <w:rsid w:val="008D67D4"/>
    <w:rsid w:val="008D77B2"/>
    <w:rsid w:val="008E0BFC"/>
    <w:rsid w:val="008E5913"/>
    <w:rsid w:val="008E69BC"/>
    <w:rsid w:val="0090047A"/>
    <w:rsid w:val="00902A26"/>
    <w:rsid w:val="0090301E"/>
    <w:rsid w:val="00906785"/>
    <w:rsid w:val="00910690"/>
    <w:rsid w:val="0092005B"/>
    <w:rsid w:val="00924044"/>
    <w:rsid w:val="00932034"/>
    <w:rsid w:val="00933C42"/>
    <w:rsid w:val="00936BE4"/>
    <w:rsid w:val="009416DF"/>
    <w:rsid w:val="0094186E"/>
    <w:rsid w:val="00941B29"/>
    <w:rsid w:val="00942B8E"/>
    <w:rsid w:val="00947DF8"/>
    <w:rsid w:val="00950808"/>
    <w:rsid w:val="0095278E"/>
    <w:rsid w:val="00954390"/>
    <w:rsid w:val="00954FC7"/>
    <w:rsid w:val="0095645E"/>
    <w:rsid w:val="0096053F"/>
    <w:rsid w:val="00961A30"/>
    <w:rsid w:val="00963222"/>
    <w:rsid w:val="009633E7"/>
    <w:rsid w:val="0096506C"/>
    <w:rsid w:val="0096582D"/>
    <w:rsid w:val="00975889"/>
    <w:rsid w:val="00976A4C"/>
    <w:rsid w:val="009843C1"/>
    <w:rsid w:val="00991BF9"/>
    <w:rsid w:val="009944DC"/>
    <w:rsid w:val="0099611E"/>
    <w:rsid w:val="009A33AA"/>
    <w:rsid w:val="009A51D9"/>
    <w:rsid w:val="009A5212"/>
    <w:rsid w:val="009B502C"/>
    <w:rsid w:val="009B57B1"/>
    <w:rsid w:val="009C0A0D"/>
    <w:rsid w:val="009D3628"/>
    <w:rsid w:val="009D55BE"/>
    <w:rsid w:val="009D66A0"/>
    <w:rsid w:val="009E26D1"/>
    <w:rsid w:val="009E4660"/>
    <w:rsid w:val="009F0763"/>
    <w:rsid w:val="009F29F2"/>
    <w:rsid w:val="009F5292"/>
    <w:rsid w:val="00A04478"/>
    <w:rsid w:val="00A050F7"/>
    <w:rsid w:val="00A06D48"/>
    <w:rsid w:val="00A14533"/>
    <w:rsid w:val="00A17CE8"/>
    <w:rsid w:val="00A205B6"/>
    <w:rsid w:val="00A24932"/>
    <w:rsid w:val="00A24BEB"/>
    <w:rsid w:val="00A2681B"/>
    <w:rsid w:val="00A277F3"/>
    <w:rsid w:val="00A27D06"/>
    <w:rsid w:val="00A30157"/>
    <w:rsid w:val="00A34CC9"/>
    <w:rsid w:val="00A374C6"/>
    <w:rsid w:val="00A41ED7"/>
    <w:rsid w:val="00A42161"/>
    <w:rsid w:val="00A44A16"/>
    <w:rsid w:val="00A45469"/>
    <w:rsid w:val="00A504E4"/>
    <w:rsid w:val="00A62FA4"/>
    <w:rsid w:val="00A63A0C"/>
    <w:rsid w:val="00A64637"/>
    <w:rsid w:val="00A6513E"/>
    <w:rsid w:val="00A657E9"/>
    <w:rsid w:val="00A7077F"/>
    <w:rsid w:val="00A70E38"/>
    <w:rsid w:val="00A72D34"/>
    <w:rsid w:val="00A75317"/>
    <w:rsid w:val="00A77005"/>
    <w:rsid w:val="00A7709D"/>
    <w:rsid w:val="00A77458"/>
    <w:rsid w:val="00A81DC8"/>
    <w:rsid w:val="00A82F12"/>
    <w:rsid w:val="00A872C3"/>
    <w:rsid w:val="00A8734D"/>
    <w:rsid w:val="00A90208"/>
    <w:rsid w:val="00A9425C"/>
    <w:rsid w:val="00A95EB6"/>
    <w:rsid w:val="00AA024F"/>
    <w:rsid w:val="00AA114B"/>
    <w:rsid w:val="00AA4289"/>
    <w:rsid w:val="00AA71AF"/>
    <w:rsid w:val="00AB0CD7"/>
    <w:rsid w:val="00AB71E0"/>
    <w:rsid w:val="00AC0E23"/>
    <w:rsid w:val="00AC2D03"/>
    <w:rsid w:val="00AC62D4"/>
    <w:rsid w:val="00AD36F7"/>
    <w:rsid w:val="00AD5415"/>
    <w:rsid w:val="00AE0804"/>
    <w:rsid w:val="00AE413C"/>
    <w:rsid w:val="00AE4CAF"/>
    <w:rsid w:val="00B00BD6"/>
    <w:rsid w:val="00B06C68"/>
    <w:rsid w:val="00B06E16"/>
    <w:rsid w:val="00B0760B"/>
    <w:rsid w:val="00B07F7B"/>
    <w:rsid w:val="00B1196A"/>
    <w:rsid w:val="00B15D6E"/>
    <w:rsid w:val="00B21BCF"/>
    <w:rsid w:val="00B24F59"/>
    <w:rsid w:val="00B25656"/>
    <w:rsid w:val="00B263EB"/>
    <w:rsid w:val="00B26A20"/>
    <w:rsid w:val="00B30022"/>
    <w:rsid w:val="00B31796"/>
    <w:rsid w:val="00B3282F"/>
    <w:rsid w:val="00B33F88"/>
    <w:rsid w:val="00B36789"/>
    <w:rsid w:val="00B40C8C"/>
    <w:rsid w:val="00B50CB5"/>
    <w:rsid w:val="00B52F3F"/>
    <w:rsid w:val="00B54B29"/>
    <w:rsid w:val="00B567FE"/>
    <w:rsid w:val="00B6335A"/>
    <w:rsid w:val="00B655BF"/>
    <w:rsid w:val="00B67BDF"/>
    <w:rsid w:val="00B70092"/>
    <w:rsid w:val="00B75971"/>
    <w:rsid w:val="00B77C0A"/>
    <w:rsid w:val="00B803B6"/>
    <w:rsid w:val="00B81752"/>
    <w:rsid w:val="00B84000"/>
    <w:rsid w:val="00B873F4"/>
    <w:rsid w:val="00B90389"/>
    <w:rsid w:val="00B90764"/>
    <w:rsid w:val="00B91355"/>
    <w:rsid w:val="00B95AE7"/>
    <w:rsid w:val="00BA0578"/>
    <w:rsid w:val="00BA319D"/>
    <w:rsid w:val="00BA3200"/>
    <w:rsid w:val="00BA49B0"/>
    <w:rsid w:val="00BB0404"/>
    <w:rsid w:val="00BB1213"/>
    <w:rsid w:val="00BB156F"/>
    <w:rsid w:val="00BB2749"/>
    <w:rsid w:val="00BB384F"/>
    <w:rsid w:val="00BB3A6C"/>
    <w:rsid w:val="00BC0E46"/>
    <w:rsid w:val="00BC0F74"/>
    <w:rsid w:val="00BC2105"/>
    <w:rsid w:val="00BC7FC1"/>
    <w:rsid w:val="00BD0C8C"/>
    <w:rsid w:val="00BD5D65"/>
    <w:rsid w:val="00BD6388"/>
    <w:rsid w:val="00BE4F1E"/>
    <w:rsid w:val="00BE72C7"/>
    <w:rsid w:val="00BF6725"/>
    <w:rsid w:val="00BF71A2"/>
    <w:rsid w:val="00BF7BC5"/>
    <w:rsid w:val="00C04DC8"/>
    <w:rsid w:val="00C10BEE"/>
    <w:rsid w:val="00C10D85"/>
    <w:rsid w:val="00C22068"/>
    <w:rsid w:val="00C311C8"/>
    <w:rsid w:val="00C312F6"/>
    <w:rsid w:val="00C3383C"/>
    <w:rsid w:val="00C40A97"/>
    <w:rsid w:val="00C40D6A"/>
    <w:rsid w:val="00C42843"/>
    <w:rsid w:val="00C45BFD"/>
    <w:rsid w:val="00C470D0"/>
    <w:rsid w:val="00C52D93"/>
    <w:rsid w:val="00C62C4F"/>
    <w:rsid w:val="00C64CAB"/>
    <w:rsid w:val="00C70C9A"/>
    <w:rsid w:val="00C729F0"/>
    <w:rsid w:val="00C72CDC"/>
    <w:rsid w:val="00C748BF"/>
    <w:rsid w:val="00C902FF"/>
    <w:rsid w:val="00C91BC3"/>
    <w:rsid w:val="00C96653"/>
    <w:rsid w:val="00CA1D11"/>
    <w:rsid w:val="00CA4839"/>
    <w:rsid w:val="00CA60FC"/>
    <w:rsid w:val="00CA742A"/>
    <w:rsid w:val="00CA774F"/>
    <w:rsid w:val="00CA7F8B"/>
    <w:rsid w:val="00CB4D6D"/>
    <w:rsid w:val="00CB6E35"/>
    <w:rsid w:val="00CC12A6"/>
    <w:rsid w:val="00CC18EE"/>
    <w:rsid w:val="00CC341E"/>
    <w:rsid w:val="00CC46EA"/>
    <w:rsid w:val="00CC633D"/>
    <w:rsid w:val="00CD0635"/>
    <w:rsid w:val="00CD6F0C"/>
    <w:rsid w:val="00CE2515"/>
    <w:rsid w:val="00CE6142"/>
    <w:rsid w:val="00CF194C"/>
    <w:rsid w:val="00CF6D30"/>
    <w:rsid w:val="00D0447B"/>
    <w:rsid w:val="00D06A45"/>
    <w:rsid w:val="00D06D18"/>
    <w:rsid w:val="00D071A0"/>
    <w:rsid w:val="00D0740B"/>
    <w:rsid w:val="00D10CA3"/>
    <w:rsid w:val="00D17CFB"/>
    <w:rsid w:val="00D20157"/>
    <w:rsid w:val="00D240DB"/>
    <w:rsid w:val="00D24233"/>
    <w:rsid w:val="00D250DC"/>
    <w:rsid w:val="00D25694"/>
    <w:rsid w:val="00D25F9B"/>
    <w:rsid w:val="00D2626D"/>
    <w:rsid w:val="00D43796"/>
    <w:rsid w:val="00D53F21"/>
    <w:rsid w:val="00D54707"/>
    <w:rsid w:val="00D55077"/>
    <w:rsid w:val="00D56373"/>
    <w:rsid w:val="00D57846"/>
    <w:rsid w:val="00D60A77"/>
    <w:rsid w:val="00D625ED"/>
    <w:rsid w:val="00D62B64"/>
    <w:rsid w:val="00D64AD5"/>
    <w:rsid w:val="00D666E7"/>
    <w:rsid w:val="00D67B33"/>
    <w:rsid w:val="00D77F1A"/>
    <w:rsid w:val="00D80C15"/>
    <w:rsid w:val="00D81883"/>
    <w:rsid w:val="00D86C92"/>
    <w:rsid w:val="00D9155B"/>
    <w:rsid w:val="00D96D43"/>
    <w:rsid w:val="00DA743F"/>
    <w:rsid w:val="00DA7D76"/>
    <w:rsid w:val="00DB0A15"/>
    <w:rsid w:val="00DB25CA"/>
    <w:rsid w:val="00DB4A21"/>
    <w:rsid w:val="00DB4A60"/>
    <w:rsid w:val="00DB59E5"/>
    <w:rsid w:val="00DC0B32"/>
    <w:rsid w:val="00DC0B7C"/>
    <w:rsid w:val="00DC57C7"/>
    <w:rsid w:val="00DC5A61"/>
    <w:rsid w:val="00DC7402"/>
    <w:rsid w:val="00DC7607"/>
    <w:rsid w:val="00DD0018"/>
    <w:rsid w:val="00DF153B"/>
    <w:rsid w:val="00DF2308"/>
    <w:rsid w:val="00E06133"/>
    <w:rsid w:val="00E118D0"/>
    <w:rsid w:val="00E128D7"/>
    <w:rsid w:val="00E13DD6"/>
    <w:rsid w:val="00E20A5B"/>
    <w:rsid w:val="00E2366B"/>
    <w:rsid w:val="00E35740"/>
    <w:rsid w:val="00E4054D"/>
    <w:rsid w:val="00E419EF"/>
    <w:rsid w:val="00E46FC2"/>
    <w:rsid w:val="00E555CF"/>
    <w:rsid w:val="00E55A3E"/>
    <w:rsid w:val="00E565F7"/>
    <w:rsid w:val="00E6389B"/>
    <w:rsid w:val="00E70115"/>
    <w:rsid w:val="00E70372"/>
    <w:rsid w:val="00E704E3"/>
    <w:rsid w:val="00E72180"/>
    <w:rsid w:val="00E73F11"/>
    <w:rsid w:val="00E753F5"/>
    <w:rsid w:val="00E76CF1"/>
    <w:rsid w:val="00E813FA"/>
    <w:rsid w:val="00E824FE"/>
    <w:rsid w:val="00E828D0"/>
    <w:rsid w:val="00E832ED"/>
    <w:rsid w:val="00E83C5F"/>
    <w:rsid w:val="00E86B2A"/>
    <w:rsid w:val="00E870E3"/>
    <w:rsid w:val="00E91B16"/>
    <w:rsid w:val="00E935BA"/>
    <w:rsid w:val="00E9619D"/>
    <w:rsid w:val="00E971C0"/>
    <w:rsid w:val="00E9781A"/>
    <w:rsid w:val="00EA110B"/>
    <w:rsid w:val="00EB37AD"/>
    <w:rsid w:val="00EB3FC1"/>
    <w:rsid w:val="00EB4012"/>
    <w:rsid w:val="00EB4907"/>
    <w:rsid w:val="00EC0B98"/>
    <w:rsid w:val="00EC47AA"/>
    <w:rsid w:val="00EC5C88"/>
    <w:rsid w:val="00ED0180"/>
    <w:rsid w:val="00ED2C7D"/>
    <w:rsid w:val="00ED339B"/>
    <w:rsid w:val="00ED44C7"/>
    <w:rsid w:val="00ED4E06"/>
    <w:rsid w:val="00ED78EC"/>
    <w:rsid w:val="00EE0124"/>
    <w:rsid w:val="00EF0502"/>
    <w:rsid w:val="00EF4B21"/>
    <w:rsid w:val="00EF7701"/>
    <w:rsid w:val="00F00D93"/>
    <w:rsid w:val="00F01003"/>
    <w:rsid w:val="00F0248A"/>
    <w:rsid w:val="00F04042"/>
    <w:rsid w:val="00F07DED"/>
    <w:rsid w:val="00F12886"/>
    <w:rsid w:val="00F12913"/>
    <w:rsid w:val="00F15203"/>
    <w:rsid w:val="00F229F8"/>
    <w:rsid w:val="00F25C5C"/>
    <w:rsid w:val="00F3099C"/>
    <w:rsid w:val="00F41EE0"/>
    <w:rsid w:val="00F42804"/>
    <w:rsid w:val="00F46D03"/>
    <w:rsid w:val="00F47BB9"/>
    <w:rsid w:val="00F57610"/>
    <w:rsid w:val="00F607E2"/>
    <w:rsid w:val="00F7239B"/>
    <w:rsid w:val="00F73B08"/>
    <w:rsid w:val="00F7516E"/>
    <w:rsid w:val="00F77501"/>
    <w:rsid w:val="00F82DEE"/>
    <w:rsid w:val="00F8602B"/>
    <w:rsid w:val="00F86DE8"/>
    <w:rsid w:val="00FA5491"/>
    <w:rsid w:val="00FB1D87"/>
    <w:rsid w:val="00FC774A"/>
    <w:rsid w:val="00FC7D0A"/>
    <w:rsid w:val="00FD182E"/>
    <w:rsid w:val="00FD1E19"/>
    <w:rsid w:val="00FD2555"/>
    <w:rsid w:val="00FD285B"/>
    <w:rsid w:val="00FD5EA2"/>
    <w:rsid w:val="00FE135A"/>
    <w:rsid w:val="00FE5DE1"/>
    <w:rsid w:val="00FE6E03"/>
    <w:rsid w:val="00FE7703"/>
    <w:rsid w:val="00FE7F23"/>
    <w:rsid w:val="00FF0429"/>
    <w:rsid w:val="00FF7671"/>
    <w:rsid w:val="00FF771F"/>
    <w:rsid w:val="031B067E"/>
    <w:rsid w:val="0335FAE6"/>
    <w:rsid w:val="03A1A1DA"/>
    <w:rsid w:val="03F6A171"/>
    <w:rsid w:val="052F5E0C"/>
    <w:rsid w:val="058BBA9E"/>
    <w:rsid w:val="065E2D5F"/>
    <w:rsid w:val="080FB708"/>
    <w:rsid w:val="095942C4"/>
    <w:rsid w:val="09C09032"/>
    <w:rsid w:val="0DC843AD"/>
    <w:rsid w:val="0DF0E502"/>
    <w:rsid w:val="1072BA9F"/>
    <w:rsid w:val="10AC3B11"/>
    <w:rsid w:val="1163BA57"/>
    <w:rsid w:val="119174BF"/>
    <w:rsid w:val="14E44385"/>
    <w:rsid w:val="14EC231D"/>
    <w:rsid w:val="156AF5D1"/>
    <w:rsid w:val="15845084"/>
    <w:rsid w:val="160E2FE3"/>
    <w:rsid w:val="180FCDC1"/>
    <w:rsid w:val="197036F2"/>
    <w:rsid w:val="1B72D19B"/>
    <w:rsid w:val="1D6607F1"/>
    <w:rsid w:val="1EA89591"/>
    <w:rsid w:val="1F453707"/>
    <w:rsid w:val="1FD78F79"/>
    <w:rsid w:val="23A15DFF"/>
    <w:rsid w:val="23B410AD"/>
    <w:rsid w:val="23E0EDDD"/>
    <w:rsid w:val="24F416FA"/>
    <w:rsid w:val="25D25585"/>
    <w:rsid w:val="26766498"/>
    <w:rsid w:val="27122C55"/>
    <w:rsid w:val="28AFCFDD"/>
    <w:rsid w:val="298BB048"/>
    <w:rsid w:val="29F99440"/>
    <w:rsid w:val="2BEDC577"/>
    <w:rsid w:val="2C2F944E"/>
    <w:rsid w:val="2C5CFB45"/>
    <w:rsid w:val="2D05BC4A"/>
    <w:rsid w:val="2E38F5C5"/>
    <w:rsid w:val="2F0DE792"/>
    <w:rsid w:val="31DC7540"/>
    <w:rsid w:val="329D1A0E"/>
    <w:rsid w:val="329DDEE9"/>
    <w:rsid w:val="33099F7A"/>
    <w:rsid w:val="34415AA0"/>
    <w:rsid w:val="35338470"/>
    <w:rsid w:val="3684B36E"/>
    <w:rsid w:val="3B442449"/>
    <w:rsid w:val="3C2C7455"/>
    <w:rsid w:val="3C5460B4"/>
    <w:rsid w:val="3DBFB7B9"/>
    <w:rsid w:val="3E00D6D1"/>
    <w:rsid w:val="3FB2FF78"/>
    <w:rsid w:val="4382DEB2"/>
    <w:rsid w:val="44D0EDD5"/>
    <w:rsid w:val="45CEAE40"/>
    <w:rsid w:val="4667D69A"/>
    <w:rsid w:val="481CE635"/>
    <w:rsid w:val="4C217D6A"/>
    <w:rsid w:val="4C98AFFA"/>
    <w:rsid w:val="4CD6E70D"/>
    <w:rsid w:val="4D68E1A5"/>
    <w:rsid w:val="4DA170E6"/>
    <w:rsid w:val="4DC726C2"/>
    <w:rsid w:val="4ECEF622"/>
    <w:rsid w:val="4EF6C31D"/>
    <w:rsid w:val="507492FE"/>
    <w:rsid w:val="560891D3"/>
    <w:rsid w:val="566B1EF0"/>
    <w:rsid w:val="59B26F12"/>
    <w:rsid w:val="5A668A15"/>
    <w:rsid w:val="5DD83DC6"/>
    <w:rsid w:val="60AD35B2"/>
    <w:rsid w:val="61ACAF6D"/>
    <w:rsid w:val="654813FA"/>
    <w:rsid w:val="6627432A"/>
    <w:rsid w:val="68DCA6FC"/>
    <w:rsid w:val="6B3362FB"/>
    <w:rsid w:val="6D35BD36"/>
    <w:rsid w:val="6EEEFB59"/>
    <w:rsid w:val="70624282"/>
    <w:rsid w:val="70B95E44"/>
    <w:rsid w:val="711FBC8D"/>
    <w:rsid w:val="71A78C6C"/>
    <w:rsid w:val="73BF9DD8"/>
    <w:rsid w:val="743A4CA1"/>
    <w:rsid w:val="75514CB0"/>
    <w:rsid w:val="76EB4117"/>
    <w:rsid w:val="790F43E4"/>
    <w:rsid w:val="79260FAC"/>
    <w:rsid w:val="796F0E89"/>
    <w:rsid w:val="79B7677A"/>
    <w:rsid w:val="7A3F3684"/>
    <w:rsid w:val="7AEDD3DF"/>
    <w:rsid w:val="7C0A70C1"/>
    <w:rsid w:val="7CF750E2"/>
    <w:rsid w:val="7D9294B4"/>
    <w:rsid w:val="7DD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F94194"/>
  <w15:docId w15:val="{7914A676-D343-40D8-BA2B-39FE372E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038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D6F0C"/>
    <w:pPr>
      <w:keepNext/>
      <w:keepLines/>
      <w:numPr>
        <w:numId w:val="1"/>
      </w:numPr>
      <w:spacing w:before="240"/>
      <w:outlineLvl w:val="0"/>
    </w:pPr>
    <w:rPr>
      <w:rFonts w:asciiTheme="majorHAnsi" w:hAnsiTheme="majorHAnsi" w:eastAsiaTheme="minorEastAsia" w:cstheme="majorBidi"/>
      <w:sz w:val="32"/>
      <w:szCs w:val="32"/>
      <w:lang w:eastAsia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F0C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A77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  <w:color w:val="E84C2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77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E84C2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77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hAnsiTheme="majorHAnsi" w:eastAsiaTheme="majorEastAsia" w:cstheme="majorBidi"/>
      <w:color w:val="77230C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77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hAnsiTheme="majorHAnsi" w:eastAsiaTheme="majorEastAsia" w:cstheme="majorBidi"/>
      <w:i/>
      <w:iCs/>
      <w:color w:val="77230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77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77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77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2596"/>
    <w:pPr>
      <w:spacing w:line="216" w:lineRule="auto"/>
      <w:contextualSpacing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2596"/>
    <w:rPr>
      <w:rFonts w:asciiTheme="majorHAnsi" w:hAnsiTheme="majorHAnsi" w:eastAsiaTheme="majorEastAsia" w:cstheme="majorBidi"/>
      <w:noProof/>
      <w:color w:val="404040" w:themeColor="text1" w:themeTint="BF"/>
      <w:spacing w:val="-10"/>
      <w:kern w:val="28"/>
      <w:sz w:val="56"/>
      <w:szCs w:val="56"/>
      <w:lang w:val="pt-BR"/>
    </w:rPr>
  </w:style>
  <w:style w:type="paragraph" w:styleId="Header">
    <w:name w:val="header"/>
    <w:basedOn w:val="Normal"/>
    <w:link w:val="HeaderChar"/>
    <w:unhideWhenUsed/>
    <w:rsid w:val="000E2596"/>
    <w:pPr>
      <w:tabs>
        <w:tab w:val="center" w:pos="4419"/>
        <w:tab w:val="right" w:pos="8838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E2596"/>
    <w:rPr>
      <w:noProof/>
      <w:lang w:val="pt-BR"/>
    </w:rPr>
  </w:style>
  <w:style w:type="paragraph" w:styleId="Footer">
    <w:name w:val="footer"/>
    <w:basedOn w:val="Normal"/>
    <w:link w:val="FooterChar"/>
    <w:uiPriority w:val="99"/>
    <w:unhideWhenUsed/>
    <w:rsid w:val="000E2596"/>
    <w:pPr>
      <w:tabs>
        <w:tab w:val="center" w:pos="4419"/>
        <w:tab w:val="right" w:pos="8838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E2596"/>
    <w:rPr>
      <w:noProof/>
      <w:lang w:val="pt-BR"/>
    </w:rPr>
  </w:style>
  <w:style w:type="table" w:styleId="TableGrid">
    <w:name w:val="Table Grid"/>
    <w:basedOn w:val="TableNormal"/>
    <w:uiPriority w:val="59"/>
    <w:rsid w:val="000E259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0E2596"/>
    <w:pPr>
      <w:spacing w:after="0" w:line="240" w:lineRule="auto"/>
    </w:pPr>
    <w:rPr>
      <w:noProof/>
      <w:lang w:val="pt-BR"/>
    </w:rPr>
  </w:style>
  <w:style w:type="character" w:styleId="Heading1Char" w:customStyle="1">
    <w:name w:val="Heading 1 Char"/>
    <w:basedOn w:val="DefaultParagraphFont"/>
    <w:link w:val="Heading1"/>
    <w:uiPriority w:val="9"/>
    <w:rsid w:val="00CD6F0C"/>
    <w:rPr>
      <w:rFonts w:asciiTheme="majorHAnsi" w:hAnsiTheme="majorHAnsi" w:eastAsiaTheme="minorEastAsia" w:cstheme="majorBidi"/>
      <w:sz w:val="32"/>
      <w:szCs w:val="32"/>
      <w:lang w:eastAsia="es-C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637D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E637D"/>
    <w:rPr>
      <w:rFonts w:ascii="Tahoma" w:hAnsi="Tahoma" w:cs="Tahoma"/>
      <w:noProof/>
      <w:sz w:val="16"/>
      <w:szCs w:val="16"/>
      <w:lang w:val="pt-BR"/>
    </w:rPr>
  </w:style>
  <w:style w:type="character" w:styleId="Heading2Char" w:customStyle="1">
    <w:name w:val="Heading 2 Char"/>
    <w:basedOn w:val="DefaultParagraphFont"/>
    <w:link w:val="Heading2"/>
    <w:uiPriority w:val="9"/>
    <w:rsid w:val="00CD6F0C"/>
    <w:rPr>
      <w:rFonts w:asciiTheme="majorHAnsi" w:hAnsiTheme="majorHAnsi" w:eastAsiaTheme="majorEastAsia" w:cstheme="majorBidi"/>
      <w:bCs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60A77"/>
    <w:rPr>
      <w:rFonts w:asciiTheme="majorHAnsi" w:hAnsiTheme="majorHAnsi" w:eastAsiaTheme="majorEastAsia" w:cstheme="majorBidi"/>
      <w:b/>
      <w:bCs/>
      <w:color w:val="E84C22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60A77"/>
    <w:rPr>
      <w:rFonts w:asciiTheme="majorHAnsi" w:hAnsiTheme="majorHAnsi" w:eastAsiaTheme="majorEastAsia" w:cstheme="majorBidi"/>
      <w:b/>
      <w:bCs/>
      <w:i/>
      <w:iCs/>
      <w:color w:val="E84C22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60A77"/>
    <w:rPr>
      <w:rFonts w:asciiTheme="majorHAnsi" w:hAnsiTheme="majorHAnsi" w:eastAsiaTheme="majorEastAsia" w:cstheme="majorBidi"/>
      <w:color w:val="77230C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60A77"/>
    <w:rPr>
      <w:rFonts w:asciiTheme="majorHAnsi" w:hAnsiTheme="majorHAnsi" w:eastAsiaTheme="majorEastAsia" w:cstheme="majorBidi"/>
      <w:i/>
      <w:iCs/>
      <w:color w:val="77230C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60A77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60A77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60A77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0764"/>
    <w:rPr>
      <w:color w:val="CC9900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3A4D"/>
    <w:pPr>
      <w:ind w:left="720"/>
      <w:contextualSpacing/>
    </w:pPr>
    <w:rPr>
      <w:rFonts w:ascii="Times" w:hAnsi="Times"/>
      <w:sz w:val="20"/>
      <w:szCs w:val="20"/>
      <w:lang w:val="es-MX" w:eastAsia="es-ES"/>
    </w:rPr>
  </w:style>
  <w:style w:type="paragraph" w:styleId="Revision">
    <w:name w:val="Revision"/>
    <w:hidden/>
    <w:uiPriority w:val="99"/>
    <w:semiHidden/>
    <w:rsid w:val="007B16A5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qFormat/>
    <w:rsid w:val="00ED2C7D"/>
    <w:pPr>
      <w:spacing w:after="200" w:line="276" w:lineRule="auto"/>
    </w:pPr>
    <w:rPr>
      <w:rFonts w:ascii="Calibri" w:hAnsi="Calibri" w:eastAsia="Times New Roman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C48DA"/>
    <w:rPr>
      <w:rFonts w:ascii="Times New Roman" w:hAnsi="Times New Roman" w:cs="Times New Roman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2C48DA"/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E5DE1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pdq2pgselectionanchorcontainer" w:customStyle="1">
    <w:name w:val="pdq2pg_selectionanchorcontainer"/>
    <w:basedOn w:val="Normal"/>
    <w:rsid w:val="000E592A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57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1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42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47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28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1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72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470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13" /><Relationship Type="http://schemas.openxmlformats.org/officeDocument/2006/relationships/hyperlink" Target="https://www.alegra.com/colombia/pos/" TargetMode="External" Id="rId18" /><Relationship Type="http://schemas.openxmlformats.org/officeDocument/2006/relationships/hyperlink" Target="https://www.odoo.com/documentation/18.0/applications/inventory_and_mrp/inventory.html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www.google.com/search?q=https://www.siigo.com/pos/" TargetMode="External" Id="rId21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hyperlink" Target="https://developer.mozilla.org/" TargetMode="External" Id="rId25" /><Relationship Type="http://schemas.openxmlformats.org/officeDocument/2006/relationships/theme" Target="theme/theme1.xml" Id="rId33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hyperlink" Target="https://www.shopify.com/co/pos/caracteristicas" TargetMode="External" Id="rId20" /><Relationship Type="http://schemas.openxmlformats.org/officeDocument/2006/relationships/hyperlink" Target="https://www.sciencedirect.com/topics/computer-science/management-information-system" TargetMode="Externa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wmf" Id="rId11" /><Relationship Type="http://schemas.openxmlformats.org/officeDocument/2006/relationships/hyperlink" Target="https://technav.ieee.org/" TargetMode="External" Id="rId24" /><Relationship Type="http://schemas.openxmlformats.org/officeDocument/2006/relationships/fontTable" Target="fontTable.xml" Id="rId32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hyperlink" Target="https://www.google.com/search?q=https://www.ibm.com/topics/kpis" TargetMode="External" Id="rId23" /><Relationship Type="http://schemas.openxmlformats.org/officeDocument/2006/relationships/hyperlink" Target="https://scrumguides.org/scrum-guide.html" TargetMode="External" Id="rId28" /><Relationship Type="http://schemas.openxmlformats.org/officeDocument/2006/relationships/endnotes" Target="endnotes.xml" Id="rId10" /><Relationship Type="http://schemas.openxmlformats.org/officeDocument/2006/relationships/hyperlink" Target="https://www.odoo.com/documentation/19.0/applications/sales/point_of_sale.html" TargetMode="External" Id="rId19" /><Relationship Type="http://schemas.openxmlformats.org/officeDocument/2006/relationships/hyperlink" Target="https://www.zoho.com/inventory/features/" TargetMode="Externa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hyperlink" Target="https://db-book.com/" TargetMode="External" Id="rId22" /><Relationship Type="http://schemas.openxmlformats.org/officeDocument/2006/relationships/hyperlink" Target="https://www.odoo.com/documentation/19.0/applications/sales/point_of_sale.html" TargetMode="External" Id="rId27" /><Relationship Type="http://schemas.openxmlformats.org/officeDocument/2006/relationships/hyperlink" Target="https://www.google.com/search?q=https://www.techtarget.com/searchcio/definition/management-information-system-MIS" TargetMode="External" Id="rId30" /><Relationship Type="http://schemas.openxmlformats.org/officeDocument/2006/relationships/webSettings" Target="webSettings.xml" Id="rId8" /></Relationships>
</file>

<file path=word/theme/theme1.xml><?xml version="1.0" encoding="utf-8"?>
<a:theme xmlns:a="http://schemas.openxmlformats.org/drawingml/2006/main" name="Tema de Office">
  <a:themeElements>
    <a:clrScheme name="Rojo naranja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F3C079D57AF41AE4AD957B3253920" ma:contentTypeVersion="14" ma:contentTypeDescription="Create a new document." ma:contentTypeScope="" ma:versionID="f7a2bfad48dd4133465927a7ada8cbf3">
  <xsd:schema xmlns:xsd="http://www.w3.org/2001/XMLSchema" xmlns:xs="http://www.w3.org/2001/XMLSchema" xmlns:p="http://schemas.microsoft.com/office/2006/metadata/properties" xmlns:ns3="458a2f27-4caf-4e67-863e-f5157b42649b" xmlns:ns4="9dd5a6a7-792a-4312-8ffd-16370500204b" targetNamespace="http://schemas.microsoft.com/office/2006/metadata/properties" ma:root="true" ma:fieldsID="ed575ae9894eecf9ca6e006a7606d878" ns3:_="" ns4:_="">
    <xsd:import namespace="458a2f27-4caf-4e67-863e-f5157b42649b"/>
    <xsd:import namespace="9dd5a6a7-792a-4312-8ffd-16370500204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_activity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a2f27-4caf-4e67-863e-f5157b4264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5a6a7-792a-4312-8ffd-16370500204b" elementFormDefault="qualified">
    <xsd:import namespace="http://schemas.microsoft.com/office/2006/documentManagement/types"/>
    <xsd:import namespace="http://schemas.microsoft.com/office/infopath/2007/PartnerControls"/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d5a6a7-792a-4312-8ffd-16370500204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292924-44F9-4B8D-B443-24AC4EA6FE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a2f27-4caf-4e67-863e-f5157b42649b"/>
    <ds:schemaRef ds:uri="9dd5a6a7-792a-4312-8ffd-1637050020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C8693C-5C48-43E9-A94F-CE03FAB861DF}">
  <ds:schemaRefs>
    <ds:schemaRef ds:uri="http://schemas.microsoft.com/office/2006/metadata/properties"/>
    <ds:schemaRef ds:uri="http://schemas.microsoft.com/office/infopath/2007/PartnerControls"/>
    <ds:schemaRef ds:uri="9dd5a6a7-792a-4312-8ffd-16370500204b"/>
  </ds:schemaRefs>
</ds:datastoreItem>
</file>

<file path=customXml/itemProps3.xml><?xml version="1.0" encoding="utf-8"?>
<ds:datastoreItem xmlns:ds="http://schemas.openxmlformats.org/officeDocument/2006/customXml" ds:itemID="{33FA04C4-8CB5-45E0-984B-EBE0EA7DF1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000BD8-9404-498E-B6EB-D94F5E220F2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Luciano GALLON</ap:Manager>
  <ap:Company>UPB-GIGTI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Formato Formulacion Proyecto de Grado</dc:title>
  <dc:subject/>
  <dc:creator>Coordinador Kosmos</dc:creator>
  <keywords/>
  <lastModifiedBy>Usuario invitado</lastModifiedBy>
  <revision>163</revision>
  <dcterms:created xsi:type="dcterms:W3CDTF">2026-07-28T22:30:00.0000000Z</dcterms:created>
  <dcterms:modified xsi:type="dcterms:W3CDTF">2026-07-28T22:15:27.4817476Z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0x01010095DF3C079D57AF41AE4AD957B3253920</vt:lpwstr>
  </property>
</Properties>
</file>