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"/>
        <w:gridCol w:w="9495"/>
        <w:gridCol w:w="490"/>
      </w:tblGrid>
      <w:tr w:rsidR="00FC525E" w:rsidRPr="00FC525E" w14:paraId="1B460592" w14:textId="77777777" w:rsidTr="39680DCF">
        <w:trPr>
          <w:trHeight w:val="848"/>
          <w:jc w:val="center"/>
        </w:trPr>
        <w:tc>
          <w:tcPr>
            <w:tcW w:w="1656" w:type="dxa"/>
          </w:tcPr>
          <w:p w14:paraId="6FDFDBD0" w14:textId="0EA495C6" w:rsidR="00080C44" w:rsidRPr="00FC525E" w:rsidRDefault="00080C44" w:rsidP="003754D9">
            <w:pPr>
              <w:rPr>
                <w:color w:val="000000" w:themeColor="text1"/>
              </w:rPr>
            </w:pPr>
          </w:p>
        </w:tc>
        <w:tc>
          <w:tcPr>
            <w:tcW w:w="7164" w:type="dxa"/>
          </w:tcPr>
          <w:p w14:paraId="11895057" w14:textId="5049051E" w:rsidR="00080C44" w:rsidRPr="00FC525E" w:rsidRDefault="2C350BCD" w:rsidP="003754D9">
            <w:pPr>
              <w:pStyle w:val="Header"/>
              <w:jc w:val="center"/>
              <w:rPr>
                <w:color w:val="000000" w:themeColor="text1"/>
              </w:rPr>
            </w:pPr>
            <w:r w:rsidRPr="00FC525E">
              <w:rPr>
                <w:noProof/>
                <w:color w:val="000000" w:themeColor="text1"/>
              </w:rPr>
              <w:drawing>
                <wp:inline distT="0" distB="0" distL="0" distR="0" wp14:anchorId="1CEAB2AE" wp14:editId="4ADA41BC">
                  <wp:extent cx="5892240" cy="708357"/>
                  <wp:effectExtent l="0" t="0" r="0" b="0"/>
                  <wp:docPr id="697087190" name="Picture 697087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240" cy="70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1760E" w:rsidRPr="00FC525E">
              <w:rPr>
                <w:color w:val="000000" w:themeColor="text1"/>
              </w:rPr>
              <w:br/>
            </w:r>
          </w:p>
        </w:tc>
        <w:tc>
          <w:tcPr>
            <w:tcW w:w="1656" w:type="dxa"/>
          </w:tcPr>
          <w:p w14:paraId="5BDBD34D" w14:textId="5B128281" w:rsidR="00080C44" w:rsidRPr="00FC525E" w:rsidRDefault="00080C44" w:rsidP="00080C44">
            <w:pPr>
              <w:jc w:val="right"/>
              <w:rPr>
                <w:color w:val="000000" w:themeColor="text1"/>
              </w:rPr>
            </w:pPr>
          </w:p>
        </w:tc>
      </w:tr>
    </w:tbl>
    <w:tbl>
      <w:tblPr>
        <w:tblStyle w:val="a1"/>
        <w:tblW w:w="10490" w:type="dxa"/>
        <w:jc w:val="center"/>
        <w:tblLayout w:type="fixed"/>
        <w:tblLook w:val="0400" w:firstRow="0" w:lastRow="0" w:firstColumn="0" w:lastColumn="0" w:noHBand="0" w:noVBand="1"/>
      </w:tblPr>
      <w:tblGrid>
        <w:gridCol w:w="10490"/>
      </w:tblGrid>
      <w:tr w:rsidR="00FC525E" w:rsidRPr="00FC525E" w14:paraId="6FBDA5D6" w14:textId="77777777" w:rsidTr="39680DCF">
        <w:trPr>
          <w:jc w:val="center"/>
        </w:trPr>
        <w:tc>
          <w:tcPr>
            <w:tcW w:w="10490" w:type="dxa"/>
            <w:vAlign w:val="center"/>
          </w:tcPr>
          <w:p w14:paraId="68506849" w14:textId="06DA3627" w:rsidR="004D7FE4" w:rsidRPr="00FC525E" w:rsidRDefault="00A964FE" w:rsidP="00CF0A5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7"/>
                <w:szCs w:val="27"/>
              </w:rPr>
            </w:pP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Degree: </w:t>
            </w:r>
            <w:r w:rsidR="00CF0A5F"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BCA</w:t>
            </w: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, Stream: </w:t>
            </w:r>
            <w:r w:rsidR="00CF0A5F"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BCA</w:t>
            </w:r>
          </w:p>
        </w:tc>
      </w:tr>
      <w:tr w:rsidR="00FC525E" w:rsidRPr="00FC525E" w14:paraId="04E1EED6" w14:textId="77777777" w:rsidTr="39680DCF">
        <w:trPr>
          <w:jc w:val="center"/>
        </w:trPr>
        <w:tc>
          <w:tcPr>
            <w:tcW w:w="10490" w:type="dxa"/>
            <w:vAlign w:val="center"/>
          </w:tcPr>
          <w:p w14:paraId="59900378" w14:textId="0EF1C11D" w:rsidR="00F2322C" w:rsidRPr="00FC525E" w:rsidRDefault="00F2322C" w:rsidP="00355A47">
            <w:pPr>
              <w:spacing w:after="0" w:line="360" w:lineRule="auto"/>
              <w:jc w:val="center"/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</w:pP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 Term – </w:t>
            </w:r>
            <w:r w:rsidR="00CF0A5F"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I </w:t>
            </w: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, </w:t>
            </w:r>
            <w:r w:rsidR="00355A47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Third</w:t>
            </w:r>
            <w:r w:rsidR="1508153B"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 </w:t>
            </w: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 xml:space="preserve">Semester Examination, </w:t>
            </w:r>
            <w:r w:rsidR="00355A47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September</w:t>
            </w: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- 202</w:t>
            </w:r>
            <w:r w:rsidR="00355A47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6</w:t>
            </w:r>
          </w:p>
        </w:tc>
      </w:tr>
      <w:tr w:rsidR="00FC525E" w:rsidRPr="00FC525E" w14:paraId="6C549841" w14:textId="77777777" w:rsidTr="39680DCF">
        <w:trPr>
          <w:jc w:val="center"/>
        </w:trPr>
        <w:tc>
          <w:tcPr>
            <w:tcW w:w="10490" w:type="dxa"/>
            <w:vAlign w:val="center"/>
          </w:tcPr>
          <w:p w14:paraId="2C5B0A45" w14:textId="7D21E1E9" w:rsidR="00F2322C" w:rsidRPr="00FC525E" w:rsidRDefault="00F2322C" w:rsidP="00F2322C">
            <w:pPr>
              <w:spacing w:after="0" w:line="360" w:lineRule="auto"/>
              <w:jc w:val="center"/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</w:pPr>
            <w:r w:rsidRPr="00FC525E">
              <w:rPr>
                <w:rFonts w:ascii="Arial" w:eastAsia="Verdana" w:hAnsi="Arial" w:cs="Arial"/>
                <w:b/>
                <w:bCs/>
                <w:color w:val="000000" w:themeColor="text1"/>
                <w:sz w:val="27"/>
                <w:szCs w:val="27"/>
              </w:rPr>
              <w:t>Subject Code:</w:t>
            </w:r>
            <w:r w:rsidR="00E0129A" w:rsidRPr="00FC525E">
              <w:rPr>
                <w:rFonts w:ascii="Arial" w:hAnsi="Arial" w:cs="Arial"/>
                <w:color w:val="000000" w:themeColor="text1"/>
                <w:sz w:val="27"/>
                <w:szCs w:val="27"/>
                <w:highlight w:val="white"/>
              </w:rPr>
              <w:t xml:space="preserve"> </w:t>
            </w:r>
            <w:r w:rsidR="00E0129A" w:rsidRPr="005C32D4">
              <w:rPr>
                <w:rFonts w:ascii="Arial" w:hAnsi="Arial" w:cs="Arial"/>
                <w:b/>
                <w:sz w:val="24"/>
                <w:szCs w:val="24"/>
              </w:rPr>
              <w:t>BCACC302</w:t>
            </w:r>
          </w:p>
          <w:p w14:paraId="51635F87" w14:textId="06347B59" w:rsidR="00F2322C" w:rsidRPr="00FC525E" w:rsidRDefault="00F2322C" w:rsidP="00CF0A5F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27"/>
                <w:szCs w:val="27"/>
              </w:rPr>
            </w:pP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</w:t>
            </w:r>
            <w:r w:rsidRPr="00FC525E">
              <w:rPr>
                <w:rFonts w:ascii="Arial" w:eastAsia="Verdana" w:hAnsi="Arial" w:cs="Arial"/>
                <w:b/>
                <w:color w:val="000000" w:themeColor="text1"/>
                <w:sz w:val="27"/>
                <w:szCs w:val="27"/>
              </w:rPr>
              <w:t xml:space="preserve">Subject Name: </w:t>
            </w:r>
            <w:r w:rsidR="00CF0A5F" w:rsidRPr="00FC525E">
              <w:rPr>
                <w:rFonts w:ascii="Arial" w:eastAsia="Verdana" w:hAnsi="Arial" w:cs="Arial"/>
                <w:b/>
                <w:color w:val="000000" w:themeColor="text1"/>
                <w:sz w:val="27"/>
                <w:szCs w:val="27"/>
              </w:rPr>
              <w:t>Operating System</w:t>
            </w:r>
            <w:r w:rsidR="000F04A0">
              <w:rPr>
                <w:rFonts w:ascii="Arial" w:eastAsia="Verdana" w:hAnsi="Arial" w:cs="Arial"/>
                <w:b/>
                <w:color w:val="000000" w:themeColor="text1"/>
                <w:sz w:val="27"/>
                <w:szCs w:val="27"/>
              </w:rPr>
              <w:t>s</w:t>
            </w:r>
            <w:bookmarkStart w:id="0" w:name="_GoBack"/>
            <w:bookmarkEnd w:id="0"/>
          </w:p>
        </w:tc>
      </w:tr>
      <w:tr w:rsidR="00FC525E" w:rsidRPr="00FC525E" w14:paraId="3B5FB8D9" w14:textId="77777777" w:rsidTr="39680DCF">
        <w:trPr>
          <w:jc w:val="center"/>
        </w:trPr>
        <w:tc>
          <w:tcPr>
            <w:tcW w:w="10490" w:type="dxa"/>
            <w:vAlign w:val="center"/>
          </w:tcPr>
          <w:p w14:paraId="0461EA21" w14:textId="20BC3F0D" w:rsidR="004D7FE4" w:rsidRPr="00FC525E" w:rsidRDefault="00A964FE" w:rsidP="00160216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 w:themeColor="text1"/>
                <w:sz w:val="27"/>
                <w:szCs w:val="27"/>
              </w:rPr>
            </w:pP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>Full Marks:</w:t>
            </w:r>
            <w:r w:rsidR="004766E1"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</w:t>
            </w: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>30                  </w:t>
            </w:r>
            <w:r w:rsidR="00080C44"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      </w:t>
            </w:r>
            <w:r w:rsidR="690874B2" w:rsidRPr="00FC525E">
              <w:rPr>
                <w:rFonts w:ascii="Arial" w:eastAsia="Arial" w:hAnsi="Arial" w:cs="Arial"/>
                <w:color w:val="000000" w:themeColor="text1"/>
                <w:sz w:val="27"/>
                <w:szCs w:val="27"/>
              </w:rPr>
              <w:t xml:space="preserve">Set No: </w:t>
            </w:r>
            <w:r w:rsidR="00160216">
              <w:rPr>
                <w:rFonts w:ascii="Arial" w:eastAsia="Arial" w:hAnsi="Arial" w:cs="Arial"/>
                <w:b/>
                <w:bCs/>
                <w:color w:val="000000" w:themeColor="text1"/>
                <w:sz w:val="27"/>
                <w:szCs w:val="27"/>
              </w:rPr>
              <w:t>2</w:t>
            </w:r>
            <w:r w:rsidR="690874B2" w:rsidRPr="00FC525E">
              <w:rPr>
                <w:rFonts w:ascii="Arial" w:eastAsia="Arial" w:hAnsi="Arial" w:cs="Arial"/>
                <w:b/>
                <w:bCs/>
                <w:color w:val="000000" w:themeColor="text1"/>
                <w:sz w:val="27"/>
                <w:szCs w:val="27"/>
              </w:rPr>
              <w:t xml:space="preserve">  </w:t>
            </w:r>
            <w:r w:rsidR="690874B2" w:rsidRPr="00FC525E">
              <w:rPr>
                <w:rFonts w:ascii="Arial" w:eastAsia="Arial" w:hAnsi="Arial" w:cs="Arial"/>
                <w:color w:val="000000" w:themeColor="text1"/>
                <w:sz w:val="27"/>
                <w:szCs w:val="27"/>
              </w:rPr>
              <w:t xml:space="preserve"> </w:t>
            </w:r>
            <w:r w:rsidR="00080C44"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     </w:t>
            </w: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           </w:t>
            </w:r>
            <w:r w:rsidR="00080C44"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   </w:t>
            </w: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>Duration:</w:t>
            </w:r>
            <w:r w:rsidR="004766E1"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 xml:space="preserve"> 1 </w:t>
            </w:r>
            <w:r w:rsidRPr="00FC525E">
              <w:rPr>
                <w:rFonts w:ascii="Arial" w:eastAsia="Verdana" w:hAnsi="Arial" w:cs="Arial"/>
                <w:color w:val="000000" w:themeColor="text1"/>
                <w:sz w:val="27"/>
                <w:szCs w:val="27"/>
              </w:rPr>
              <w:t>Hour</w:t>
            </w:r>
          </w:p>
        </w:tc>
      </w:tr>
    </w:tbl>
    <w:tbl>
      <w:tblPr>
        <w:tblStyle w:val="a2"/>
        <w:tblW w:w="8629" w:type="dxa"/>
        <w:tblInd w:w="157" w:type="dxa"/>
        <w:tblLayout w:type="fixed"/>
        <w:tblLook w:val="0400" w:firstRow="0" w:lastRow="0" w:firstColumn="0" w:lastColumn="0" w:noHBand="0" w:noVBand="1"/>
      </w:tblPr>
      <w:tblGrid>
        <w:gridCol w:w="407"/>
        <w:gridCol w:w="7797"/>
        <w:gridCol w:w="425"/>
      </w:tblGrid>
      <w:tr w:rsidR="009326F4" w:rsidRPr="00FC525E" w14:paraId="521E27F7" w14:textId="77777777" w:rsidTr="009326F4">
        <w:tc>
          <w:tcPr>
            <w:tcW w:w="8629" w:type="dxa"/>
            <w:gridSpan w:val="3"/>
            <w:vAlign w:val="center"/>
          </w:tcPr>
          <w:p w14:paraId="624333E6" w14:textId="64041A27" w:rsidR="009326F4" w:rsidRPr="00FC525E" w:rsidRDefault="009326F4" w:rsidP="00B027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 - A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Answer any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5 questions out of 6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  <w:t>Each question carries 2 marks</w:t>
            </w: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(</w:t>
            </w:r>
            <m:oMath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2 × 5</m:t>
              </m:r>
            </m:oMath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9326F4" w:rsidRPr="00FC525E" w14:paraId="300EBF5D" w14:textId="77777777" w:rsidTr="009326F4">
        <w:tc>
          <w:tcPr>
            <w:tcW w:w="407" w:type="dxa"/>
          </w:tcPr>
          <w:p w14:paraId="69F01574" w14:textId="77777777" w:rsidR="009326F4" w:rsidRPr="00FC525E" w:rsidRDefault="009326F4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7797" w:type="dxa"/>
          </w:tcPr>
          <w:p w14:paraId="3A740478" w14:textId="03E2189B" w:rsidR="009326F4" w:rsidRPr="00FC525E" w:rsidRDefault="00A52568" w:rsidP="00CF0A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What is Monitor?</w:t>
            </w:r>
          </w:p>
        </w:tc>
        <w:tc>
          <w:tcPr>
            <w:tcW w:w="425" w:type="dxa"/>
          </w:tcPr>
          <w:p w14:paraId="0FDC36B4" w14:textId="77777777" w:rsidR="009326F4" w:rsidRPr="00FC525E" w:rsidRDefault="009326F4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9326F4" w:rsidRPr="00FC525E" w14:paraId="36CE1E28" w14:textId="77777777" w:rsidTr="009326F4">
        <w:tc>
          <w:tcPr>
            <w:tcW w:w="8629" w:type="dxa"/>
            <w:gridSpan w:val="3"/>
            <w:vAlign w:val="center"/>
          </w:tcPr>
          <w:p w14:paraId="40D01014" w14:textId="1AAE4D6C" w:rsidR="009326F4" w:rsidRPr="00FC525E" w:rsidRDefault="009326F4" w:rsidP="00B15A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</w:p>
        </w:tc>
      </w:tr>
      <w:tr w:rsidR="009326F4" w:rsidRPr="00FC525E" w14:paraId="2274DAD5" w14:textId="77777777" w:rsidTr="009326F4">
        <w:tc>
          <w:tcPr>
            <w:tcW w:w="407" w:type="dxa"/>
          </w:tcPr>
          <w:p w14:paraId="1C67BD79" w14:textId="0C00A5A7" w:rsidR="009326F4" w:rsidRPr="000756F3" w:rsidRDefault="009326F4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56F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7797" w:type="dxa"/>
          </w:tcPr>
          <w:p w14:paraId="52DC95BC" w14:textId="0DB70AC5" w:rsidR="009326F4" w:rsidRPr="00FC525E" w:rsidRDefault="009326F4" w:rsidP="00CF0A5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What is Kernel?</w:t>
            </w:r>
          </w:p>
        </w:tc>
        <w:tc>
          <w:tcPr>
            <w:tcW w:w="425" w:type="dxa"/>
          </w:tcPr>
          <w:p w14:paraId="736931C6" w14:textId="77777777" w:rsidR="009326F4" w:rsidRPr="00FC525E" w:rsidRDefault="009326F4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9326F4" w:rsidRPr="00FC525E" w14:paraId="13F60133" w14:textId="77777777" w:rsidTr="009326F4">
        <w:tc>
          <w:tcPr>
            <w:tcW w:w="8629" w:type="dxa"/>
            <w:gridSpan w:val="3"/>
            <w:vAlign w:val="center"/>
          </w:tcPr>
          <w:p w14:paraId="77FBD413" w14:textId="77777777" w:rsidR="009326F4" w:rsidRPr="00FC525E" w:rsidRDefault="009326F4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</w:p>
        </w:tc>
      </w:tr>
      <w:tr w:rsidR="009326F4" w:rsidRPr="00FC525E" w14:paraId="4B9449F9" w14:textId="77777777" w:rsidTr="009326F4">
        <w:tc>
          <w:tcPr>
            <w:tcW w:w="407" w:type="dxa"/>
          </w:tcPr>
          <w:p w14:paraId="5F98C077" w14:textId="47B6FBAC" w:rsidR="009326F4" w:rsidRPr="00FC525E" w:rsidRDefault="009326F4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7797" w:type="dxa"/>
          </w:tcPr>
          <w:p w14:paraId="021C8541" w14:textId="153D5A7C" w:rsidR="009326F4" w:rsidRPr="00FC525E" w:rsidRDefault="009326F4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735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What is the role of a process scheduler?</w:t>
            </w:r>
          </w:p>
        </w:tc>
        <w:tc>
          <w:tcPr>
            <w:tcW w:w="425" w:type="dxa"/>
          </w:tcPr>
          <w:p w14:paraId="1B30B0EF" w14:textId="77777777" w:rsidR="009326F4" w:rsidRPr="00FC525E" w:rsidRDefault="009326F4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9326F4" w:rsidRPr="00FC525E" w14:paraId="4BB4DCF9" w14:textId="77777777" w:rsidTr="009326F4">
        <w:tc>
          <w:tcPr>
            <w:tcW w:w="8629" w:type="dxa"/>
            <w:gridSpan w:val="3"/>
            <w:vAlign w:val="center"/>
          </w:tcPr>
          <w:p w14:paraId="12E6B7EA" w14:textId="131D9273" w:rsidR="009326F4" w:rsidRPr="00FC525E" w:rsidRDefault="009326F4" w:rsidP="00B15A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</w:p>
        </w:tc>
      </w:tr>
      <w:tr w:rsidR="009326F4" w:rsidRPr="00FC525E" w14:paraId="7D8C8493" w14:textId="77777777" w:rsidTr="009326F4">
        <w:tc>
          <w:tcPr>
            <w:tcW w:w="407" w:type="dxa"/>
          </w:tcPr>
          <w:p w14:paraId="748E0F66" w14:textId="678666A8" w:rsidR="009326F4" w:rsidRPr="000756F3" w:rsidRDefault="009326F4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56F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7797" w:type="dxa"/>
          </w:tcPr>
          <w:p w14:paraId="08F1BF2F" w14:textId="438380C5" w:rsidR="009326F4" w:rsidRPr="00FC525E" w:rsidRDefault="009326F4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5A5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Differentiate between process and thread</w:t>
            </w: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25" w:type="dxa"/>
          </w:tcPr>
          <w:p w14:paraId="3D401CC1" w14:textId="77777777" w:rsidR="009326F4" w:rsidRPr="00FC525E" w:rsidRDefault="009326F4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9326F4" w:rsidRPr="00FC525E" w14:paraId="2BA3D687" w14:textId="77777777" w:rsidTr="009326F4">
        <w:tc>
          <w:tcPr>
            <w:tcW w:w="8629" w:type="dxa"/>
            <w:gridSpan w:val="3"/>
            <w:vAlign w:val="center"/>
          </w:tcPr>
          <w:p w14:paraId="12C6FE61" w14:textId="77777777" w:rsidR="009326F4" w:rsidRPr="00FC525E" w:rsidRDefault="009326F4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326F4" w:rsidRPr="00FC525E" w14:paraId="52ED5303" w14:textId="77777777" w:rsidTr="009326F4">
        <w:trPr>
          <w:trHeight w:val="385"/>
        </w:trPr>
        <w:tc>
          <w:tcPr>
            <w:tcW w:w="407" w:type="dxa"/>
          </w:tcPr>
          <w:p w14:paraId="4769D548" w14:textId="53DB062C" w:rsidR="009326F4" w:rsidRPr="00FC525E" w:rsidRDefault="009326F4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5.</w:t>
            </w:r>
          </w:p>
        </w:tc>
        <w:tc>
          <w:tcPr>
            <w:tcW w:w="7797" w:type="dxa"/>
          </w:tcPr>
          <w:p w14:paraId="4227F5A3" w14:textId="78B8CB73" w:rsidR="009326F4" w:rsidRPr="00FC525E" w:rsidRDefault="009326F4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735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What is </w:t>
            </w:r>
            <w:proofErr w:type="spellStart"/>
            <w:r w:rsidRPr="0076735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preemptive</w:t>
            </w:r>
            <w:proofErr w:type="spellEnd"/>
            <w:r w:rsidRPr="0076735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and non-</w:t>
            </w:r>
            <w:proofErr w:type="spellStart"/>
            <w:r w:rsidRPr="0076735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preemptive</w:t>
            </w:r>
            <w:proofErr w:type="spellEnd"/>
            <w:r w:rsidRPr="0076735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scheduling?</w:t>
            </w:r>
          </w:p>
        </w:tc>
        <w:tc>
          <w:tcPr>
            <w:tcW w:w="425" w:type="dxa"/>
          </w:tcPr>
          <w:p w14:paraId="120736D3" w14:textId="77777777" w:rsidR="009326F4" w:rsidRPr="00FC525E" w:rsidRDefault="009326F4" w:rsidP="00C2388C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color w:val="000000" w:themeColor="text1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9326F4" w:rsidRPr="00FC525E" w14:paraId="62A7D58F" w14:textId="77777777" w:rsidTr="009326F4">
        <w:tc>
          <w:tcPr>
            <w:tcW w:w="8629" w:type="dxa"/>
            <w:gridSpan w:val="3"/>
            <w:vAlign w:val="center"/>
          </w:tcPr>
          <w:p w14:paraId="7596853C" w14:textId="24BBAF67" w:rsidR="009326F4" w:rsidRPr="00FC525E" w:rsidRDefault="009326F4" w:rsidP="00B15A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</w:p>
        </w:tc>
      </w:tr>
      <w:tr w:rsidR="009326F4" w:rsidRPr="00FC525E" w14:paraId="05996E14" w14:textId="77777777" w:rsidTr="009326F4">
        <w:tc>
          <w:tcPr>
            <w:tcW w:w="407" w:type="dxa"/>
          </w:tcPr>
          <w:p w14:paraId="5BB8ADF5" w14:textId="1C60921A" w:rsidR="009326F4" w:rsidRPr="000756F3" w:rsidRDefault="009326F4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56F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6.</w:t>
            </w:r>
          </w:p>
        </w:tc>
        <w:tc>
          <w:tcPr>
            <w:tcW w:w="7797" w:type="dxa"/>
          </w:tcPr>
          <w:p w14:paraId="56F67621" w14:textId="4FC9260C" w:rsidR="00A52568" w:rsidRPr="00FC525E" w:rsidRDefault="00A52568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What is Cooperative Process?</w:t>
            </w:r>
          </w:p>
        </w:tc>
        <w:tc>
          <w:tcPr>
            <w:tcW w:w="425" w:type="dxa"/>
          </w:tcPr>
          <w:p w14:paraId="481EBFEE" w14:textId="77777777" w:rsidR="009326F4" w:rsidRPr="00FC525E" w:rsidRDefault="009326F4" w:rsidP="00C2388C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color w:val="000000" w:themeColor="text1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</w:tr>
      <w:tr w:rsidR="009326F4" w:rsidRPr="00FC525E" w14:paraId="5665F7AB" w14:textId="77777777" w:rsidTr="009326F4">
        <w:tc>
          <w:tcPr>
            <w:tcW w:w="8629" w:type="dxa"/>
            <w:gridSpan w:val="3"/>
            <w:vAlign w:val="center"/>
          </w:tcPr>
          <w:p w14:paraId="6A20988E" w14:textId="77777777" w:rsidR="009326F4" w:rsidRPr="00FC525E" w:rsidRDefault="009326F4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326F4" w:rsidRPr="00FC525E" w14:paraId="552D702D" w14:textId="77777777" w:rsidTr="009326F4">
        <w:tc>
          <w:tcPr>
            <w:tcW w:w="8629" w:type="dxa"/>
            <w:gridSpan w:val="3"/>
            <w:vAlign w:val="center"/>
          </w:tcPr>
          <w:p w14:paraId="35FB5106" w14:textId="78F9DF3E" w:rsidR="009326F4" w:rsidRPr="00FC525E" w:rsidRDefault="009326F4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 - B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Answer any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2 questions out of 3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  <w:t>Each question carries 5 marks</w:t>
            </w: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(</w:t>
            </w:r>
            <m:oMath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5 × 2</m:t>
              </m:r>
            </m:oMath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9326F4" w:rsidRPr="00FC525E" w14:paraId="0ED376F1" w14:textId="77777777" w:rsidTr="009326F4">
        <w:tc>
          <w:tcPr>
            <w:tcW w:w="407" w:type="dxa"/>
          </w:tcPr>
          <w:p w14:paraId="4B35639C" w14:textId="5A6768FA" w:rsidR="009326F4" w:rsidRPr="00FC525E" w:rsidRDefault="009326F4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7.</w:t>
            </w:r>
          </w:p>
        </w:tc>
        <w:tc>
          <w:tcPr>
            <w:tcW w:w="7797" w:type="dxa"/>
          </w:tcPr>
          <w:p w14:paraId="5A3B3BC6" w14:textId="0A7ED6C1" w:rsidR="009326F4" w:rsidRPr="00FC525E" w:rsidRDefault="009326F4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735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Explain the different states of a process with a suitable diagram.</w:t>
            </w:r>
          </w:p>
        </w:tc>
        <w:tc>
          <w:tcPr>
            <w:tcW w:w="425" w:type="dxa"/>
          </w:tcPr>
          <w:p w14:paraId="2D710E8C" w14:textId="77777777" w:rsidR="009326F4" w:rsidRPr="00FC525E" w:rsidRDefault="009326F4" w:rsidP="00C2388C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color w:val="000000" w:themeColor="text1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9326F4" w:rsidRPr="00FC525E" w14:paraId="0EFF2334" w14:textId="77777777" w:rsidTr="009326F4">
        <w:tc>
          <w:tcPr>
            <w:tcW w:w="8629" w:type="dxa"/>
            <w:gridSpan w:val="3"/>
            <w:vAlign w:val="center"/>
          </w:tcPr>
          <w:p w14:paraId="6186B133" w14:textId="46365EF6" w:rsidR="009326F4" w:rsidRPr="00FC525E" w:rsidRDefault="009326F4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</w:p>
        </w:tc>
      </w:tr>
      <w:tr w:rsidR="009326F4" w:rsidRPr="00FC525E" w14:paraId="0D4648C1" w14:textId="77777777" w:rsidTr="009326F4">
        <w:tc>
          <w:tcPr>
            <w:tcW w:w="407" w:type="dxa"/>
          </w:tcPr>
          <w:p w14:paraId="6CF6349D" w14:textId="37470994" w:rsidR="009326F4" w:rsidRPr="000756F3" w:rsidRDefault="009326F4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56F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8.</w:t>
            </w:r>
          </w:p>
        </w:tc>
        <w:tc>
          <w:tcPr>
            <w:tcW w:w="7797" w:type="dxa"/>
          </w:tcPr>
          <w:p w14:paraId="3C4D6A1D" w14:textId="7CE14D79" w:rsidR="009326F4" w:rsidRPr="00FC525E" w:rsidRDefault="00A52568" w:rsidP="00B15A5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What are the three conditions that require synchronization?</w:t>
            </w:r>
          </w:p>
        </w:tc>
        <w:tc>
          <w:tcPr>
            <w:tcW w:w="425" w:type="dxa"/>
          </w:tcPr>
          <w:p w14:paraId="00ECB6C7" w14:textId="77777777" w:rsidR="009326F4" w:rsidRPr="00FC525E" w:rsidRDefault="009326F4" w:rsidP="00C2388C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color w:val="000000" w:themeColor="text1"/>
              </w:rPr>
            </w:pPr>
            <w:bookmarkStart w:id="1" w:name="_heading=h.gjdgxs" w:colFirst="0" w:colLast="0"/>
            <w:bookmarkEnd w:id="1"/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  <w:bookmarkStart w:id="2" w:name="_heading=h.2ghzlkeyfogu" w:colFirst="0" w:colLast="0"/>
            <w:bookmarkEnd w:id="2"/>
          </w:p>
        </w:tc>
      </w:tr>
      <w:tr w:rsidR="009326F4" w:rsidRPr="00FC525E" w14:paraId="32364D24" w14:textId="77777777" w:rsidTr="009326F4">
        <w:tc>
          <w:tcPr>
            <w:tcW w:w="8629" w:type="dxa"/>
            <w:gridSpan w:val="3"/>
            <w:vAlign w:val="center"/>
          </w:tcPr>
          <w:p w14:paraId="5C61D377" w14:textId="77777777" w:rsidR="009326F4" w:rsidRPr="00FC525E" w:rsidRDefault="009326F4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326F4" w:rsidRPr="00FC525E" w14:paraId="7274D78E" w14:textId="77777777" w:rsidTr="009326F4">
        <w:tc>
          <w:tcPr>
            <w:tcW w:w="407" w:type="dxa"/>
          </w:tcPr>
          <w:p w14:paraId="683A319F" w14:textId="5655F1BC" w:rsidR="009326F4" w:rsidRPr="00FC525E" w:rsidRDefault="009326F4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9.</w:t>
            </w:r>
          </w:p>
        </w:tc>
        <w:tc>
          <w:tcPr>
            <w:tcW w:w="7797" w:type="dxa"/>
          </w:tcPr>
          <w:p w14:paraId="1B8E8EE9" w14:textId="6F214D95" w:rsidR="009326F4" w:rsidRPr="00FC525E" w:rsidRDefault="00A52568" w:rsidP="009537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State the difference between binary and general semaphore.</w:t>
            </w:r>
          </w:p>
        </w:tc>
        <w:tc>
          <w:tcPr>
            <w:tcW w:w="425" w:type="dxa"/>
          </w:tcPr>
          <w:p w14:paraId="470D3492" w14:textId="77777777" w:rsidR="009326F4" w:rsidRPr="00FC525E" w:rsidRDefault="009326F4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</w:tr>
      <w:tr w:rsidR="009326F4" w:rsidRPr="00FC525E" w14:paraId="3424C882" w14:textId="77777777" w:rsidTr="009326F4">
        <w:tc>
          <w:tcPr>
            <w:tcW w:w="8629" w:type="dxa"/>
            <w:gridSpan w:val="3"/>
            <w:vAlign w:val="center"/>
          </w:tcPr>
          <w:p w14:paraId="329235E7" w14:textId="53A93A18" w:rsidR="009326F4" w:rsidRPr="00FC525E" w:rsidRDefault="009326F4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Part - C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Answer any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1 question out of 2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br/>
              <w:t>Each question carries 10 marks</w:t>
            </w:r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 (</w:t>
            </w:r>
            <m:oMath>
              <m:r>
                <w:rPr>
                  <w:rFonts w:ascii="Cambria Math" w:eastAsia="Times New Roman" w:hAnsi="Cambria Math" w:cs="Times New Roman"/>
                  <w:color w:val="000000" w:themeColor="text1"/>
                  <w:sz w:val="24"/>
                  <w:szCs w:val="24"/>
                </w:rPr>
                <m:t>10 × 1</m:t>
              </m:r>
            </m:oMath>
            <w:r w:rsidRPr="00FC525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9326F4" w:rsidRPr="00FC525E" w14:paraId="138BB683" w14:textId="77777777" w:rsidTr="009326F4">
        <w:trPr>
          <w:trHeight w:val="358"/>
        </w:trPr>
        <w:tc>
          <w:tcPr>
            <w:tcW w:w="407" w:type="dxa"/>
          </w:tcPr>
          <w:p w14:paraId="022CF6B3" w14:textId="274039C9" w:rsidR="009326F4" w:rsidRPr="00FC525E" w:rsidRDefault="009326F4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7797" w:type="dxa"/>
          </w:tcPr>
          <w:p w14:paraId="1200F1D8" w14:textId="0917557C" w:rsidR="009326F4" w:rsidRPr="00A52568" w:rsidRDefault="00A52568" w:rsidP="009537F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256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Explain the Classical Synchronization Problems in Operating Systems.</w:t>
            </w:r>
            <w:r w:rsidRPr="00A5256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Discuss the </w:t>
            </w:r>
            <w:r w:rsidRPr="00A5256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Producer–Consumer Problem</w:t>
            </w:r>
            <w:r w:rsidRPr="00A5256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and provide a suitable solution using </w:t>
            </w:r>
            <w:r w:rsidRPr="00A5256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semaphores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25" w:type="dxa"/>
          </w:tcPr>
          <w:p w14:paraId="494AA384" w14:textId="77777777" w:rsidR="009326F4" w:rsidRPr="00FC525E" w:rsidRDefault="009326F4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</w:tr>
      <w:tr w:rsidR="009326F4" w:rsidRPr="00FC525E" w14:paraId="31E70AB2" w14:textId="77777777" w:rsidTr="009326F4">
        <w:tc>
          <w:tcPr>
            <w:tcW w:w="8629" w:type="dxa"/>
            <w:gridSpan w:val="3"/>
            <w:vAlign w:val="center"/>
          </w:tcPr>
          <w:p w14:paraId="71E57F20" w14:textId="3FEFAEFE" w:rsidR="009326F4" w:rsidRPr="00FC525E" w:rsidRDefault="009326F4" w:rsidP="00FC52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36"/>
                <w:szCs w:val="36"/>
              </w:rPr>
            </w:pPr>
          </w:p>
        </w:tc>
      </w:tr>
      <w:tr w:rsidR="009326F4" w:rsidRPr="00FC525E" w14:paraId="3F06E054" w14:textId="77777777" w:rsidTr="009326F4">
        <w:trPr>
          <w:trHeight w:val="370"/>
        </w:trPr>
        <w:tc>
          <w:tcPr>
            <w:tcW w:w="407" w:type="dxa"/>
          </w:tcPr>
          <w:p w14:paraId="07921374" w14:textId="60F21413" w:rsidR="009326F4" w:rsidRPr="000756F3" w:rsidRDefault="009326F4" w:rsidP="00C238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756F3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11.</w:t>
            </w:r>
          </w:p>
        </w:tc>
        <w:tc>
          <w:tcPr>
            <w:tcW w:w="7797" w:type="dxa"/>
          </w:tcPr>
          <w:p w14:paraId="1A7A9B79" w14:textId="59AB2E08" w:rsidR="009326F4" w:rsidRPr="009537FC" w:rsidRDefault="009326F4" w:rsidP="009537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537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Consider the following table and evaluate the average turnaround time and average waiting time for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FCFS</w:t>
            </w:r>
            <w:r w:rsidRPr="009537F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scheduling algorithm.</w:t>
            </w:r>
          </w:p>
          <w:p w14:paraId="6CAB337E" w14:textId="3437905E" w:rsidR="009326F4" w:rsidRPr="009537FC" w:rsidRDefault="009326F4" w:rsidP="009537F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91"/>
              <w:gridCol w:w="1482"/>
              <w:gridCol w:w="1564"/>
            </w:tblGrid>
            <w:tr w:rsidR="00195CCE" w:rsidRPr="00FC525E" w14:paraId="428D1D4C" w14:textId="77777777" w:rsidTr="003F3FE1">
              <w:trPr>
                <w:trHeight w:val="182"/>
              </w:trPr>
              <w:tc>
                <w:tcPr>
                  <w:tcW w:w="1491" w:type="dxa"/>
                  <w:shd w:val="clear" w:color="auto" w:fill="auto"/>
                </w:tcPr>
                <w:p w14:paraId="0916B6E8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lastRenderedPageBreak/>
                    <w:t>Process Name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4773A830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Arrival Time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3B082556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Processing Time</w:t>
                  </w:r>
                </w:p>
              </w:tc>
            </w:tr>
            <w:tr w:rsidR="00195CCE" w:rsidRPr="00FC525E" w14:paraId="3B84EE30" w14:textId="77777777" w:rsidTr="003F3FE1">
              <w:trPr>
                <w:trHeight w:val="182"/>
              </w:trPr>
              <w:tc>
                <w:tcPr>
                  <w:tcW w:w="1491" w:type="dxa"/>
                  <w:shd w:val="clear" w:color="auto" w:fill="auto"/>
                </w:tcPr>
                <w:p w14:paraId="3AA9CA45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1EC194DB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03785C98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3</w:t>
                  </w:r>
                </w:p>
              </w:tc>
            </w:tr>
            <w:tr w:rsidR="00195CCE" w:rsidRPr="00FC525E" w14:paraId="26BD44CA" w14:textId="77777777" w:rsidTr="003F3FE1">
              <w:trPr>
                <w:trHeight w:val="182"/>
              </w:trPr>
              <w:tc>
                <w:tcPr>
                  <w:tcW w:w="1491" w:type="dxa"/>
                  <w:shd w:val="clear" w:color="auto" w:fill="auto"/>
                </w:tcPr>
                <w:p w14:paraId="75B27F66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5BCE75B2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1A86216E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6</w:t>
                  </w:r>
                </w:p>
              </w:tc>
            </w:tr>
            <w:tr w:rsidR="00195CCE" w:rsidRPr="00FC525E" w14:paraId="0DD81110" w14:textId="77777777" w:rsidTr="003F3FE1">
              <w:trPr>
                <w:trHeight w:val="172"/>
              </w:trPr>
              <w:tc>
                <w:tcPr>
                  <w:tcW w:w="1491" w:type="dxa"/>
                  <w:shd w:val="clear" w:color="auto" w:fill="auto"/>
                </w:tcPr>
                <w:p w14:paraId="4604CC54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411F8F47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72C86BAF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4</w:t>
                  </w:r>
                </w:p>
              </w:tc>
            </w:tr>
            <w:tr w:rsidR="00195CCE" w:rsidRPr="00FC525E" w14:paraId="5961F328" w14:textId="77777777" w:rsidTr="003F3FE1">
              <w:trPr>
                <w:trHeight w:val="172"/>
              </w:trPr>
              <w:tc>
                <w:tcPr>
                  <w:tcW w:w="1491" w:type="dxa"/>
                  <w:shd w:val="clear" w:color="auto" w:fill="auto"/>
                </w:tcPr>
                <w:p w14:paraId="35134949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3FEF5162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5B11EA9A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5</w:t>
                  </w:r>
                </w:p>
              </w:tc>
            </w:tr>
            <w:tr w:rsidR="00195CCE" w:rsidRPr="00FC525E" w14:paraId="60A8CC66" w14:textId="77777777" w:rsidTr="003F3FE1">
              <w:trPr>
                <w:trHeight w:val="233"/>
              </w:trPr>
              <w:tc>
                <w:tcPr>
                  <w:tcW w:w="1491" w:type="dxa"/>
                  <w:shd w:val="clear" w:color="auto" w:fill="auto"/>
                </w:tcPr>
                <w:p w14:paraId="1DBA1DE0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E</w:t>
                  </w:r>
                </w:p>
              </w:tc>
              <w:tc>
                <w:tcPr>
                  <w:tcW w:w="1482" w:type="dxa"/>
                  <w:shd w:val="clear" w:color="auto" w:fill="auto"/>
                </w:tcPr>
                <w:p w14:paraId="0818D3C6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564" w:type="dxa"/>
                  <w:shd w:val="clear" w:color="auto" w:fill="auto"/>
                </w:tcPr>
                <w:p w14:paraId="3B810BA7" w14:textId="77777777" w:rsidR="00195CCE" w:rsidRPr="00FC525E" w:rsidRDefault="00195CCE" w:rsidP="00195CCE">
                  <w:pPr>
                    <w:jc w:val="center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</w:pPr>
                  <w:r w:rsidRPr="00FC525E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2</w:t>
                  </w:r>
                </w:p>
              </w:tc>
            </w:tr>
          </w:tbl>
          <w:p w14:paraId="0A00F2E1" w14:textId="2A7D0D79" w:rsidR="009326F4" w:rsidRPr="00FC525E" w:rsidRDefault="009326F4" w:rsidP="00C2388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</w:tcPr>
          <w:p w14:paraId="61725BE2" w14:textId="77777777" w:rsidR="009326F4" w:rsidRPr="00FC525E" w:rsidRDefault="009326F4" w:rsidP="00C2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bookmarkStart w:id="3" w:name="_heading=h.30j0zll" w:colFirst="0" w:colLast="0"/>
            <w:bookmarkEnd w:id="3"/>
            <w:r w:rsidRPr="00FC525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10</w:t>
            </w:r>
          </w:p>
        </w:tc>
      </w:tr>
    </w:tbl>
    <w:p w14:paraId="05D8BFE0" w14:textId="77777777" w:rsidR="004D7FE4" w:rsidRPr="00FC525E" w:rsidRDefault="004D7FE4">
      <w:pP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14:paraId="6745A12E" w14:textId="77777777" w:rsidR="00E93DA0" w:rsidRPr="00FC525E" w:rsidRDefault="00E93DA0">
      <w:pPr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14:paraId="75455360" w14:textId="77777777" w:rsidR="00FA79D1" w:rsidRPr="00FC525E" w:rsidRDefault="00E93DA0" w:rsidP="00ED6FB7">
      <w:pPr>
        <w:jc w:val="center"/>
        <w:rPr>
          <w:rFonts w:ascii="Arial" w:eastAsia="Times New Roman" w:hAnsi="Arial" w:cs="Arial"/>
          <w:b/>
          <w:color w:val="000000" w:themeColor="text1"/>
          <w:sz w:val="27"/>
          <w:szCs w:val="27"/>
        </w:rPr>
      </w:pPr>
      <w:r w:rsidRPr="00FC525E">
        <w:rPr>
          <w:rFonts w:ascii="Arial" w:eastAsia="Times New Roman" w:hAnsi="Arial" w:cs="Arial"/>
          <w:b/>
          <w:color w:val="000000" w:themeColor="text1"/>
          <w:sz w:val="27"/>
          <w:szCs w:val="27"/>
        </w:rPr>
        <w:t>--End--</w:t>
      </w:r>
    </w:p>
    <w:p w14:paraId="7F9C78C4" w14:textId="77777777" w:rsidR="00136DE9" w:rsidRPr="00FC525E" w:rsidRDefault="00136DE9" w:rsidP="00ED6FB7">
      <w:pPr>
        <w:jc w:val="center"/>
        <w:rPr>
          <w:rFonts w:ascii="Arial" w:hAnsi="Arial" w:cs="Arial"/>
          <w:b/>
          <w:color w:val="000000" w:themeColor="text1"/>
        </w:rPr>
      </w:pPr>
    </w:p>
    <w:p w14:paraId="30D1F0D0" w14:textId="77777777" w:rsidR="00161D7C" w:rsidRPr="00FC525E" w:rsidRDefault="00161D7C" w:rsidP="00ED6FB7">
      <w:pPr>
        <w:jc w:val="center"/>
        <w:rPr>
          <w:rFonts w:ascii="Arial" w:hAnsi="Arial" w:cs="Arial"/>
          <w:b/>
          <w:color w:val="000000" w:themeColor="text1"/>
        </w:rPr>
      </w:pPr>
    </w:p>
    <w:sectPr w:rsidR="00161D7C" w:rsidRPr="00FC525E" w:rsidSect="00080C44">
      <w:footerReference w:type="default" r:id="rId9"/>
      <w:pgSz w:w="11906" w:h="16838"/>
      <w:pgMar w:top="851" w:right="720" w:bottom="993" w:left="720" w:header="706" w:footer="51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D3E973" w14:textId="77777777" w:rsidR="00B341C2" w:rsidRDefault="00B341C2">
      <w:pPr>
        <w:spacing w:after="0" w:line="240" w:lineRule="auto"/>
      </w:pPr>
      <w:r>
        <w:separator/>
      </w:r>
    </w:p>
  </w:endnote>
  <w:endnote w:type="continuationSeparator" w:id="0">
    <w:p w14:paraId="30A7CDC4" w14:textId="77777777" w:rsidR="00B341C2" w:rsidRDefault="00B34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B90DA5" w14:textId="4B28E6D5" w:rsidR="004D7FE4" w:rsidRPr="00ED6FB7" w:rsidRDefault="00A964FE" w:rsidP="00942EE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Arial" w:hAnsi="Arial" w:cs="Arial"/>
        <w:color w:val="000000"/>
        <w:sz w:val="24"/>
        <w:szCs w:val="24"/>
      </w:rPr>
    </w:pPr>
    <w:r w:rsidRPr="00ED6FB7">
      <w:rPr>
        <w:rFonts w:ascii="Arial" w:hAnsi="Arial" w:cs="Arial"/>
        <w:color w:val="000000"/>
        <w:sz w:val="24"/>
        <w:szCs w:val="24"/>
      </w:rPr>
      <w:t xml:space="preserve">Page </w:t>
    </w:r>
    <w:r w:rsidRPr="00ED6FB7">
      <w:rPr>
        <w:rFonts w:ascii="Arial" w:hAnsi="Arial" w:cs="Arial"/>
        <w:b/>
        <w:color w:val="000000"/>
        <w:sz w:val="24"/>
        <w:szCs w:val="24"/>
      </w:rPr>
      <w:fldChar w:fldCharType="begin"/>
    </w:r>
    <w:r w:rsidRPr="00ED6FB7">
      <w:rPr>
        <w:rFonts w:ascii="Arial" w:hAnsi="Arial" w:cs="Arial"/>
        <w:b/>
        <w:color w:val="000000"/>
        <w:sz w:val="24"/>
        <w:szCs w:val="24"/>
      </w:rPr>
      <w:instrText>PAGE</w:instrText>
    </w:r>
    <w:r w:rsidRPr="00ED6FB7">
      <w:rPr>
        <w:rFonts w:ascii="Arial" w:hAnsi="Arial" w:cs="Arial"/>
        <w:b/>
        <w:color w:val="000000"/>
        <w:sz w:val="24"/>
        <w:szCs w:val="24"/>
      </w:rPr>
      <w:fldChar w:fldCharType="separate"/>
    </w:r>
    <w:r w:rsidR="000F04A0">
      <w:rPr>
        <w:rFonts w:ascii="Arial" w:hAnsi="Arial" w:cs="Arial"/>
        <w:b/>
        <w:noProof/>
        <w:color w:val="000000"/>
        <w:sz w:val="24"/>
        <w:szCs w:val="24"/>
      </w:rPr>
      <w:t>2</w:t>
    </w:r>
    <w:r w:rsidRPr="00ED6FB7">
      <w:rPr>
        <w:rFonts w:ascii="Arial" w:hAnsi="Arial" w:cs="Arial"/>
        <w:b/>
        <w:color w:val="000000"/>
        <w:sz w:val="24"/>
        <w:szCs w:val="24"/>
      </w:rPr>
      <w:fldChar w:fldCharType="end"/>
    </w:r>
    <w:r w:rsidRPr="00ED6FB7">
      <w:rPr>
        <w:rFonts w:ascii="Arial" w:hAnsi="Arial" w:cs="Arial"/>
        <w:color w:val="000000"/>
        <w:sz w:val="24"/>
        <w:szCs w:val="24"/>
      </w:rPr>
      <w:t xml:space="preserve"> of </w:t>
    </w:r>
    <w:r w:rsidRPr="00ED6FB7">
      <w:rPr>
        <w:rFonts w:ascii="Arial" w:hAnsi="Arial" w:cs="Arial"/>
        <w:b/>
        <w:color w:val="000000"/>
        <w:sz w:val="24"/>
        <w:szCs w:val="24"/>
      </w:rPr>
      <w:fldChar w:fldCharType="begin"/>
    </w:r>
    <w:r w:rsidRPr="00ED6FB7">
      <w:rPr>
        <w:rFonts w:ascii="Arial" w:hAnsi="Arial" w:cs="Arial"/>
        <w:b/>
        <w:color w:val="000000"/>
        <w:sz w:val="24"/>
        <w:szCs w:val="24"/>
      </w:rPr>
      <w:instrText>NUMPAGES</w:instrText>
    </w:r>
    <w:r w:rsidRPr="00ED6FB7">
      <w:rPr>
        <w:rFonts w:ascii="Arial" w:hAnsi="Arial" w:cs="Arial"/>
        <w:b/>
        <w:color w:val="000000"/>
        <w:sz w:val="24"/>
        <w:szCs w:val="24"/>
      </w:rPr>
      <w:fldChar w:fldCharType="separate"/>
    </w:r>
    <w:r w:rsidR="000F04A0">
      <w:rPr>
        <w:rFonts w:ascii="Arial" w:hAnsi="Arial" w:cs="Arial"/>
        <w:b/>
        <w:noProof/>
        <w:color w:val="000000"/>
        <w:sz w:val="24"/>
        <w:szCs w:val="24"/>
      </w:rPr>
      <w:t>2</w:t>
    </w:r>
    <w:r w:rsidRPr="00ED6FB7">
      <w:rPr>
        <w:rFonts w:ascii="Arial" w:hAnsi="Arial" w:cs="Arial"/>
        <w:b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8B5660" w14:textId="77777777" w:rsidR="00B341C2" w:rsidRDefault="00B341C2">
      <w:pPr>
        <w:spacing w:after="0" w:line="240" w:lineRule="auto"/>
      </w:pPr>
      <w:r>
        <w:separator/>
      </w:r>
    </w:p>
  </w:footnote>
  <w:footnote w:type="continuationSeparator" w:id="0">
    <w:p w14:paraId="2F68C728" w14:textId="77777777" w:rsidR="00B341C2" w:rsidRDefault="00B34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7420AF"/>
    <w:multiLevelType w:val="multilevel"/>
    <w:tmpl w:val="202C8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195370"/>
    <w:multiLevelType w:val="hybridMultilevel"/>
    <w:tmpl w:val="CEA2AD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FE4"/>
    <w:rsid w:val="00031EC0"/>
    <w:rsid w:val="000756F3"/>
    <w:rsid w:val="00080C44"/>
    <w:rsid w:val="000F04A0"/>
    <w:rsid w:val="00134F48"/>
    <w:rsid w:val="00136DE9"/>
    <w:rsid w:val="00160216"/>
    <w:rsid w:val="00161D7C"/>
    <w:rsid w:val="00195CCE"/>
    <w:rsid w:val="002370C7"/>
    <w:rsid w:val="002D150B"/>
    <w:rsid w:val="00355A47"/>
    <w:rsid w:val="00355D75"/>
    <w:rsid w:val="003C6FC3"/>
    <w:rsid w:val="004766E1"/>
    <w:rsid w:val="004878E7"/>
    <w:rsid w:val="004D7FE4"/>
    <w:rsid w:val="005464EC"/>
    <w:rsid w:val="00556EC8"/>
    <w:rsid w:val="0060444B"/>
    <w:rsid w:val="006A09C8"/>
    <w:rsid w:val="006E0F8C"/>
    <w:rsid w:val="006F0D07"/>
    <w:rsid w:val="0071760E"/>
    <w:rsid w:val="007420A8"/>
    <w:rsid w:val="0075147A"/>
    <w:rsid w:val="00767356"/>
    <w:rsid w:val="0078189C"/>
    <w:rsid w:val="007A7270"/>
    <w:rsid w:val="007C16BC"/>
    <w:rsid w:val="007D22FA"/>
    <w:rsid w:val="00897133"/>
    <w:rsid w:val="008C650A"/>
    <w:rsid w:val="009130B4"/>
    <w:rsid w:val="009326F4"/>
    <w:rsid w:val="00942EEB"/>
    <w:rsid w:val="009537FC"/>
    <w:rsid w:val="00972AF5"/>
    <w:rsid w:val="009D22DF"/>
    <w:rsid w:val="009D711B"/>
    <w:rsid w:val="009E71AE"/>
    <w:rsid w:val="00A52568"/>
    <w:rsid w:val="00A75F3B"/>
    <w:rsid w:val="00A857D9"/>
    <w:rsid w:val="00A964FE"/>
    <w:rsid w:val="00AD3720"/>
    <w:rsid w:val="00B02751"/>
    <w:rsid w:val="00B15A5B"/>
    <w:rsid w:val="00B161C8"/>
    <w:rsid w:val="00B267B3"/>
    <w:rsid w:val="00B341C2"/>
    <w:rsid w:val="00B40C31"/>
    <w:rsid w:val="00BD2712"/>
    <w:rsid w:val="00C125D8"/>
    <w:rsid w:val="00C2388C"/>
    <w:rsid w:val="00C4678A"/>
    <w:rsid w:val="00C5540B"/>
    <w:rsid w:val="00C76A49"/>
    <w:rsid w:val="00CE40FC"/>
    <w:rsid w:val="00CF0A5F"/>
    <w:rsid w:val="00D32DC0"/>
    <w:rsid w:val="00DD7DB6"/>
    <w:rsid w:val="00E0129A"/>
    <w:rsid w:val="00E215E5"/>
    <w:rsid w:val="00E93DA0"/>
    <w:rsid w:val="00EA51E0"/>
    <w:rsid w:val="00EC600F"/>
    <w:rsid w:val="00ED6FB7"/>
    <w:rsid w:val="00EE7DDB"/>
    <w:rsid w:val="00F2322C"/>
    <w:rsid w:val="00FA79D1"/>
    <w:rsid w:val="00FC525E"/>
    <w:rsid w:val="01C5BB71"/>
    <w:rsid w:val="1508153B"/>
    <w:rsid w:val="229BBC48"/>
    <w:rsid w:val="2B0BEAE2"/>
    <w:rsid w:val="2C350BCD"/>
    <w:rsid w:val="30F8ABAE"/>
    <w:rsid w:val="39680DCF"/>
    <w:rsid w:val="5E08AD1E"/>
    <w:rsid w:val="6574ACCC"/>
    <w:rsid w:val="6908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C7DBC8"/>
  <w15:docId w15:val="{092CDF9D-D484-4A38-AD7F-107A4BBC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9D0DE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5A2"/>
  </w:style>
  <w:style w:type="paragraph" w:styleId="Footer">
    <w:name w:val="footer"/>
    <w:basedOn w:val="Normal"/>
    <w:link w:val="FooterChar"/>
    <w:uiPriority w:val="99"/>
    <w:unhideWhenUsed/>
    <w:rsid w:val="001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5A2"/>
  </w:style>
  <w:style w:type="paragraph" w:styleId="NormalWeb">
    <w:name w:val="Normal (Web)"/>
    <w:basedOn w:val="Normal"/>
    <w:uiPriority w:val="99"/>
    <w:unhideWhenUsed/>
    <w:rsid w:val="00C63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630FD"/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E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EC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80C44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525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WM2TPVa10RnubfuJv86vfiohoQ==">CgMxLjAyCGguZ2pkZ3hzMg5oLjJnaHpsa2V5Zm9ndTIJaC4zMGowemxsOAByITF4cTFyaTh6YjZKT0Q4dG9HVHVQbG5HM1FCTzBXMDk2OQ==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Student</cp:lastModifiedBy>
  <cp:revision>9</cp:revision>
  <dcterms:created xsi:type="dcterms:W3CDTF">2026-08-24T08:09:00Z</dcterms:created>
  <dcterms:modified xsi:type="dcterms:W3CDTF">2026-08-28T09:55:00Z</dcterms:modified>
</cp:coreProperties>
</file>