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7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"/>
        <w:gridCol w:w="9495"/>
        <w:gridCol w:w="490"/>
      </w:tblGrid>
      <w:tr w:rsidR="00FC525E" w:rsidRPr="00FC525E" w14:paraId="1B460592" w14:textId="77777777" w:rsidTr="39680DCF">
        <w:trPr>
          <w:trHeight w:val="848"/>
          <w:jc w:val="center"/>
        </w:trPr>
        <w:tc>
          <w:tcPr>
            <w:tcW w:w="1656" w:type="dxa"/>
          </w:tcPr>
          <w:p w14:paraId="6FDFDBD0" w14:textId="0EA495C6" w:rsidR="00080C44" w:rsidRPr="00FC525E" w:rsidRDefault="00080C44" w:rsidP="003754D9">
            <w:pPr>
              <w:rPr>
                <w:color w:val="000000" w:themeColor="text1"/>
              </w:rPr>
            </w:pPr>
          </w:p>
        </w:tc>
        <w:tc>
          <w:tcPr>
            <w:tcW w:w="7164" w:type="dxa"/>
          </w:tcPr>
          <w:p w14:paraId="11895057" w14:textId="5049051E" w:rsidR="00080C44" w:rsidRPr="00FC525E" w:rsidRDefault="2C350BCD" w:rsidP="003754D9">
            <w:pPr>
              <w:pStyle w:val="Header"/>
              <w:jc w:val="center"/>
              <w:rPr>
                <w:color w:val="000000" w:themeColor="text1"/>
              </w:rPr>
            </w:pPr>
            <w:r w:rsidRPr="00FC525E">
              <w:rPr>
                <w:noProof/>
                <w:color w:val="000000" w:themeColor="text1"/>
              </w:rPr>
              <w:drawing>
                <wp:inline distT="0" distB="0" distL="0" distR="0" wp14:anchorId="1CEAB2AE" wp14:editId="4ADA41BC">
                  <wp:extent cx="5892240" cy="708357"/>
                  <wp:effectExtent l="0" t="0" r="0" b="0"/>
                  <wp:docPr id="697087190" name="Picture 697087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2240" cy="708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1760E" w:rsidRPr="00FC525E">
              <w:rPr>
                <w:color w:val="000000" w:themeColor="text1"/>
              </w:rPr>
              <w:br/>
            </w:r>
          </w:p>
        </w:tc>
        <w:tc>
          <w:tcPr>
            <w:tcW w:w="1656" w:type="dxa"/>
          </w:tcPr>
          <w:p w14:paraId="5BDBD34D" w14:textId="5B128281" w:rsidR="00080C44" w:rsidRPr="00FC525E" w:rsidRDefault="00080C44" w:rsidP="00080C44">
            <w:pPr>
              <w:jc w:val="right"/>
              <w:rPr>
                <w:color w:val="000000" w:themeColor="text1"/>
              </w:rPr>
            </w:pPr>
          </w:p>
        </w:tc>
      </w:tr>
    </w:tbl>
    <w:tbl>
      <w:tblPr>
        <w:tblStyle w:val="a1"/>
        <w:tblW w:w="10490" w:type="dxa"/>
        <w:jc w:val="center"/>
        <w:tblLayout w:type="fixed"/>
        <w:tblLook w:val="0400" w:firstRow="0" w:lastRow="0" w:firstColumn="0" w:lastColumn="0" w:noHBand="0" w:noVBand="1"/>
      </w:tblPr>
      <w:tblGrid>
        <w:gridCol w:w="10490"/>
      </w:tblGrid>
      <w:tr w:rsidR="00FC525E" w:rsidRPr="00FC525E" w14:paraId="6FBDA5D6" w14:textId="77777777" w:rsidTr="39680DCF">
        <w:trPr>
          <w:jc w:val="center"/>
        </w:trPr>
        <w:tc>
          <w:tcPr>
            <w:tcW w:w="10490" w:type="dxa"/>
            <w:vAlign w:val="center"/>
          </w:tcPr>
          <w:p w14:paraId="68506849" w14:textId="06DA3627" w:rsidR="004D7FE4" w:rsidRPr="00FC525E" w:rsidRDefault="00A964FE" w:rsidP="00CF0A5F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7"/>
                <w:szCs w:val="27"/>
              </w:rPr>
            </w:pPr>
            <w:r w:rsidRPr="00FC525E">
              <w:rPr>
                <w:rFonts w:ascii="Arial" w:eastAsia="Verdana" w:hAnsi="Arial" w:cs="Arial"/>
                <w:b/>
                <w:bCs/>
                <w:color w:val="000000" w:themeColor="text1"/>
                <w:sz w:val="27"/>
                <w:szCs w:val="27"/>
              </w:rPr>
              <w:t xml:space="preserve">Degree: </w:t>
            </w:r>
            <w:r w:rsidR="00CF0A5F" w:rsidRPr="00FC525E">
              <w:rPr>
                <w:rFonts w:ascii="Arial" w:eastAsia="Verdana" w:hAnsi="Arial" w:cs="Arial"/>
                <w:b/>
                <w:bCs/>
                <w:color w:val="000000" w:themeColor="text1"/>
                <w:sz w:val="27"/>
                <w:szCs w:val="27"/>
              </w:rPr>
              <w:t>BCA</w:t>
            </w:r>
            <w:r w:rsidRPr="00FC525E">
              <w:rPr>
                <w:rFonts w:ascii="Arial" w:eastAsia="Verdana" w:hAnsi="Arial" w:cs="Arial"/>
                <w:b/>
                <w:bCs/>
                <w:color w:val="000000" w:themeColor="text1"/>
                <w:sz w:val="27"/>
                <w:szCs w:val="27"/>
              </w:rPr>
              <w:t xml:space="preserve">, Stream: </w:t>
            </w:r>
            <w:r w:rsidR="00CF0A5F" w:rsidRPr="00FC525E">
              <w:rPr>
                <w:rFonts w:ascii="Arial" w:eastAsia="Verdana" w:hAnsi="Arial" w:cs="Arial"/>
                <w:b/>
                <w:bCs/>
                <w:color w:val="000000" w:themeColor="text1"/>
                <w:sz w:val="27"/>
                <w:szCs w:val="27"/>
              </w:rPr>
              <w:t>BCA</w:t>
            </w:r>
          </w:p>
        </w:tc>
      </w:tr>
      <w:tr w:rsidR="00FC525E" w:rsidRPr="00FC525E" w14:paraId="04E1EED6" w14:textId="77777777" w:rsidTr="39680DCF">
        <w:trPr>
          <w:jc w:val="center"/>
        </w:trPr>
        <w:tc>
          <w:tcPr>
            <w:tcW w:w="10490" w:type="dxa"/>
            <w:vAlign w:val="center"/>
          </w:tcPr>
          <w:p w14:paraId="59900378" w14:textId="608A5E76" w:rsidR="00F2322C" w:rsidRPr="00FC525E" w:rsidRDefault="00F2322C" w:rsidP="003D695E">
            <w:pPr>
              <w:spacing w:after="0" w:line="360" w:lineRule="auto"/>
              <w:jc w:val="center"/>
              <w:rPr>
                <w:rFonts w:ascii="Arial" w:eastAsia="Verdana" w:hAnsi="Arial" w:cs="Arial"/>
                <w:b/>
                <w:bCs/>
                <w:color w:val="000000" w:themeColor="text1"/>
                <w:sz w:val="27"/>
                <w:szCs w:val="27"/>
              </w:rPr>
            </w:pPr>
            <w:r w:rsidRPr="00FC525E">
              <w:rPr>
                <w:rFonts w:ascii="Arial" w:eastAsia="Verdana" w:hAnsi="Arial" w:cs="Arial"/>
                <w:b/>
                <w:bCs/>
                <w:color w:val="000000" w:themeColor="text1"/>
                <w:sz w:val="27"/>
                <w:szCs w:val="27"/>
              </w:rPr>
              <w:t xml:space="preserve"> Term – </w:t>
            </w:r>
            <w:r w:rsidR="00CF0A5F" w:rsidRPr="00FC525E">
              <w:rPr>
                <w:rFonts w:ascii="Arial" w:eastAsia="Verdana" w:hAnsi="Arial" w:cs="Arial"/>
                <w:b/>
                <w:bCs/>
                <w:color w:val="000000" w:themeColor="text1"/>
                <w:sz w:val="27"/>
                <w:szCs w:val="27"/>
              </w:rPr>
              <w:t xml:space="preserve">I </w:t>
            </w:r>
            <w:r w:rsidRPr="00FC525E">
              <w:rPr>
                <w:rFonts w:ascii="Arial" w:eastAsia="Verdana" w:hAnsi="Arial" w:cs="Arial"/>
                <w:b/>
                <w:bCs/>
                <w:color w:val="000000" w:themeColor="text1"/>
                <w:sz w:val="27"/>
                <w:szCs w:val="27"/>
              </w:rPr>
              <w:t xml:space="preserve">, </w:t>
            </w:r>
            <w:r w:rsidR="003D695E">
              <w:rPr>
                <w:rFonts w:ascii="Arial" w:eastAsia="Verdana" w:hAnsi="Arial" w:cs="Arial"/>
                <w:b/>
                <w:bCs/>
                <w:color w:val="000000" w:themeColor="text1"/>
                <w:sz w:val="27"/>
                <w:szCs w:val="27"/>
              </w:rPr>
              <w:t>Third</w:t>
            </w:r>
            <w:r w:rsidR="1508153B" w:rsidRPr="00FC525E">
              <w:rPr>
                <w:rFonts w:ascii="Arial" w:eastAsia="Verdana" w:hAnsi="Arial" w:cs="Arial"/>
                <w:b/>
                <w:bCs/>
                <w:color w:val="000000" w:themeColor="text1"/>
                <w:sz w:val="27"/>
                <w:szCs w:val="27"/>
              </w:rPr>
              <w:t xml:space="preserve"> </w:t>
            </w:r>
            <w:r w:rsidRPr="00FC525E">
              <w:rPr>
                <w:rFonts w:ascii="Arial" w:eastAsia="Verdana" w:hAnsi="Arial" w:cs="Arial"/>
                <w:b/>
                <w:bCs/>
                <w:color w:val="000000" w:themeColor="text1"/>
                <w:sz w:val="27"/>
                <w:szCs w:val="27"/>
              </w:rPr>
              <w:t xml:space="preserve">Semester Examination, </w:t>
            </w:r>
            <w:r w:rsidR="003D695E">
              <w:rPr>
                <w:rFonts w:ascii="Arial" w:eastAsia="Verdana" w:hAnsi="Arial" w:cs="Arial"/>
                <w:b/>
                <w:bCs/>
                <w:color w:val="000000" w:themeColor="text1"/>
                <w:sz w:val="27"/>
                <w:szCs w:val="27"/>
              </w:rPr>
              <w:t>September</w:t>
            </w:r>
            <w:r w:rsidRPr="00FC525E">
              <w:rPr>
                <w:rFonts w:ascii="Arial" w:eastAsia="Verdana" w:hAnsi="Arial" w:cs="Arial"/>
                <w:b/>
                <w:bCs/>
                <w:color w:val="000000" w:themeColor="text1"/>
                <w:sz w:val="27"/>
                <w:szCs w:val="27"/>
              </w:rPr>
              <w:t>- 202</w:t>
            </w:r>
            <w:r w:rsidR="003D695E">
              <w:rPr>
                <w:rFonts w:ascii="Arial" w:eastAsia="Verdana" w:hAnsi="Arial" w:cs="Arial"/>
                <w:b/>
                <w:bCs/>
                <w:color w:val="000000" w:themeColor="text1"/>
                <w:sz w:val="27"/>
                <w:szCs w:val="27"/>
              </w:rPr>
              <w:t>6</w:t>
            </w:r>
          </w:p>
        </w:tc>
      </w:tr>
      <w:tr w:rsidR="00FC525E" w:rsidRPr="00FC525E" w14:paraId="6C549841" w14:textId="77777777" w:rsidTr="39680DCF">
        <w:trPr>
          <w:jc w:val="center"/>
        </w:trPr>
        <w:tc>
          <w:tcPr>
            <w:tcW w:w="10490" w:type="dxa"/>
            <w:vAlign w:val="center"/>
          </w:tcPr>
          <w:p w14:paraId="4D1C3650" w14:textId="77777777" w:rsidR="005C32D4" w:rsidRPr="005C32D4" w:rsidRDefault="00F2322C" w:rsidP="005C32D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C32D4">
              <w:rPr>
                <w:rFonts w:ascii="Arial" w:eastAsia="Verdana" w:hAnsi="Arial" w:cs="Arial"/>
                <w:b/>
                <w:bCs/>
                <w:color w:val="000000" w:themeColor="text1"/>
                <w:sz w:val="24"/>
                <w:szCs w:val="24"/>
              </w:rPr>
              <w:t>Subject Code:</w:t>
            </w:r>
            <w:r w:rsidRPr="005C32D4">
              <w:rPr>
                <w:rFonts w:ascii="Arial" w:hAnsi="Arial" w:cs="Arial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r w:rsidR="005C32D4" w:rsidRPr="005C32D4">
              <w:rPr>
                <w:rFonts w:ascii="Arial" w:hAnsi="Arial" w:cs="Arial"/>
                <w:b/>
                <w:sz w:val="24"/>
                <w:szCs w:val="24"/>
              </w:rPr>
              <w:t>BCACC302</w:t>
            </w:r>
          </w:p>
          <w:p w14:paraId="51635F87" w14:textId="383E695D" w:rsidR="00F2322C" w:rsidRPr="00FC525E" w:rsidRDefault="00F2322C" w:rsidP="00CF0A5F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7"/>
                <w:szCs w:val="27"/>
              </w:rPr>
            </w:pPr>
            <w:r w:rsidRPr="00FC525E">
              <w:rPr>
                <w:rFonts w:ascii="Arial" w:eastAsia="Verdana" w:hAnsi="Arial" w:cs="Arial"/>
                <w:color w:val="000000" w:themeColor="text1"/>
                <w:sz w:val="27"/>
                <w:szCs w:val="27"/>
              </w:rPr>
              <w:t xml:space="preserve"> </w:t>
            </w:r>
            <w:r w:rsidRPr="00FC525E">
              <w:rPr>
                <w:rFonts w:ascii="Arial" w:eastAsia="Verdana" w:hAnsi="Arial" w:cs="Arial"/>
                <w:b/>
                <w:color w:val="000000" w:themeColor="text1"/>
                <w:sz w:val="27"/>
                <w:szCs w:val="27"/>
              </w:rPr>
              <w:t xml:space="preserve">Subject Name: </w:t>
            </w:r>
            <w:r w:rsidR="00CF0A5F" w:rsidRPr="00FC525E">
              <w:rPr>
                <w:rFonts w:ascii="Arial" w:eastAsia="Verdana" w:hAnsi="Arial" w:cs="Arial"/>
                <w:b/>
                <w:color w:val="000000" w:themeColor="text1"/>
                <w:sz w:val="27"/>
                <w:szCs w:val="27"/>
              </w:rPr>
              <w:t>Operating System</w:t>
            </w:r>
            <w:r w:rsidR="00F47557">
              <w:rPr>
                <w:rFonts w:ascii="Arial" w:eastAsia="Verdana" w:hAnsi="Arial" w:cs="Arial"/>
                <w:b/>
                <w:color w:val="000000" w:themeColor="text1"/>
                <w:sz w:val="27"/>
                <w:szCs w:val="27"/>
              </w:rPr>
              <w:t>s</w:t>
            </w:r>
            <w:bookmarkStart w:id="0" w:name="_GoBack"/>
            <w:bookmarkEnd w:id="0"/>
          </w:p>
        </w:tc>
      </w:tr>
      <w:tr w:rsidR="00FC525E" w:rsidRPr="00FC525E" w14:paraId="3B5FB8D9" w14:textId="77777777" w:rsidTr="39680DCF">
        <w:trPr>
          <w:jc w:val="center"/>
        </w:trPr>
        <w:tc>
          <w:tcPr>
            <w:tcW w:w="10490" w:type="dxa"/>
            <w:vAlign w:val="center"/>
          </w:tcPr>
          <w:p w14:paraId="0461EA21" w14:textId="0E962BBD" w:rsidR="004D7FE4" w:rsidRPr="00FC525E" w:rsidRDefault="00A964FE" w:rsidP="00DC23D5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 w:themeColor="text1"/>
                <w:sz w:val="27"/>
                <w:szCs w:val="27"/>
              </w:rPr>
            </w:pPr>
            <w:r w:rsidRPr="00FC525E">
              <w:rPr>
                <w:rFonts w:ascii="Arial" w:eastAsia="Verdana" w:hAnsi="Arial" w:cs="Arial"/>
                <w:color w:val="000000" w:themeColor="text1"/>
                <w:sz w:val="27"/>
                <w:szCs w:val="27"/>
              </w:rPr>
              <w:t>Full Marks:</w:t>
            </w:r>
            <w:r w:rsidR="004766E1" w:rsidRPr="00FC525E">
              <w:rPr>
                <w:rFonts w:ascii="Arial" w:eastAsia="Verdana" w:hAnsi="Arial" w:cs="Arial"/>
                <w:color w:val="000000" w:themeColor="text1"/>
                <w:sz w:val="27"/>
                <w:szCs w:val="27"/>
              </w:rPr>
              <w:t xml:space="preserve"> </w:t>
            </w:r>
            <w:r w:rsidRPr="00FC525E">
              <w:rPr>
                <w:rFonts w:ascii="Arial" w:eastAsia="Verdana" w:hAnsi="Arial" w:cs="Arial"/>
                <w:color w:val="000000" w:themeColor="text1"/>
                <w:sz w:val="27"/>
                <w:szCs w:val="27"/>
              </w:rPr>
              <w:t>30                  </w:t>
            </w:r>
            <w:r w:rsidR="00080C44" w:rsidRPr="00FC525E">
              <w:rPr>
                <w:rFonts w:ascii="Arial" w:eastAsia="Verdana" w:hAnsi="Arial" w:cs="Arial"/>
                <w:color w:val="000000" w:themeColor="text1"/>
                <w:sz w:val="27"/>
                <w:szCs w:val="27"/>
              </w:rPr>
              <w:t xml:space="preserve">       </w:t>
            </w:r>
            <w:r w:rsidR="690874B2" w:rsidRPr="00FC525E">
              <w:rPr>
                <w:rFonts w:ascii="Arial" w:eastAsia="Arial" w:hAnsi="Arial" w:cs="Arial"/>
                <w:color w:val="000000" w:themeColor="text1"/>
                <w:sz w:val="27"/>
                <w:szCs w:val="27"/>
              </w:rPr>
              <w:t xml:space="preserve">Set No: </w:t>
            </w:r>
            <w:r w:rsidR="00DC23D5">
              <w:rPr>
                <w:rFonts w:ascii="Arial" w:eastAsia="Arial" w:hAnsi="Arial" w:cs="Arial"/>
                <w:b/>
                <w:bCs/>
                <w:color w:val="000000" w:themeColor="text1"/>
                <w:sz w:val="27"/>
                <w:szCs w:val="27"/>
              </w:rPr>
              <w:t>3</w:t>
            </w:r>
            <w:r w:rsidR="690874B2" w:rsidRPr="00FC525E">
              <w:rPr>
                <w:rFonts w:ascii="Arial" w:eastAsia="Arial" w:hAnsi="Arial" w:cs="Arial"/>
                <w:b/>
                <w:bCs/>
                <w:color w:val="000000" w:themeColor="text1"/>
                <w:sz w:val="27"/>
                <w:szCs w:val="27"/>
              </w:rPr>
              <w:t xml:space="preserve">  </w:t>
            </w:r>
            <w:r w:rsidR="690874B2" w:rsidRPr="00FC525E">
              <w:rPr>
                <w:rFonts w:ascii="Arial" w:eastAsia="Arial" w:hAnsi="Arial" w:cs="Arial"/>
                <w:color w:val="000000" w:themeColor="text1"/>
                <w:sz w:val="27"/>
                <w:szCs w:val="27"/>
              </w:rPr>
              <w:t xml:space="preserve"> </w:t>
            </w:r>
            <w:r w:rsidR="00080C44" w:rsidRPr="00FC525E">
              <w:rPr>
                <w:rFonts w:ascii="Arial" w:eastAsia="Verdana" w:hAnsi="Arial" w:cs="Arial"/>
                <w:color w:val="000000" w:themeColor="text1"/>
                <w:sz w:val="27"/>
                <w:szCs w:val="27"/>
              </w:rPr>
              <w:t xml:space="preserve">      </w:t>
            </w:r>
            <w:r w:rsidRPr="00FC525E">
              <w:rPr>
                <w:rFonts w:ascii="Arial" w:eastAsia="Verdana" w:hAnsi="Arial" w:cs="Arial"/>
                <w:color w:val="000000" w:themeColor="text1"/>
                <w:sz w:val="27"/>
                <w:szCs w:val="27"/>
              </w:rPr>
              <w:t xml:space="preserve">           </w:t>
            </w:r>
            <w:r w:rsidR="00080C44" w:rsidRPr="00FC525E">
              <w:rPr>
                <w:rFonts w:ascii="Arial" w:eastAsia="Verdana" w:hAnsi="Arial" w:cs="Arial"/>
                <w:color w:val="000000" w:themeColor="text1"/>
                <w:sz w:val="27"/>
                <w:szCs w:val="27"/>
              </w:rPr>
              <w:t xml:space="preserve">    </w:t>
            </w:r>
            <w:r w:rsidRPr="00FC525E">
              <w:rPr>
                <w:rFonts w:ascii="Arial" w:eastAsia="Verdana" w:hAnsi="Arial" w:cs="Arial"/>
                <w:color w:val="000000" w:themeColor="text1"/>
                <w:sz w:val="27"/>
                <w:szCs w:val="27"/>
              </w:rPr>
              <w:t>Duration:</w:t>
            </w:r>
            <w:r w:rsidR="004766E1" w:rsidRPr="00FC525E">
              <w:rPr>
                <w:rFonts w:ascii="Arial" w:eastAsia="Verdana" w:hAnsi="Arial" w:cs="Arial"/>
                <w:color w:val="000000" w:themeColor="text1"/>
                <w:sz w:val="27"/>
                <w:szCs w:val="27"/>
              </w:rPr>
              <w:t xml:space="preserve"> 1 </w:t>
            </w:r>
            <w:r w:rsidRPr="00FC525E">
              <w:rPr>
                <w:rFonts w:ascii="Arial" w:eastAsia="Verdana" w:hAnsi="Arial" w:cs="Arial"/>
                <w:color w:val="000000" w:themeColor="text1"/>
                <w:sz w:val="27"/>
                <w:szCs w:val="27"/>
              </w:rPr>
              <w:t>Hour</w:t>
            </w:r>
          </w:p>
        </w:tc>
      </w:tr>
    </w:tbl>
    <w:tbl>
      <w:tblPr>
        <w:tblStyle w:val="a2"/>
        <w:tblW w:w="8629" w:type="dxa"/>
        <w:tblInd w:w="157" w:type="dxa"/>
        <w:tblLayout w:type="fixed"/>
        <w:tblLook w:val="0400" w:firstRow="0" w:lastRow="0" w:firstColumn="0" w:lastColumn="0" w:noHBand="0" w:noVBand="1"/>
      </w:tblPr>
      <w:tblGrid>
        <w:gridCol w:w="407"/>
        <w:gridCol w:w="7797"/>
        <w:gridCol w:w="425"/>
      </w:tblGrid>
      <w:tr w:rsidR="005019B9" w:rsidRPr="00FC525E" w14:paraId="521E27F7" w14:textId="77777777" w:rsidTr="00DA0A6D">
        <w:tc>
          <w:tcPr>
            <w:tcW w:w="8629" w:type="dxa"/>
            <w:gridSpan w:val="3"/>
            <w:vAlign w:val="center"/>
          </w:tcPr>
          <w:p w14:paraId="624333E6" w14:textId="64041A27" w:rsidR="005019B9" w:rsidRPr="00FC525E" w:rsidRDefault="005019B9" w:rsidP="00B02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Part - A</w:t>
            </w: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Answer any</w:t>
            </w: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5 questions out of 6</w:t>
            </w: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br/>
              <w:t>Each question carries 2 marks</w:t>
            </w:r>
            <w:r w:rsidRPr="00FC525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(</w:t>
            </w:r>
            <m:oMath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</w:rPr>
                <m:t>2 × 5</m:t>
              </m:r>
            </m:oMath>
            <w:r w:rsidRPr="00FC525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5019B9" w:rsidRPr="00FC525E" w14:paraId="300EBF5D" w14:textId="77777777" w:rsidTr="00DA0A6D">
        <w:tc>
          <w:tcPr>
            <w:tcW w:w="407" w:type="dxa"/>
          </w:tcPr>
          <w:p w14:paraId="69F01574" w14:textId="77777777" w:rsidR="005019B9" w:rsidRPr="00FC525E" w:rsidRDefault="005019B9" w:rsidP="00C238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1.</w:t>
            </w:r>
          </w:p>
        </w:tc>
        <w:tc>
          <w:tcPr>
            <w:tcW w:w="7797" w:type="dxa"/>
          </w:tcPr>
          <w:p w14:paraId="3A740478" w14:textId="44BF1607" w:rsidR="005019B9" w:rsidRPr="00FC525E" w:rsidRDefault="005019B9" w:rsidP="00DC23D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C6BEC">
              <w:rPr>
                <w:rFonts w:ascii="Times New Roman" w:hAnsi="Times New Roman"/>
                <w:sz w:val="24"/>
                <w:szCs w:val="24"/>
              </w:rPr>
              <w:t>What is Mode bit</w:t>
            </w:r>
            <w:r>
              <w:rPr>
                <w:rFonts w:ascii="Times New Roman" w:hAnsi="Times New Roman"/>
                <w:sz w:val="24"/>
                <w:szCs w:val="24"/>
              </w:rPr>
              <w:t>?</w:t>
            </w:r>
          </w:p>
        </w:tc>
        <w:tc>
          <w:tcPr>
            <w:tcW w:w="425" w:type="dxa"/>
          </w:tcPr>
          <w:p w14:paraId="0FDC36B4" w14:textId="77777777" w:rsidR="005019B9" w:rsidRPr="00FC525E" w:rsidRDefault="005019B9" w:rsidP="00C23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</w:tr>
      <w:tr w:rsidR="005019B9" w:rsidRPr="00FC525E" w14:paraId="36CE1E28" w14:textId="77777777" w:rsidTr="00DA0A6D">
        <w:tc>
          <w:tcPr>
            <w:tcW w:w="8629" w:type="dxa"/>
            <w:gridSpan w:val="3"/>
            <w:vAlign w:val="center"/>
          </w:tcPr>
          <w:p w14:paraId="40D01014" w14:textId="1AAE4D6C" w:rsidR="005019B9" w:rsidRPr="00FC525E" w:rsidRDefault="005019B9" w:rsidP="00B15A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36"/>
                <w:szCs w:val="36"/>
              </w:rPr>
            </w:pPr>
          </w:p>
        </w:tc>
      </w:tr>
      <w:tr w:rsidR="005019B9" w:rsidRPr="00FC525E" w14:paraId="2274DAD5" w14:textId="77777777" w:rsidTr="00DA0A6D">
        <w:tc>
          <w:tcPr>
            <w:tcW w:w="407" w:type="dxa"/>
          </w:tcPr>
          <w:p w14:paraId="1C67BD79" w14:textId="0C00A5A7" w:rsidR="005019B9" w:rsidRPr="000756F3" w:rsidRDefault="005019B9" w:rsidP="00C238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756F3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2.</w:t>
            </w:r>
          </w:p>
        </w:tc>
        <w:tc>
          <w:tcPr>
            <w:tcW w:w="7797" w:type="dxa"/>
          </w:tcPr>
          <w:p w14:paraId="52DC95BC" w14:textId="2BA45B2B" w:rsidR="005019B9" w:rsidRPr="00FC525E" w:rsidRDefault="005019B9" w:rsidP="00DC23D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C6BEC">
              <w:rPr>
                <w:rFonts w:ascii="Times New Roman" w:hAnsi="Times New Roman"/>
                <w:sz w:val="24"/>
                <w:szCs w:val="24"/>
              </w:rPr>
              <w:t>Define Throughput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425" w:type="dxa"/>
          </w:tcPr>
          <w:p w14:paraId="736931C6" w14:textId="77777777" w:rsidR="005019B9" w:rsidRPr="00FC525E" w:rsidRDefault="005019B9" w:rsidP="00C23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</w:tr>
      <w:tr w:rsidR="005019B9" w:rsidRPr="00FC525E" w14:paraId="13F60133" w14:textId="77777777" w:rsidTr="00DA0A6D">
        <w:tc>
          <w:tcPr>
            <w:tcW w:w="8629" w:type="dxa"/>
            <w:gridSpan w:val="3"/>
            <w:vAlign w:val="center"/>
          </w:tcPr>
          <w:p w14:paraId="77FBD413" w14:textId="77777777" w:rsidR="005019B9" w:rsidRPr="00FC525E" w:rsidRDefault="005019B9" w:rsidP="00C238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525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</w:tr>
      <w:tr w:rsidR="005019B9" w:rsidRPr="00FC525E" w14:paraId="4B9449F9" w14:textId="77777777" w:rsidTr="00DA0A6D">
        <w:tc>
          <w:tcPr>
            <w:tcW w:w="407" w:type="dxa"/>
          </w:tcPr>
          <w:p w14:paraId="5F98C077" w14:textId="47B6FBAC" w:rsidR="005019B9" w:rsidRPr="00FC525E" w:rsidRDefault="005019B9" w:rsidP="00C238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3.</w:t>
            </w:r>
          </w:p>
        </w:tc>
        <w:tc>
          <w:tcPr>
            <w:tcW w:w="7797" w:type="dxa"/>
          </w:tcPr>
          <w:p w14:paraId="021C8541" w14:textId="483727D0" w:rsidR="005019B9" w:rsidRPr="00FC525E" w:rsidRDefault="005019B9" w:rsidP="00B15A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C6BEC">
              <w:rPr>
                <w:rFonts w:ascii="Times New Roman" w:hAnsi="Times New Roman"/>
                <w:sz w:val="24"/>
                <w:szCs w:val="24"/>
              </w:rPr>
              <w:t>Define Response Time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425" w:type="dxa"/>
          </w:tcPr>
          <w:p w14:paraId="1B30B0EF" w14:textId="77777777" w:rsidR="005019B9" w:rsidRPr="00FC525E" w:rsidRDefault="005019B9" w:rsidP="00C23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</w:tr>
      <w:tr w:rsidR="005019B9" w:rsidRPr="00FC525E" w14:paraId="4BB4DCF9" w14:textId="77777777" w:rsidTr="00DA0A6D">
        <w:tc>
          <w:tcPr>
            <w:tcW w:w="8629" w:type="dxa"/>
            <w:gridSpan w:val="3"/>
            <w:vAlign w:val="center"/>
          </w:tcPr>
          <w:p w14:paraId="12E6B7EA" w14:textId="131D9273" w:rsidR="005019B9" w:rsidRPr="00FC525E" w:rsidRDefault="005019B9" w:rsidP="00B15A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36"/>
                <w:szCs w:val="36"/>
              </w:rPr>
            </w:pPr>
          </w:p>
        </w:tc>
      </w:tr>
      <w:tr w:rsidR="005019B9" w:rsidRPr="00FC525E" w14:paraId="7D8C8493" w14:textId="77777777" w:rsidTr="00DA0A6D">
        <w:tc>
          <w:tcPr>
            <w:tcW w:w="407" w:type="dxa"/>
          </w:tcPr>
          <w:p w14:paraId="748E0F66" w14:textId="678666A8" w:rsidR="005019B9" w:rsidRPr="000756F3" w:rsidRDefault="005019B9" w:rsidP="00C238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756F3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4.</w:t>
            </w:r>
          </w:p>
        </w:tc>
        <w:tc>
          <w:tcPr>
            <w:tcW w:w="7797" w:type="dxa"/>
          </w:tcPr>
          <w:p w14:paraId="08F1BF2F" w14:textId="71BCDF22" w:rsidR="005019B9" w:rsidRPr="00FC525E" w:rsidRDefault="005019B9" w:rsidP="00B15A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C6BEC">
              <w:rPr>
                <w:rFonts w:ascii="Times New Roman" w:hAnsi="Times New Roman"/>
                <w:sz w:val="24"/>
                <w:szCs w:val="24"/>
              </w:rPr>
              <w:t>What are PID and PPID</w:t>
            </w:r>
            <w:r>
              <w:rPr>
                <w:rFonts w:ascii="Times New Roman" w:hAnsi="Times New Roman"/>
                <w:sz w:val="24"/>
                <w:szCs w:val="24"/>
              </w:rPr>
              <w:t>?</w:t>
            </w:r>
          </w:p>
        </w:tc>
        <w:tc>
          <w:tcPr>
            <w:tcW w:w="425" w:type="dxa"/>
          </w:tcPr>
          <w:p w14:paraId="3D401CC1" w14:textId="77777777" w:rsidR="005019B9" w:rsidRPr="00FC525E" w:rsidRDefault="005019B9" w:rsidP="00C23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</w:tr>
      <w:tr w:rsidR="005019B9" w:rsidRPr="00FC525E" w14:paraId="2BA3D687" w14:textId="77777777" w:rsidTr="00DA0A6D">
        <w:tc>
          <w:tcPr>
            <w:tcW w:w="8629" w:type="dxa"/>
            <w:gridSpan w:val="3"/>
            <w:vAlign w:val="center"/>
          </w:tcPr>
          <w:p w14:paraId="12C6FE61" w14:textId="77777777" w:rsidR="005019B9" w:rsidRPr="00FC525E" w:rsidRDefault="005019B9" w:rsidP="00C23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019B9" w:rsidRPr="00FC525E" w14:paraId="52ED5303" w14:textId="77777777" w:rsidTr="00DA0A6D">
        <w:trPr>
          <w:trHeight w:val="385"/>
        </w:trPr>
        <w:tc>
          <w:tcPr>
            <w:tcW w:w="407" w:type="dxa"/>
          </w:tcPr>
          <w:p w14:paraId="4769D548" w14:textId="53DB062C" w:rsidR="005019B9" w:rsidRPr="00FC525E" w:rsidRDefault="005019B9" w:rsidP="00C238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5.</w:t>
            </w:r>
          </w:p>
        </w:tc>
        <w:tc>
          <w:tcPr>
            <w:tcW w:w="7797" w:type="dxa"/>
          </w:tcPr>
          <w:p w14:paraId="4227F5A3" w14:textId="0C245805" w:rsidR="005019B9" w:rsidRPr="00FC525E" w:rsidRDefault="00FD002C" w:rsidP="00B15A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Explain Spinlock.</w:t>
            </w:r>
          </w:p>
        </w:tc>
        <w:tc>
          <w:tcPr>
            <w:tcW w:w="425" w:type="dxa"/>
          </w:tcPr>
          <w:p w14:paraId="120736D3" w14:textId="77777777" w:rsidR="005019B9" w:rsidRPr="00FC525E" w:rsidRDefault="005019B9" w:rsidP="00C2388C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color w:val="000000" w:themeColor="text1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</w:tr>
      <w:tr w:rsidR="005019B9" w:rsidRPr="00FC525E" w14:paraId="62A7D58F" w14:textId="77777777" w:rsidTr="00DA0A6D">
        <w:tc>
          <w:tcPr>
            <w:tcW w:w="8629" w:type="dxa"/>
            <w:gridSpan w:val="3"/>
            <w:vAlign w:val="center"/>
          </w:tcPr>
          <w:p w14:paraId="7596853C" w14:textId="24BBAF67" w:rsidR="005019B9" w:rsidRPr="00FC525E" w:rsidRDefault="005019B9" w:rsidP="00B15A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36"/>
                <w:szCs w:val="36"/>
              </w:rPr>
            </w:pPr>
          </w:p>
        </w:tc>
      </w:tr>
      <w:tr w:rsidR="005019B9" w:rsidRPr="00FC525E" w14:paraId="05996E14" w14:textId="77777777" w:rsidTr="00DA0A6D">
        <w:tc>
          <w:tcPr>
            <w:tcW w:w="407" w:type="dxa"/>
          </w:tcPr>
          <w:p w14:paraId="5BB8ADF5" w14:textId="1C60921A" w:rsidR="005019B9" w:rsidRPr="000756F3" w:rsidRDefault="005019B9" w:rsidP="00C238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756F3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6.</w:t>
            </w:r>
          </w:p>
        </w:tc>
        <w:tc>
          <w:tcPr>
            <w:tcW w:w="7797" w:type="dxa"/>
          </w:tcPr>
          <w:p w14:paraId="56F67621" w14:textId="29E1AEC1" w:rsidR="005019B9" w:rsidRPr="00FC525E" w:rsidRDefault="00FD002C" w:rsidP="00B15A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What is Mutex?</w:t>
            </w:r>
          </w:p>
        </w:tc>
        <w:tc>
          <w:tcPr>
            <w:tcW w:w="425" w:type="dxa"/>
          </w:tcPr>
          <w:p w14:paraId="481EBFEE" w14:textId="77777777" w:rsidR="005019B9" w:rsidRPr="00FC525E" w:rsidRDefault="005019B9" w:rsidP="00C2388C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color w:val="000000" w:themeColor="text1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</w:tr>
      <w:tr w:rsidR="005019B9" w:rsidRPr="00FC525E" w14:paraId="5665F7AB" w14:textId="77777777" w:rsidTr="00DA0A6D">
        <w:tc>
          <w:tcPr>
            <w:tcW w:w="8629" w:type="dxa"/>
            <w:gridSpan w:val="3"/>
            <w:vAlign w:val="center"/>
          </w:tcPr>
          <w:p w14:paraId="6A20988E" w14:textId="77777777" w:rsidR="005019B9" w:rsidRPr="00FC525E" w:rsidRDefault="005019B9" w:rsidP="00C23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019B9" w:rsidRPr="00FC525E" w14:paraId="552D702D" w14:textId="77777777" w:rsidTr="00DA0A6D">
        <w:tc>
          <w:tcPr>
            <w:tcW w:w="8629" w:type="dxa"/>
            <w:gridSpan w:val="3"/>
            <w:vAlign w:val="center"/>
          </w:tcPr>
          <w:p w14:paraId="35FB5106" w14:textId="78F9DF3E" w:rsidR="005019B9" w:rsidRPr="00FC525E" w:rsidRDefault="005019B9" w:rsidP="00C23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Part - B</w:t>
            </w: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Answer any</w:t>
            </w: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2 questions out of 3</w:t>
            </w: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br/>
              <w:t>Each question carries 5 marks</w:t>
            </w:r>
            <w:r w:rsidRPr="00FC525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(</w:t>
            </w:r>
            <m:oMath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</w:rPr>
                <m:t>5 × 2</m:t>
              </m:r>
            </m:oMath>
            <w:r w:rsidRPr="00FC525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5019B9" w:rsidRPr="00FC525E" w14:paraId="0ED376F1" w14:textId="77777777" w:rsidTr="00DA0A6D">
        <w:tc>
          <w:tcPr>
            <w:tcW w:w="407" w:type="dxa"/>
          </w:tcPr>
          <w:p w14:paraId="4B35639C" w14:textId="5A6768FA" w:rsidR="005019B9" w:rsidRPr="00FC525E" w:rsidRDefault="005019B9" w:rsidP="00C238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7.</w:t>
            </w:r>
          </w:p>
        </w:tc>
        <w:tc>
          <w:tcPr>
            <w:tcW w:w="7797" w:type="dxa"/>
          </w:tcPr>
          <w:p w14:paraId="5A3B3BC6" w14:textId="373D6008" w:rsidR="005019B9" w:rsidRPr="00FC525E" w:rsidRDefault="005019B9" w:rsidP="00DC23D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Discuss about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init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process.</w:t>
            </w:r>
          </w:p>
        </w:tc>
        <w:tc>
          <w:tcPr>
            <w:tcW w:w="425" w:type="dxa"/>
          </w:tcPr>
          <w:p w14:paraId="2D710E8C" w14:textId="77777777" w:rsidR="005019B9" w:rsidRPr="00FC525E" w:rsidRDefault="005019B9" w:rsidP="00C2388C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color w:val="000000" w:themeColor="text1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5</w:t>
            </w:r>
          </w:p>
        </w:tc>
      </w:tr>
      <w:tr w:rsidR="005019B9" w:rsidRPr="00FC525E" w14:paraId="0EFF2334" w14:textId="77777777" w:rsidTr="00DA0A6D">
        <w:tc>
          <w:tcPr>
            <w:tcW w:w="8629" w:type="dxa"/>
            <w:gridSpan w:val="3"/>
            <w:vAlign w:val="center"/>
          </w:tcPr>
          <w:p w14:paraId="6186B133" w14:textId="46365EF6" w:rsidR="005019B9" w:rsidRPr="00FC525E" w:rsidRDefault="005019B9" w:rsidP="00C23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36"/>
                <w:szCs w:val="36"/>
              </w:rPr>
            </w:pPr>
          </w:p>
        </w:tc>
      </w:tr>
      <w:tr w:rsidR="005019B9" w:rsidRPr="00FC525E" w14:paraId="0D4648C1" w14:textId="77777777" w:rsidTr="00DA0A6D">
        <w:tc>
          <w:tcPr>
            <w:tcW w:w="407" w:type="dxa"/>
          </w:tcPr>
          <w:p w14:paraId="6CF6349D" w14:textId="37470994" w:rsidR="005019B9" w:rsidRPr="000756F3" w:rsidRDefault="005019B9" w:rsidP="00C238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756F3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8.</w:t>
            </w:r>
          </w:p>
        </w:tc>
        <w:tc>
          <w:tcPr>
            <w:tcW w:w="7797" w:type="dxa"/>
          </w:tcPr>
          <w:p w14:paraId="3C4D6A1D" w14:textId="65F93D5E" w:rsidR="005019B9" w:rsidRPr="00FC525E" w:rsidRDefault="00FD002C" w:rsidP="00B15A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Explain the working principal of Semaphore.</w:t>
            </w:r>
          </w:p>
        </w:tc>
        <w:tc>
          <w:tcPr>
            <w:tcW w:w="425" w:type="dxa"/>
          </w:tcPr>
          <w:p w14:paraId="00ECB6C7" w14:textId="77777777" w:rsidR="005019B9" w:rsidRPr="00FC525E" w:rsidRDefault="005019B9" w:rsidP="00C2388C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color w:val="000000" w:themeColor="text1"/>
              </w:rPr>
            </w:pPr>
            <w:bookmarkStart w:id="1" w:name="_heading=h.gjdgxs" w:colFirst="0" w:colLast="0"/>
            <w:bookmarkEnd w:id="1"/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5</w:t>
            </w:r>
            <w:bookmarkStart w:id="2" w:name="_heading=h.2ghzlkeyfogu" w:colFirst="0" w:colLast="0"/>
            <w:bookmarkEnd w:id="2"/>
          </w:p>
        </w:tc>
      </w:tr>
      <w:tr w:rsidR="005019B9" w:rsidRPr="00FC525E" w14:paraId="32364D24" w14:textId="77777777" w:rsidTr="00DA0A6D">
        <w:tc>
          <w:tcPr>
            <w:tcW w:w="8629" w:type="dxa"/>
            <w:gridSpan w:val="3"/>
            <w:vAlign w:val="center"/>
          </w:tcPr>
          <w:p w14:paraId="5C61D377" w14:textId="77777777" w:rsidR="005019B9" w:rsidRPr="00FC525E" w:rsidRDefault="005019B9" w:rsidP="00C23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019B9" w:rsidRPr="00FC525E" w14:paraId="7274D78E" w14:textId="77777777" w:rsidTr="00DA0A6D">
        <w:tc>
          <w:tcPr>
            <w:tcW w:w="407" w:type="dxa"/>
          </w:tcPr>
          <w:p w14:paraId="683A319F" w14:textId="5655F1BC" w:rsidR="005019B9" w:rsidRPr="00FC525E" w:rsidRDefault="005019B9" w:rsidP="00C238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9.</w:t>
            </w:r>
          </w:p>
        </w:tc>
        <w:tc>
          <w:tcPr>
            <w:tcW w:w="7797" w:type="dxa"/>
          </w:tcPr>
          <w:p w14:paraId="1B8E8EE9" w14:textId="740BAB36" w:rsidR="005019B9" w:rsidRPr="00FC525E" w:rsidRDefault="00FD002C" w:rsidP="009537F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How Mutual Exclusion can be achieved?</w:t>
            </w:r>
          </w:p>
        </w:tc>
        <w:tc>
          <w:tcPr>
            <w:tcW w:w="425" w:type="dxa"/>
          </w:tcPr>
          <w:p w14:paraId="470D3492" w14:textId="77777777" w:rsidR="005019B9" w:rsidRPr="00FC525E" w:rsidRDefault="005019B9" w:rsidP="00C23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5</w:t>
            </w:r>
          </w:p>
        </w:tc>
      </w:tr>
      <w:tr w:rsidR="005019B9" w:rsidRPr="00FC525E" w14:paraId="3424C882" w14:textId="77777777" w:rsidTr="00DA0A6D">
        <w:tc>
          <w:tcPr>
            <w:tcW w:w="8629" w:type="dxa"/>
            <w:gridSpan w:val="3"/>
            <w:vAlign w:val="center"/>
          </w:tcPr>
          <w:p w14:paraId="329235E7" w14:textId="53A93A18" w:rsidR="005019B9" w:rsidRPr="00FC525E" w:rsidRDefault="005019B9" w:rsidP="00C23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Part - C</w:t>
            </w: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Answer any</w:t>
            </w: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1 question out of 2</w:t>
            </w: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br/>
              <w:t>Each question carries 10 marks</w:t>
            </w:r>
            <w:r w:rsidRPr="00FC525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(</w:t>
            </w:r>
            <m:oMath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</w:rPr>
                <m:t>10 × 1</m:t>
              </m:r>
            </m:oMath>
            <w:r w:rsidRPr="00FC525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5019B9" w:rsidRPr="00FC525E" w14:paraId="138BB683" w14:textId="77777777" w:rsidTr="00DA0A6D">
        <w:trPr>
          <w:trHeight w:val="358"/>
        </w:trPr>
        <w:tc>
          <w:tcPr>
            <w:tcW w:w="407" w:type="dxa"/>
          </w:tcPr>
          <w:p w14:paraId="022CF6B3" w14:textId="274039C9" w:rsidR="005019B9" w:rsidRPr="00FC525E" w:rsidRDefault="005019B9" w:rsidP="00C238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10</w:t>
            </w: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7797" w:type="dxa"/>
          </w:tcPr>
          <w:p w14:paraId="1200F1D8" w14:textId="4E8DDA37" w:rsidR="005019B9" w:rsidRPr="00FC525E" w:rsidRDefault="00FD002C" w:rsidP="009537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Explain the Classical Synchronization Problems in Operating Systems.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Discuss the </w:t>
            </w:r>
            <w:r w:rsidRPr="00FD00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Dining Philosophers Problem and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provide a suitable solution using 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semaphores</w:t>
            </w:r>
          </w:p>
        </w:tc>
        <w:tc>
          <w:tcPr>
            <w:tcW w:w="425" w:type="dxa"/>
          </w:tcPr>
          <w:p w14:paraId="494AA384" w14:textId="77777777" w:rsidR="005019B9" w:rsidRPr="00FC525E" w:rsidRDefault="005019B9" w:rsidP="00C23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10</w:t>
            </w:r>
          </w:p>
        </w:tc>
      </w:tr>
      <w:tr w:rsidR="005019B9" w:rsidRPr="00FC525E" w14:paraId="31E70AB2" w14:textId="77777777" w:rsidTr="00DA0A6D">
        <w:tc>
          <w:tcPr>
            <w:tcW w:w="8629" w:type="dxa"/>
            <w:gridSpan w:val="3"/>
            <w:vAlign w:val="center"/>
          </w:tcPr>
          <w:p w14:paraId="71E57F20" w14:textId="3FEFAEFE" w:rsidR="005019B9" w:rsidRPr="00FC525E" w:rsidRDefault="005019B9" w:rsidP="00FC52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36"/>
                <w:szCs w:val="36"/>
              </w:rPr>
            </w:pPr>
          </w:p>
        </w:tc>
      </w:tr>
      <w:tr w:rsidR="005019B9" w:rsidRPr="00FC525E" w14:paraId="3F06E054" w14:textId="77777777" w:rsidTr="00DA0A6D">
        <w:trPr>
          <w:trHeight w:val="370"/>
        </w:trPr>
        <w:tc>
          <w:tcPr>
            <w:tcW w:w="407" w:type="dxa"/>
          </w:tcPr>
          <w:p w14:paraId="07921374" w14:textId="60F21413" w:rsidR="005019B9" w:rsidRPr="000756F3" w:rsidRDefault="005019B9" w:rsidP="00C238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756F3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11.</w:t>
            </w:r>
          </w:p>
        </w:tc>
        <w:tc>
          <w:tcPr>
            <w:tcW w:w="7797" w:type="dxa"/>
          </w:tcPr>
          <w:p w14:paraId="1A7A9B79" w14:textId="2E8BB82A" w:rsidR="005019B9" w:rsidRPr="009537FC" w:rsidRDefault="005019B9" w:rsidP="009537F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37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Consider the following table and evaluate the average turnaround time and average waiting time for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SRJF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Preemptive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  <w:r w:rsidRPr="009537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14:paraId="6CAB337E" w14:textId="5EA13297" w:rsidR="005019B9" w:rsidRPr="009537FC" w:rsidRDefault="005019B9" w:rsidP="009537F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91"/>
              <w:gridCol w:w="1482"/>
              <w:gridCol w:w="1564"/>
            </w:tblGrid>
            <w:tr w:rsidR="005019B9" w:rsidRPr="00FC525E" w14:paraId="179B8494" w14:textId="77777777" w:rsidTr="00FC525E">
              <w:trPr>
                <w:trHeight w:val="182"/>
              </w:trPr>
              <w:tc>
                <w:tcPr>
                  <w:tcW w:w="1491" w:type="dxa"/>
                  <w:shd w:val="clear" w:color="auto" w:fill="auto"/>
                </w:tcPr>
                <w:p w14:paraId="4A5F1F7A" w14:textId="77777777" w:rsidR="005019B9" w:rsidRPr="00FC525E" w:rsidRDefault="005019B9" w:rsidP="00FC525E">
                  <w:pPr>
                    <w:jc w:val="center"/>
                    <w:rPr>
                      <w:rFonts w:ascii="Times New Roman" w:hAnsi="Times New Roman"/>
                      <w:b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b/>
                      <w:color w:val="000000" w:themeColor="text1"/>
                      <w:sz w:val="24"/>
                      <w:szCs w:val="24"/>
                    </w:rPr>
                    <w:lastRenderedPageBreak/>
                    <w:t>Process Name</w:t>
                  </w:r>
                </w:p>
              </w:tc>
              <w:tc>
                <w:tcPr>
                  <w:tcW w:w="1482" w:type="dxa"/>
                  <w:shd w:val="clear" w:color="auto" w:fill="auto"/>
                </w:tcPr>
                <w:p w14:paraId="3E476336" w14:textId="77777777" w:rsidR="005019B9" w:rsidRPr="00FC525E" w:rsidRDefault="005019B9" w:rsidP="00FC525E">
                  <w:pPr>
                    <w:jc w:val="center"/>
                    <w:rPr>
                      <w:rFonts w:ascii="Times New Roman" w:hAnsi="Times New Roman"/>
                      <w:b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b/>
                      <w:color w:val="000000" w:themeColor="text1"/>
                      <w:sz w:val="24"/>
                      <w:szCs w:val="24"/>
                    </w:rPr>
                    <w:t>Arrival Time</w:t>
                  </w:r>
                </w:p>
              </w:tc>
              <w:tc>
                <w:tcPr>
                  <w:tcW w:w="1564" w:type="dxa"/>
                  <w:shd w:val="clear" w:color="auto" w:fill="auto"/>
                </w:tcPr>
                <w:p w14:paraId="53B5EAEE" w14:textId="77777777" w:rsidR="005019B9" w:rsidRPr="00FC525E" w:rsidRDefault="005019B9" w:rsidP="00FC525E">
                  <w:pPr>
                    <w:jc w:val="center"/>
                    <w:rPr>
                      <w:rFonts w:ascii="Times New Roman" w:hAnsi="Times New Roman"/>
                      <w:b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b/>
                      <w:color w:val="000000" w:themeColor="text1"/>
                      <w:sz w:val="24"/>
                      <w:szCs w:val="24"/>
                    </w:rPr>
                    <w:t>Processing Time</w:t>
                  </w:r>
                </w:p>
              </w:tc>
            </w:tr>
            <w:tr w:rsidR="005019B9" w:rsidRPr="00FC525E" w14:paraId="6D9F7D6C" w14:textId="77777777" w:rsidTr="00FC525E">
              <w:trPr>
                <w:trHeight w:val="182"/>
              </w:trPr>
              <w:tc>
                <w:tcPr>
                  <w:tcW w:w="1491" w:type="dxa"/>
                  <w:shd w:val="clear" w:color="auto" w:fill="auto"/>
                </w:tcPr>
                <w:p w14:paraId="4439EC65" w14:textId="77777777" w:rsidR="005019B9" w:rsidRPr="00FC525E" w:rsidRDefault="005019B9" w:rsidP="00FC525E">
                  <w:pPr>
                    <w:jc w:val="center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1482" w:type="dxa"/>
                  <w:shd w:val="clear" w:color="auto" w:fill="auto"/>
                </w:tcPr>
                <w:p w14:paraId="7D2EB53B" w14:textId="77777777" w:rsidR="005019B9" w:rsidRPr="00FC525E" w:rsidRDefault="005019B9" w:rsidP="00FC525E">
                  <w:pPr>
                    <w:jc w:val="center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564" w:type="dxa"/>
                  <w:shd w:val="clear" w:color="auto" w:fill="auto"/>
                </w:tcPr>
                <w:p w14:paraId="03EB90C6" w14:textId="77777777" w:rsidR="005019B9" w:rsidRPr="00FC525E" w:rsidRDefault="005019B9" w:rsidP="00FC525E">
                  <w:pPr>
                    <w:jc w:val="center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3</w:t>
                  </w:r>
                </w:p>
              </w:tc>
            </w:tr>
            <w:tr w:rsidR="005019B9" w:rsidRPr="00FC525E" w14:paraId="4E07C0FD" w14:textId="77777777" w:rsidTr="00FC525E">
              <w:trPr>
                <w:trHeight w:val="182"/>
              </w:trPr>
              <w:tc>
                <w:tcPr>
                  <w:tcW w:w="1491" w:type="dxa"/>
                  <w:shd w:val="clear" w:color="auto" w:fill="auto"/>
                </w:tcPr>
                <w:p w14:paraId="1A9B8B2D" w14:textId="77777777" w:rsidR="005019B9" w:rsidRPr="00FC525E" w:rsidRDefault="005019B9" w:rsidP="00FC525E">
                  <w:pPr>
                    <w:jc w:val="center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1482" w:type="dxa"/>
                  <w:shd w:val="clear" w:color="auto" w:fill="auto"/>
                </w:tcPr>
                <w:p w14:paraId="5C370966" w14:textId="77777777" w:rsidR="005019B9" w:rsidRPr="00FC525E" w:rsidRDefault="005019B9" w:rsidP="00FC525E">
                  <w:pPr>
                    <w:jc w:val="center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564" w:type="dxa"/>
                  <w:shd w:val="clear" w:color="auto" w:fill="auto"/>
                </w:tcPr>
                <w:p w14:paraId="467075E8" w14:textId="77777777" w:rsidR="005019B9" w:rsidRPr="00FC525E" w:rsidRDefault="005019B9" w:rsidP="00FC525E">
                  <w:pPr>
                    <w:jc w:val="center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6</w:t>
                  </w:r>
                </w:p>
              </w:tc>
            </w:tr>
            <w:tr w:rsidR="005019B9" w:rsidRPr="00FC525E" w14:paraId="61D66464" w14:textId="77777777" w:rsidTr="00FC525E">
              <w:trPr>
                <w:trHeight w:val="172"/>
              </w:trPr>
              <w:tc>
                <w:tcPr>
                  <w:tcW w:w="1491" w:type="dxa"/>
                  <w:shd w:val="clear" w:color="auto" w:fill="auto"/>
                </w:tcPr>
                <w:p w14:paraId="1A8395A9" w14:textId="77777777" w:rsidR="005019B9" w:rsidRPr="00FC525E" w:rsidRDefault="005019B9" w:rsidP="00FC525E">
                  <w:pPr>
                    <w:jc w:val="center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1482" w:type="dxa"/>
                  <w:shd w:val="clear" w:color="auto" w:fill="auto"/>
                </w:tcPr>
                <w:p w14:paraId="45112F83" w14:textId="77777777" w:rsidR="005019B9" w:rsidRPr="00FC525E" w:rsidRDefault="005019B9" w:rsidP="00FC525E">
                  <w:pPr>
                    <w:jc w:val="center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564" w:type="dxa"/>
                  <w:shd w:val="clear" w:color="auto" w:fill="auto"/>
                </w:tcPr>
                <w:p w14:paraId="3F589A7E" w14:textId="77777777" w:rsidR="005019B9" w:rsidRPr="00FC525E" w:rsidRDefault="005019B9" w:rsidP="00FC525E">
                  <w:pPr>
                    <w:jc w:val="center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4</w:t>
                  </w:r>
                </w:p>
              </w:tc>
            </w:tr>
            <w:tr w:rsidR="005019B9" w:rsidRPr="00FC525E" w14:paraId="30AF1922" w14:textId="77777777" w:rsidTr="00FC525E">
              <w:trPr>
                <w:trHeight w:val="172"/>
              </w:trPr>
              <w:tc>
                <w:tcPr>
                  <w:tcW w:w="1491" w:type="dxa"/>
                  <w:shd w:val="clear" w:color="auto" w:fill="auto"/>
                </w:tcPr>
                <w:p w14:paraId="78D64AE8" w14:textId="77777777" w:rsidR="005019B9" w:rsidRPr="00FC525E" w:rsidRDefault="005019B9" w:rsidP="00FC525E">
                  <w:pPr>
                    <w:jc w:val="center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D</w:t>
                  </w:r>
                </w:p>
              </w:tc>
              <w:tc>
                <w:tcPr>
                  <w:tcW w:w="1482" w:type="dxa"/>
                  <w:shd w:val="clear" w:color="auto" w:fill="auto"/>
                </w:tcPr>
                <w:p w14:paraId="5004ACC7" w14:textId="77777777" w:rsidR="005019B9" w:rsidRPr="00FC525E" w:rsidRDefault="005019B9" w:rsidP="00FC525E">
                  <w:pPr>
                    <w:jc w:val="center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1564" w:type="dxa"/>
                  <w:shd w:val="clear" w:color="auto" w:fill="auto"/>
                </w:tcPr>
                <w:p w14:paraId="5E6529EE" w14:textId="77777777" w:rsidR="005019B9" w:rsidRPr="00FC525E" w:rsidRDefault="005019B9" w:rsidP="00FC525E">
                  <w:pPr>
                    <w:jc w:val="center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5</w:t>
                  </w:r>
                </w:p>
              </w:tc>
            </w:tr>
            <w:tr w:rsidR="005019B9" w:rsidRPr="00FC525E" w14:paraId="16E848B1" w14:textId="77777777" w:rsidTr="00FC525E">
              <w:trPr>
                <w:trHeight w:val="233"/>
              </w:trPr>
              <w:tc>
                <w:tcPr>
                  <w:tcW w:w="1491" w:type="dxa"/>
                  <w:shd w:val="clear" w:color="auto" w:fill="auto"/>
                </w:tcPr>
                <w:p w14:paraId="4863F150" w14:textId="77777777" w:rsidR="005019B9" w:rsidRPr="00FC525E" w:rsidRDefault="005019B9" w:rsidP="00FC525E">
                  <w:pPr>
                    <w:jc w:val="center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E</w:t>
                  </w:r>
                </w:p>
              </w:tc>
              <w:tc>
                <w:tcPr>
                  <w:tcW w:w="1482" w:type="dxa"/>
                  <w:shd w:val="clear" w:color="auto" w:fill="auto"/>
                </w:tcPr>
                <w:p w14:paraId="3D2D5A3C" w14:textId="77777777" w:rsidR="005019B9" w:rsidRPr="00FC525E" w:rsidRDefault="005019B9" w:rsidP="00FC525E">
                  <w:pPr>
                    <w:jc w:val="center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1564" w:type="dxa"/>
                  <w:shd w:val="clear" w:color="auto" w:fill="auto"/>
                </w:tcPr>
                <w:p w14:paraId="0FEB9747" w14:textId="77777777" w:rsidR="005019B9" w:rsidRPr="00FC525E" w:rsidRDefault="005019B9" w:rsidP="00FC525E">
                  <w:pPr>
                    <w:jc w:val="center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2</w:t>
                  </w:r>
                </w:p>
              </w:tc>
            </w:tr>
          </w:tbl>
          <w:p w14:paraId="0A00F2E1" w14:textId="2A7D0D79" w:rsidR="005019B9" w:rsidRPr="00FC525E" w:rsidRDefault="005019B9" w:rsidP="00C2388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</w:tcPr>
          <w:p w14:paraId="61725BE2" w14:textId="77777777" w:rsidR="005019B9" w:rsidRPr="00FC525E" w:rsidRDefault="005019B9" w:rsidP="00C23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bookmarkStart w:id="3" w:name="_heading=h.30j0zll" w:colFirst="0" w:colLast="0"/>
            <w:bookmarkEnd w:id="3"/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>10</w:t>
            </w:r>
          </w:p>
        </w:tc>
      </w:tr>
    </w:tbl>
    <w:p w14:paraId="05D8BFE0" w14:textId="77777777" w:rsidR="004D7FE4" w:rsidRPr="00FC525E" w:rsidRDefault="004D7FE4">
      <w:pPr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</w:p>
    <w:p w14:paraId="6745A12E" w14:textId="77777777" w:rsidR="00E93DA0" w:rsidRPr="00FC525E" w:rsidRDefault="00E93DA0">
      <w:pPr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</w:p>
    <w:p w14:paraId="75455360" w14:textId="77777777" w:rsidR="00FA79D1" w:rsidRPr="00FC525E" w:rsidRDefault="00E93DA0" w:rsidP="00ED6FB7">
      <w:pPr>
        <w:jc w:val="center"/>
        <w:rPr>
          <w:rFonts w:ascii="Arial" w:eastAsia="Times New Roman" w:hAnsi="Arial" w:cs="Arial"/>
          <w:b/>
          <w:color w:val="000000" w:themeColor="text1"/>
          <w:sz w:val="27"/>
          <w:szCs w:val="27"/>
        </w:rPr>
      </w:pPr>
      <w:r w:rsidRPr="00FC525E">
        <w:rPr>
          <w:rFonts w:ascii="Arial" w:eastAsia="Times New Roman" w:hAnsi="Arial" w:cs="Arial"/>
          <w:b/>
          <w:color w:val="000000" w:themeColor="text1"/>
          <w:sz w:val="27"/>
          <w:szCs w:val="27"/>
        </w:rPr>
        <w:t>--End--</w:t>
      </w:r>
    </w:p>
    <w:p w14:paraId="7F9C78C4" w14:textId="77777777" w:rsidR="00136DE9" w:rsidRPr="00FC525E" w:rsidRDefault="00136DE9" w:rsidP="00ED6FB7">
      <w:pPr>
        <w:jc w:val="center"/>
        <w:rPr>
          <w:rFonts w:ascii="Arial" w:hAnsi="Arial" w:cs="Arial"/>
          <w:b/>
          <w:color w:val="000000" w:themeColor="text1"/>
        </w:rPr>
      </w:pPr>
    </w:p>
    <w:p w14:paraId="30D1F0D0" w14:textId="77777777" w:rsidR="00161D7C" w:rsidRPr="00FC525E" w:rsidRDefault="00161D7C" w:rsidP="00ED6FB7">
      <w:pPr>
        <w:jc w:val="center"/>
        <w:rPr>
          <w:rFonts w:ascii="Arial" w:hAnsi="Arial" w:cs="Arial"/>
          <w:b/>
          <w:color w:val="000000" w:themeColor="text1"/>
        </w:rPr>
      </w:pPr>
    </w:p>
    <w:sectPr w:rsidR="00161D7C" w:rsidRPr="00FC525E" w:rsidSect="00080C44">
      <w:footerReference w:type="default" r:id="rId9"/>
      <w:pgSz w:w="11906" w:h="16838"/>
      <w:pgMar w:top="851" w:right="720" w:bottom="993" w:left="720" w:header="706" w:footer="51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7FB6DA9" w14:textId="77777777" w:rsidR="00B620FA" w:rsidRDefault="00B620FA">
      <w:pPr>
        <w:spacing w:after="0" w:line="240" w:lineRule="auto"/>
      </w:pPr>
      <w:r>
        <w:separator/>
      </w:r>
    </w:p>
  </w:endnote>
  <w:endnote w:type="continuationSeparator" w:id="0">
    <w:p w14:paraId="2D693098" w14:textId="77777777" w:rsidR="00B620FA" w:rsidRDefault="00B62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B90DA5" w14:textId="4B28E6D5" w:rsidR="004D7FE4" w:rsidRPr="00ED6FB7" w:rsidRDefault="00A964FE" w:rsidP="00942EE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Arial" w:hAnsi="Arial" w:cs="Arial"/>
        <w:color w:val="000000"/>
        <w:sz w:val="24"/>
        <w:szCs w:val="24"/>
      </w:rPr>
    </w:pPr>
    <w:r w:rsidRPr="00ED6FB7">
      <w:rPr>
        <w:rFonts w:ascii="Arial" w:hAnsi="Arial" w:cs="Arial"/>
        <w:color w:val="000000"/>
        <w:sz w:val="24"/>
        <w:szCs w:val="24"/>
      </w:rPr>
      <w:t xml:space="preserve">Page </w:t>
    </w:r>
    <w:r w:rsidRPr="00ED6FB7">
      <w:rPr>
        <w:rFonts w:ascii="Arial" w:hAnsi="Arial" w:cs="Arial"/>
        <w:b/>
        <w:color w:val="000000"/>
        <w:sz w:val="24"/>
        <w:szCs w:val="24"/>
      </w:rPr>
      <w:fldChar w:fldCharType="begin"/>
    </w:r>
    <w:r w:rsidRPr="00ED6FB7">
      <w:rPr>
        <w:rFonts w:ascii="Arial" w:hAnsi="Arial" w:cs="Arial"/>
        <w:b/>
        <w:color w:val="000000"/>
        <w:sz w:val="24"/>
        <w:szCs w:val="24"/>
      </w:rPr>
      <w:instrText>PAGE</w:instrText>
    </w:r>
    <w:r w:rsidRPr="00ED6FB7">
      <w:rPr>
        <w:rFonts w:ascii="Arial" w:hAnsi="Arial" w:cs="Arial"/>
        <w:b/>
        <w:color w:val="000000"/>
        <w:sz w:val="24"/>
        <w:szCs w:val="24"/>
      </w:rPr>
      <w:fldChar w:fldCharType="separate"/>
    </w:r>
    <w:r w:rsidR="00F47557">
      <w:rPr>
        <w:rFonts w:ascii="Arial" w:hAnsi="Arial" w:cs="Arial"/>
        <w:b/>
        <w:noProof/>
        <w:color w:val="000000"/>
        <w:sz w:val="24"/>
        <w:szCs w:val="24"/>
      </w:rPr>
      <w:t>2</w:t>
    </w:r>
    <w:r w:rsidRPr="00ED6FB7">
      <w:rPr>
        <w:rFonts w:ascii="Arial" w:hAnsi="Arial" w:cs="Arial"/>
        <w:b/>
        <w:color w:val="000000"/>
        <w:sz w:val="24"/>
        <w:szCs w:val="24"/>
      </w:rPr>
      <w:fldChar w:fldCharType="end"/>
    </w:r>
    <w:r w:rsidRPr="00ED6FB7">
      <w:rPr>
        <w:rFonts w:ascii="Arial" w:hAnsi="Arial" w:cs="Arial"/>
        <w:color w:val="000000"/>
        <w:sz w:val="24"/>
        <w:szCs w:val="24"/>
      </w:rPr>
      <w:t xml:space="preserve"> of </w:t>
    </w:r>
    <w:r w:rsidRPr="00ED6FB7">
      <w:rPr>
        <w:rFonts w:ascii="Arial" w:hAnsi="Arial" w:cs="Arial"/>
        <w:b/>
        <w:color w:val="000000"/>
        <w:sz w:val="24"/>
        <w:szCs w:val="24"/>
      </w:rPr>
      <w:fldChar w:fldCharType="begin"/>
    </w:r>
    <w:r w:rsidRPr="00ED6FB7">
      <w:rPr>
        <w:rFonts w:ascii="Arial" w:hAnsi="Arial" w:cs="Arial"/>
        <w:b/>
        <w:color w:val="000000"/>
        <w:sz w:val="24"/>
        <w:szCs w:val="24"/>
      </w:rPr>
      <w:instrText>NUMPAGES</w:instrText>
    </w:r>
    <w:r w:rsidRPr="00ED6FB7">
      <w:rPr>
        <w:rFonts w:ascii="Arial" w:hAnsi="Arial" w:cs="Arial"/>
        <w:b/>
        <w:color w:val="000000"/>
        <w:sz w:val="24"/>
        <w:szCs w:val="24"/>
      </w:rPr>
      <w:fldChar w:fldCharType="separate"/>
    </w:r>
    <w:r w:rsidR="00F47557">
      <w:rPr>
        <w:rFonts w:ascii="Arial" w:hAnsi="Arial" w:cs="Arial"/>
        <w:b/>
        <w:noProof/>
        <w:color w:val="000000"/>
        <w:sz w:val="24"/>
        <w:szCs w:val="24"/>
      </w:rPr>
      <w:t>2</w:t>
    </w:r>
    <w:r w:rsidRPr="00ED6FB7">
      <w:rPr>
        <w:rFonts w:ascii="Arial" w:hAnsi="Arial" w:cs="Arial"/>
        <w:b/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5B83572" w14:textId="77777777" w:rsidR="00B620FA" w:rsidRDefault="00B620FA">
      <w:pPr>
        <w:spacing w:after="0" w:line="240" w:lineRule="auto"/>
      </w:pPr>
      <w:r>
        <w:separator/>
      </w:r>
    </w:p>
  </w:footnote>
  <w:footnote w:type="continuationSeparator" w:id="0">
    <w:p w14:paraId="423AF0DB" w14:textId="77777777" w:rsidR="00B620FA" w:rsidRDefault="00B620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7420AF"/>
    <w:multiLevelType w:val="multilevel"/>
    <w:tmpl w:val="202C89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E195370"/>
    <w:multiLevelType w:val="hybridMultilevel"/>
    <w:tmpl w:val="CEA2AD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FE4"/>
    <w:rsid w:val="00021C59"/>
    <w:rsid w:val="00031EC0"/>
    <w:rsid w:val="000756F3"/>
    <w:rsid w:val="00080C44"/>
    <w:rsid w:val="00134F48"/>
    <w:rsid w:val="00136DE9"/>
    <w:rsid w:val="0014130C"/>
    <w:rsid w:val="00161D7C"/>
    <w:rsid w:val="002370C7"/>
    <w:rsid w:val="002961B2"/>
    <w:rsid w:val="002D150B"/>
    <w:rsid w:val="00355D75"/>
    <w:rsid w:val="003C6FC3"/>
    <w:rsid w:val="003D695E"/>
    <w:rsid w:val="004766E1"/>
    <w:rsid w:val="004878E7"/>
    <w:rsid w:val="004D7FE4"/>
    <w:rsid w:val="005019B9"/>
    <w:rsid w:val="005464EC"/>
    <w:rsid w:val="005C32D4"/>
    <w:rsid w:val="0060444B"/>
    <w:rsid w:val="006A09C8"/>
    <w:rsid w:val="006F0D07"/>
    <w:rsid w:val="0071760E"/>
    <w:rsid w:val="007420A8"/>
    <w:rsid w:val="0075147A"/>
    <w:rsid w:val="00794EFA"/>
    <w:rsid w:val="007A7270"/>
    <w:rsid w:val="007C16BC"/>
    <w:rsid w:val="0083331B"/>
    <w:rsid w:val="00897133"/>
    <w:rsid w:val="009130B4"/>
    <w:rsid w:val="00942EEB"/>
    <w:rsid w:val="009537FC"/>
    <w:rsid w:val="0098406F"/>
    <w:rsid w:val="009C6580"/>
    <w:rsid w:val="009D22DF"/>
    <w:rsid w:val="009D711B"/>
    <w:rsid w:val="009E7B25"/>
    <w:rsid w:val="00A75F3B"/>
    <w:rsid w:val="00A857D9"/>
    <w:rsid w:val="00A964FE"/>
    <w:rsid w:val="00AD3720"/>
    <w:rsid w:val="00B02751"/>
    <w:rsid w:val="00B15A5B"/>
    <w:rsid w:val="00B161C8"/>
    <w:rsid w:val="00B620FA"/>
    <w:rsid w:val="00BD2712"/>
    <w:rsid w:val="00C125D8"/>
    <w:rsid w:val="00C2388C"/>
    <w:rsid w:val="00C4678A"/>
    <w:rsid w:val="00C5540B"/>
    <w:rsid w:val="00C76A49"/>
    <w:rsid w:val="00CE40FC"/>
    <w:rsid w:val="00CF0A5F"/>
    <w:rsid w:val="00D27D8F"/>
    <w:rsid w:val="00D32DC0"/>
    <w:rsid w:val="00DA0A6D"/>
    <w:rsid w:val="00DC23D5"/>
    <w:rsid w:val="00DD7DB6"/>
    <w:rsid w:val="00DF1DCD"/>
    <w:rsid w:val="00E215E5"/>
    <w:rsid w:val="00E93DA0"/>
    <w:rsid w:val="00EA51E0"/>
    <w:rsid w:val="00ED6FB7"/>
    <w:rsid w:val="00F2322C"/>
    <w:rsid w:val="00F47557"/>
    <w:rsid w:val="00FA79D1"/>
    <w:rsid w:val="00FC525E"/>
    <w:rsid w:val="00FD002C"/>
    <w:rsid w:val="01C5BB71"/>
    <w:rsid w:val="1508153B"/>
    <w:rsid w:val="229BBC48"/>
    <w:rsid w:val="2B0BEAE2"/>
    <w:rsid w:val="2C350BCD"/>
    <w:rsid w:val="30F8ABAE"/>
    <w:rsid w:val="39680DCF"/>
    <w:rsid w:val="5E08AD1E"/>
    <w:rsid w:val="6574ACCC"/>
    <w:rsid w:val="69087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C7DBC8"/>
  <w15:docId w15:val="{092CDF9D-D484-4A38-AD7F-107A4BBC6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paragraph" w:styleId="ListParagraph">
    <w:name w:val="List Paragraph"/>
    <w:basedOn w:val="Normal"/>
    <w:uiPriority w:val="34"/>
    <w:qFormat/>
    <w:rsid w:val="009D0DEF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1105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05A2"/>
  </w:style>
  <w:style w:type="paragraph" w:styleId="Footer">
    <w:name w:val="footer"/>
    <w:basedOn w:val="Normal"/>
    <w:link w:val="FooterChar"/>
    <w:uiPriority w:val="99"/>
    <w:unhideWhenUsed/>
    <w:rsid w:val="001105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5A2"/>
  </w:style>
  <w:style w:type="paragraph" w:styleId="NormalWeb">
    <w:name w:val="Normal (Web)"/>
    <w:basedOn w:val="Normal"/>
    <w:uiPriority w:val="99"/>
    <w:unhideWhenUsed/>
    <w:rsid w:val="00C63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C630FD"/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E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EC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080C44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45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WM2TPVa10RnubfuJv86vfiohoQ==">CgMxLjAyCGguZ2pkZ3hzMg5oLjJnaHpsa2V5Zm9ndTIJaC4zMGowemxsOAByITF4cTFyaTh6YjZKT0Q4dG9HVHVQbG5HM1FCTzBXMDk2OQ==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Student</cp:lastModifiedBy>
  <cp:revision>7</cp:revision>
  <dcterms:created xsi:type="dcterms:W3CDTF">2026-08-24T08:05:00Z</dcterms:created>
  <dcterms:modified xsi:type="dcterms:W3CDTF">2026-08-28T09:55:00Z</dcterms:modified>
</cp:coreProperties>
</file>