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21、项目实战系列之Kibana图形、报表分析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简介：讲解业务应用日志在Kibana上的可视化分析，柱状图，饼状图等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官方文档地址：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https://www.elastic.co/guide/en/kibana/current/tutorial-load-dataset.html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下载数据集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https://download.elastic.co/demos/kibana/gettingstarted/accounts.zip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解压 unzip accounts.zip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导入数据到es中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-H 'Content-Type: application/x-ndjson' -XPOST 'localhost:9200/bank/account/_bulk?pretty' --data-binary @accounts.json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示例地址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https://www.elastic.co/guide/en/kibana/current/tutorial-visualizing.html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026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2018-03-02T09:04:16Z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