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D3919" w:rsidRDefault="00000000">
      <w:pPr>
        <w:jc w:val="center"/>
        <w:rPr>
          <w:b/>
          <w:sz w:val="32"/>
          <w:szCs w:val="32"/>
        </w:rPr>
      </w:pPr>
      <w:r>
        <w:rPr>
          <w:b/>
          <w:sz w:val="32"/>
          <w:szCs w:val="32"/>
        </w:rPr>
        <w:t>Code Review Worksheet</w:t>
      </w:r>
    </w:p>
    <w:p w14:paraId="00000002" w14:textId="77777777" w:rsidR="004D3919" w:rsidRDefault="00000000">
      <w:pPr>
        <w:jc w:val="center"/>
      </w:pPr>
      <w:r>
        <w:t>CPSC 491/491L/492L</w:t>
      </w:r>
    </w:p>
    <w:p w14:paraId="00000003" w14:textId="77777777" w:rsidR="004D3919" w:rsidRDefault="004D3919"/>
    <w:p w14:paraId="00000004" w14:textId="77777777" w:rsidR="004D3919" w:rsidRDefault="004D3919"/>
    <w:p w14:paraId="00000005" w14:textId="77777777" w:rsidR="004D3919" w:rsidRDefault="00000000">
      <w:r>
        <w:t>Review Identification Information</w:t>
      </w:r>
    </w:p>
    <w:p w14:paraId="00000006" w14:textId="77777777" w:rsidR="004D3919" w:rsidRDefault="004D3919"/>
    <w:p w14:paraId="00000007" w14:textId="10607EA2" w:rsidR="004D3919" w:rsidRDefault="00000000">
      <w:pPr>
        <w:ind w:left="720"/>
      </w:pPr>
      <w:r>
        <w:t xml:space="preserve">Date of Review: </w:t>
      </w:r>
      <w:r w:rsidR="00185B57">
        <w:t>November 19, 2023</w:t>
      </w:r>
    </w:p>
    <w:p w14:paraId="00000008" w14:textId="77777777" w:rsidR="004D3919" w:rsidRDefault="004D3919">
      <w:pPr>
        <w:ind w:left="720"/>
      </w:pPr>
    </w:p>
    <w:p w14:paraId="00000009" w14:textId="0D32D101" w:rsidR="004D3919" w:rsidRDefault="00000000">
      <w:pPr>
        <w:ind w:left="720"/>
      </w:pPr>
      <w:r>
        <w:t xml:space="preserve">Project Review is Part of: </w:t>
      </w:r>
      <w:proofErr w:type="spellStart"/>
      <w:r w:rsidR="00185B57">
        <w:t>Medcurity</w:t>
      </w:r>
      <w:proofErr w:type="spellEnd"/>
    </w:p>
    <w:p w14:paraId="0000000A" w14:textId="77777777" w:rsidR="004D3919" w:rsidRDefault="004D3919">
      <w:pPr>
        <w:ind w:left="720"/>
      </w:pPr>
    </w:p>
    <w:p w14:paraId="0000000B" w14:textId="0A0D5A4A" w:rsidR="004D3919" w:rsidRPr="00185B57" w:rsidRDefault="00000000">
      <w:pPr>
        <w:ind w:left="720"/>
        <w:rPr>
          <w:lang w:val="fr-FR"/>
        </w:rPr>
      </w:pPr>
      <w:r w:rsidRPr="00185B57">
        <w:rPr>
          <w:lang w:val="fr-FR"/>
        </w:rPr>
        <w:t xml:space="preserve">Branch/PR </w:t>
      </w:r>
      <w:proofErr w:type="gramStart"/>
      <w:r w:rsidRPr="00185B57">
        <w:rPr>
          <w:lang w:val="fr-FR"/>
        </w:rPr>
        <w:t>Identifier:</w:t>
      </w:r>
      <w:proofErr w:type="gramEnd"/>
      <w:r w:rsidRPr="00185B57">
        <w:rPr>
          <w:lang w:val="fr-FR"/>
        </w:rPr>
        <w:t xml:space="preserve"> </w:t>
      </w:r>
      <w:r w:rsidR="00185B57" w:rsidRPr="00185B57">
        <w:rPr>
          <w:lang w:val="fr-FR"/>
        </w:rPr>
        <w:t>PR #12</w:t>
      </w:r>
    </w:p>
    <w:p w14:paraId="0000000C" w14:textId="77777777" w:rsidR="004D3919" w:rsidRPr="00185B57" w:rsidRDefault="004D3919">
      <w:pPr>
        <w:ind w:left="720"/>
        <w:rPr>
          <w:lang w:val="fr-FR"/>
        </w:rPr>
      </w:pPr>
    </w:p>
    <w:p w14:paraId="0000000D" w14:textId="0D7A7F21" w:rsidR="004D3919" w:rsidRPr="00185B57" w:rsidRDefault="00000000">
      <w:pPr>
        <w:ind w:left="720"/>
        <w:rPr>
          <w:lang w:val="en-US"/>
        </w:rPr>
      </w:pPr>
      <w:r w:rsidRPr="00185B57">
        <w:rPr>
          <w:lang w:val="en-US"/>
        </w:rPr>
        <w:t xml:space="preserve">Code Reviewer(s): </w:t>
      </w:r>
      <w:r w:rsidR="00185B57" w:rsidRPr="00185B57">
        <w:rPr>
          <w:lang w:val="en-US"/>
        </w:rPr>
        <w:t>Colleen Lemak</w:t>
      </w:r>
    </w:p>
    <w:p w14:paraId="0000000E" w14:textId="77777777" w:rsidR="004D3919" w:rsidRPr="00185B57" w:rsidRDefault="004D3919">
      <w:pPr>
        <w:ind w:left="720"/>
        <w:rPr>
          <w:lang w:val="en-US"/>
        </w:rPr>
      </w:pPr>
    </w:p>
    <w:p w14:paraId="0000000F" w14:textId="3F06760E" w:rsidR="004D3919" w:rsidRDefault="00000000">
      <w:pPr>
        <w:ind w:left="720"/>
      </w:pPr>
      <w:r>
        <w:t xml:space="preserve">Code Author or Source of Code: </w:t>
      </w:r>
      <w:r w:rsidR="00185B57">
        <w:t>Brandon Huyck</w:t>
      </w:r>
    </w:p>
    <w:p w14:paraId="00000010" w14:textId="77777777" w:rsidR="004D3919" w:rsidRDefault="004D3919"/>
    <w:p w14:paraId="00000011" w14:textId="77777777" w:rsidR="004D3919" w:rsidRDefault="004D3919"/>
    <w:p w14:paraId="00000012" w14:textId="77777777" w:rsidR="004D3919" w:rsidRDefault="00000000">
      <w:r>
        <w:t>These following categories should be addressed, though not all might be applicable, it will depend upon the project and code at hand.</w:t>
      </w:r>
    </w:p>
    <w:p w14:paraId="00000013" w14:textId="77777777" w:rsidR="004D3919" w:rsidRDefault="004D3919"/>
    <w:p w14:paraId="00000014" w14:textId="77777777" w:rsidR="004D3919" w:rsidRDefault="00000000">
      <w:r>
        <w:t>#1 Project, Milestone, Issues, Features Included, and/or Pull Request description</w:t>
      </w:r>
    </w:p>
    <w:p w14:paraId="00000015" w14:textId="7524CA23" w:rsidR="004D3919" w:rsidRDefault="00183F61">
      <w:r>
        <w:t>This sprint addresses the initial version of the database API.  The script takes values and creates queries to commit them to the DB.  Backlog tasks regarding validating data and datatypes have been satisfied.  PR #12: “Db connection v1”.</w:t>
      </w:r>
    </w:p>
    <w:p w14:paraId="00000016" w14:textId="77777777" w:rsidR="004D3919" w:rsidRDefault="004D3919"/>
    <w:p w14:paraId="00000017" w14:textId="77777777" w:rsidR="004D3919" w:rsidRDefault="00000000">
      <w:r>
        <w:t>#2 Code Structural, Design Considerations, and Style Guide Suggestions</w:t>
      </w:r>
    </w:p>
    <w:p w14:paraId="00000018" w14:textId="7B9EA4BF" w:rsidR="004D3919" w:rsidRDefault="00183F61">
      <w:r>
        <w:t xml:space="preserve">I like the addition of the config.py file to store credentials in a dictionary which will be defined outside of the script itself.  </w:t>
      </w:r>
      <w:r w:rsidR="0056660B">
        <w:t xml:space="preserve">Clean and understandable layout and comments throughout dbapi.py file and will set us up to connect to the DB properly. </w:t>
      </w:r>
    </w:p>
    <w:p w14:paraId="00000019" w14:textId="77777777" w:rsidR="004D3919" w:rsidRDefault="004D3919"/>
    <w:p w14:paraId="0000001A" w14:textId="77777777" w:rsidR="004D3919" w:rsidRDefault="00000000">
      <w:r>
        <w:t>#3 Code Architectural and Efficiency Considerations</w:t>
      </w:r>
    </w:p>
    <w:p w14:paraId="0000001B" w14:textId="6EC1F31E" w:rsidR="004D3919" w:rsidRDefault="0056660B">
      <w:r>
        <w:t>Construction of queries seems to be as efficient as possible—I think we should standardize try-catch blocks as you did in data validation because program crashes may be minimized with preemptive data-checking measures.  Nice job!</w:t>
      </w:r>
    </w:p>
    <w:p w14:paraId="0000001C" w14:textId="77777777" w:rsidR="004D3919" w:rsidRDefault="004D3919"/>
    <w:p w14:paraId="0000001D" w14:textId="77777777" w:rsidR="004D3919" w:rsidRDefault="00000000">
      <w:r>
        <w:t>#4 Execution, Runtime, and Bugs</w:t>
      </w:r>
    </w:p>
    <w:p w14:paraId="7BB8736A" w14:textId="0583339D" w:rsidR="0056660B" w:rsidRDefault="0056660B">
      <w:r>
        <w:t xml:space="preserve">No issues testing—I assume this code also would fail to run altogether if the connection to the database was faulty (which it is not considering </w:t>
      </w:r>
      <w:proofErr w:type="spellStart"/>
      <w:r>
        <w:t>Medcurity’s</w:t>
      </w:r>
      <w:proofErr w:type="spellEnd"/>
      <w:r>
        <w:t xml:space="preserve"> set up).</w:t>
      </w:r>
    </w:p>
    <w:p w14:paraId="0000001E" w14:textId="77777777" w:rsidR="004D3919" w:rsidRDefault="004D3919"/>
    <w:p w14:paraId="0000001F" w14:textId="77777777" w:rsidR="004D3919" w:rsidRDefault="004D3919"/>
    <w:p w14:paraId="00000020" w14:textId="77777777" w:rsidR="004D3919" w:rsidRDefault="00000000">
      <w:r>
        <w:t>#5 Documentation Quality and Completeness</w:t>
      </w:r>
    </w:p>
    <w:p w14:paraId="142B204D" w14:textId="2B73CD0F" w:rsidR="0056660B" w:rsidRDefault="0056660B">
      <w:r>
        <w:t xml:space="preserve">Great progress this week running with the connection to the DB and integration with UI and crawler.  This code will act as the middleman to the network </w:t>
      </w:r>
      <w:proofErr w:type="gramStart"/>
      <w:r>
        <w:t>tool, so</w:t>
      </w:r>
      <w:proofErr w:type="gramEnd"/>
      <w:r>
        <w:t xml:space="preserve"> figuring out how data flows and testing each method (in addition to backlog and remaining validation tasks).</w:t>
      </w:r>
    </w:p>
    <w:p w14:paraId="00000021" w14:textId="77777777" w:rsidR="004D3919" w:rsidRDefault="004D3919"/>
    <w:p w14:paraId="00000022" w14:textId="77777777" w:rsidR="004D3919" w:rsidRDefault="004D3919"/>
    <w:p w14:paraId="00000023" w14:textId="77777777" w:rsidR="004D3919" w:rsidRDefault="00000000">
      <w:r>
        <w:t>#6 Testing, Tests, Coverage, and suggested testing improvements</w:t>
      </w:r>
    </w:p>
    <w:p w14:paraId="00000024" w14:textId="71368801" w:rsidR="004D3919" w:rsidRDefault="0056660B">
      <w:r>
        <w:t xml:space="preserve">No testing </w:t>
      </w:r>
      <w:proofErr w:type="gramStart"/>
      <w:r>
        <w:t>implemented</w:t>
      </w:r>
      <w:proofErr w:type="gramEnd"/>
      <w:r>
        <w:t xml:space="preserve"> yet, next steps include unit tests and more documentation.</w:t>
      </w:r>
    </w:p>
    <w:p w14:paraId="00000025" w14:textId="77777777" w:rsidR="004D3919" w:rsidRDefault="004D3919"/>
    <w:p w14:paraId="00000026" w14:textId="77777777" w:rsidR="004D3919" w:rsidRDefault="00000000">
      <w:r>
        <w:t>#7 General Comments, Notes or Other Suggestions for Author</w:t>
      </w:r>
    </w:p>
    <w:p w14:paraId="00000027" w14:textId="59ECAEB4" w:rsidR="004D3919" w:rsidRDefault="0056660B">
      <w:r>
        <w:t>Overall usable and complete work to keep the database progress consistent and measurable.</w:t>
      </w:r>
    </w:p>
    <w:p w14:paraId="00000028" w14:textId="77777777" w:rsidR="004D3919" w:rsidRDefault="004D3919"/>
    <w:p w14:paraId="00000029" w14:textId="77777777" w:rsidR="004D3919" w:rsidRDefault="00000000">
      <w:r>
        <w:t xml:space="preserve">#8 Appendix - Include up to five pages of the code under review as a diff. </w:t>
      </w:r>
      <w:r>
        <w:br/>
      </w:r>
      <w:r>
        <w:tab/>
        <w:t xml:space="preserve">See git diff or do a diff in VS code/IDE of choice </w:t>
      </w:r>
    </w:p>
    <w:p w14:paraId="0000002A" w14:textId="77777777" w:rsidR="004D3919" w:rsidRDefault="00000000">
      <w:pPr>
        <w:ind w:firstLine="720"/>
      </w:pPr>
      <w:r>
        <w:t xml:space="preserve">Show what's being reviewed, code or otherwise (config files, scripts, docs, </w:t>
      </w:r>
      <w:proofErr w:type="spellStart"/>
      <w:r>
        <w:t>etc</w:t>
      </w:r>
      <w:proofErr w:type="spellEnd"/>
      <w:r>
        <w:t>).</w:t>
      </w:r>
    </w:p>
    <w:p w14:paraId="591AAB19" w14:textId="77777777" w:rsidR="0056660B" w:rsidRDefault="0056660B">
      <w:pPr>
        <w:ind w:firstLine="720"/>
      </w:pPr>
    </w:p>
    <w:p w14:paraId="22DF7FEF" w14:textId="77777777" w:rsidR="0056660B" w:rsidRDefault="0056660B">
      <w:pPr>
        <w:ind w:firstLine="720"/>
      </w:pPr>
    </w:p>
    <w:p w14:paraId="54377381" w14:textId="68CDE192" w:rsidR="0056660B" w:rsidRDefault="00C67DBC" w:rsidP="0056660B">
      <w:r w:rsidRPr="00C67DBC">
        <w:drawing>
          <wp:inline distT="0" distB="0" distL="0" distR="0" wp14:anchorId="3D538212" wp14:editId="50C71E92">
            <wp:extent cx="5943600" cy="2827655"/>
            <wp:effectExtent l="0" t="0" r="0" b="0"/>
            <wp:docPr id="5625189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18948" name="Picture 1" descr="A screenshot of a computer program&#10;&#10;Description automatically generated"/>
                    <pic:cNvPicPr/>
                  </pic:nvPicPr>
                  <pic:blipFill>
                    <a:blip r:embed="rId4"/>
                    <a:stretch>
                      <a:fillRect/>
                    </a:stretch>
                  </pic:blipFill>
                  <pic:spPr>
                    <a:xfrm>
                      <a:off x="0" y="0"/>
                      <a:ext cx="5943600" cy="2827655"/>
                    </a:xfrm>
                    <a:prstGeom prst="rect">
                      <a:avLst/>
                    </a:prstGeom>
                  </pic:spPr>
                </pic:pic>
              </a:graphicData>
            </a:graphic>
          </wp:inline>
        </w:drawing>
      </w:r>
    </w:p>
    <w:sectPr w:rsidR="005666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919"/>
    <w:rsid w:val="00183F61"/>
    <w:rsid w:val="00185B57"/>
    <w:rsid w:val="004D3919"/>
    <w:rsid w:val="0056660B"/>
    <w:rsid w:val="00C67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48D94"/>
  <w15:docId w15:val="{9A71C8AB-BE9C-48A9-960B-EE4B85B84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Colleen Lemak</cp:lastModifiedBy>
  <cp:revision>3</cp:revision>
  <dcterms:created xsi:type="dcterms:W3CDTF">2023-11-19T23:30:00Z</dcterms:created>
  <dcterms:modified xsi:type="dcterms:W3CDTF">2023-11-19T23:59:00Z</dcterms:modified>
</cp:coreProperties>
</file>