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AD0EF8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AD0EF8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AD0EF8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19294EEA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50A5BF90" w14:textId="5017CBDE" w:rsidR="008B1AE8" w:rsidRDefault="00113C7F" w:rsidP="00113C7F">
      <w:pPr>
        <w:pStyle w:val="NoSpacing"/>
        <w:ind w:left="360"/>
      </w:pPr>
      <w:r>
        <w:t>Ransomware is a type of malicious software that allows hackers to view a computer's files, gather information and spread through its ne</w:t>
      </w:r>
      <w:r>
        <w:t xml:space="preserve">twork, unbeknownst to the user. </w:t>
      </w:r>
      <w:r>
        <w:t>Then, the virus encrypts the files and the attackers demand payments from victims to release the data.</w:t>
      </w:r>
    </w:p>
    <w:p w14:paraId="3BF4F311" w14:textId="77777777" w:rsidR="00113C7F" w:rsidRPr="00E10B53" w:rsidRDefault="00113C7F" w:rsidP="00113C7F">
      <w:pPr>
        <w:pStyle w:val="NoSpacing"/>
        <w:ind w:left="360"/>
      </w:pPr>
    </w:p>
    <w:p w14:paraId="717F4200" w14:textId="77777777" w:rsidR="00AE73E7" w:rsidRPr="00E10B53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How does </w:t>
      </w:r>
      <w:proofErr w:type="spellStart"/>
      <w:r w:rsidRPr="00E10B53">
        <w:t>ransomwhare</w:t>
      </w:r>
      <w:proofErr w:type="spellEnd"/>
      <w:r w:rsidRPr="00E10B53">
        <w:t xml:space="preserve"> work and what does it affect?</w:t>
      </w:r>
    </w:p>
    <w:p w14:paraId="3CAD1BF1" w14:textId="7654E030" w:rsidR="00E10B53" w:rsidRDefault="008B1AE8" w:rsidP="008B1AE8">
      <w:pPr>
        <w:ind w:left="360"/>
      </w:pPr>
      <w:r w:rsidRPr="008B1AE8">
        <w:t>Ransomware is a type of malicious software designed to block access to a computer system or computer files until a sum of money is paid. Most ransomware variants encrypt the files on the affected computer, making them inaccessible, and demand a ransom payment to restore access.</w:t>
      </w:r>
    </w:p>
    <w:p w14:paraId="3129795D" w14:textId="77777777" w:rsidR="008B1AE8" w:rsidRDefault="008B1AE8" w:rsidP="008B1AE8">
      <w:pPr>
        <w:ind w:left="360"/>
      </w:pPr>
    </w:p>
    <w:p w14:paraId="7B32D8A7" w14:textId="77777777" w:rsidR="0075641A" w:rsidRPr="00E10B53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could you be affected by a ransomware attack?</w:t>
      </w:r>
    </w:p>
    <w:p w14:paraId="68AE7F78" w14:textId="43269F58" w:rsidR="0075641A" w:rsidRDefault="008B1AE8" w:rsidP="0075641A">
      <w:pPr>
        <w:pStyle w:val="NoSpacing"/>
        <w:ind w:left="360"/>
      </w:pPr>
      <w:r>
        <w:t>Almost anyone can be attacked in a ransom attack</w:t>
      </w:r>
      <w:r w:rsidR="009B4E5C">
        <w:t xml:space="preserve"> and I can as well.</w:t>
      </w:r>
    </w:p>
    <w:p w14:paraId="3BBBCC22" w14:textId="77777777" w:rsidR="009B4E5C" w:rsidRDefault="009B4E5C" w:rsidP="0075641A">
      <w:pPr>
        <w:pStyle w:val="NoSpacing"/>
        <w:ind w:left="360"/>
      </w:pPr>
    </w:p>
    <w:p w14:paraId="095D01BA" w14:textId="2E931409" w:rsidR="0075641A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5B747562" w14:textId="55A7A4B8" w:rsidR="009B4E5C" w:rsidRDefault="009B4E5C" w:rsidP="009B4E5C">
      <w:pPr>
        <w:pStyle w:val="NoSpacing"/>
        <w:numPr>
          <w:ilvl w:val="0"/>
          <w:numId w:val="10"/>
        </w:numPr>
      </w:pPr>
      <w:r>
        <w:t>Backup your device</w:t>
      </w:r>
    </w:p>
    <w:p w14:paraId="1B6719F0" w14:textId="4DE22C11" w:rsidR="009B4E5C" w:rsidRDefault="009B4E5C" w:rsidP="009B4E5C">
      <w:pPr>
        <w:pStyle w:val="NoSpacing"/>
        <w:numPr>
          <w:ilvl w:val="0"/>
          <w:numId w:val="10"/>
        </w:numPr>
      </w:pPr>
      <w:r>
        <w:t>Download an anti-virus software</w:t>
      </w:r>
    </w:p>
    <w:p w14:paraId="78C16383" w14:textId="5C685FB3" w:rsidR="009B4E5C" w:rsidRDefault="009B4E5C" w:rsidP="009B4E5C">
      <w:pPr>
        <w:pStyle w:val="NoSpacing"/>
        <w:numPr>
          <w:ilvl w:val="0"/>
          <w:numId w:val="10"/>
        </w:numPr>
      </w:pPr>
      <w:r>
        <w:t xml:space="preserve">Update your anti-virus software </w:t>
      </w:r>
    </w:p>
    <w:p w14:paraId="2B2C4F0A" w14:textId="37D4F853" w:rsidR="009B4E5C" w:rsidRDefault="009B4E5C" w:rsidP="009B4E5C">
      <w:pPr>
        <w:pStyle w:val="NoSpacing"/>
        <w:numPr>
          <w:ilvl w:val="0"/>
          <w:numId w:val="10"/>
        </w:numPr>
      </w:pPr>
      <w:r>
        <w:t>Never pay the ransom</w:t>
      </w:r>
    </w:p>
    <w:p w14:paraId="294A3966" w14:textId="2C41163E" w:rsidR="009B4E5C" w:rsidRDefault="009B4E5C" w:rsidP="009B4E5C">
      <w:pPr>
        <w:pStyle w:val="NoSpacing"/>
        <w:numPr>
          <w:ilvl w:val="0"/>
          <w:numId w:val="10"/>
        </w:numPr>
      </w:pPr>
      <w:r>
        <w:t>Don’t ever provide personal info from online people you don’t know</w:t>
      </w:r>
    </w:p>
    <w:p w14:paraId="0CDBC4EA" w14:textId="77777777" w:rsidR="009B4E5C" w:rsidRPr="00E10B53" w:rsidRDefault="009B4E5C" w:rsidP="009B4E5C">
      <w:pPr>
        <w:pStyle w:val="NoSpacing"/>
        <w:ind w:left="1080"/>
      </w:pPr>
    </w:p>
    <w:p w14:paraId="1C33683E" w14:textId="77777777" w:rsidR="0075641A" w:rsidRDefault="0075641A"/>
    <w:p w14:paraId="2E863B14" w14:textId="77777777" w:rsidR="00E10B53" w:rsidRDefault="00E10B53"/>
    <w:p w14:paraId="6E953E5D" w14:textId="77777777" w:rsidR="00E10B53" w:rsidRDefault="00E10B53"/>
    <w:p w14:paraId="1AE244DF" w14:textId="3C26143E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 w:rsidR="00B4030D"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 w:rsidR="00B4030D">
        <w:rPr>
          <w:b/>
          <w:u w:val="single"/>
        </w:rPr>
        <w:t>(In The Past)</w:t>
      </w:r>
    </w:p>
    <w:p w14:paraId="1E004AEF" w14:textId="77777777" w:rsidR="00E10B53" w:rsidRDefault="00E10B53" w:rsidP="00E10B53">
      <w:pPr>
        <w:pStyle w:val="NoSpacing"/>
      </w:pPr>
    </w:p>
    <w:p w14:paraId="78D75B3B" w14:textId="2BD8407C" w:rsidR="00DF06B5" w:rsidRDefault="00AE73E7" w:rsidP="00DF06B5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</w:t>
      </w:r>
      <w:r w:rsidR="00DF06B5">
        <w:t xml:space="preserve"> above?</w:t>
      </w:r>
    </w:p>
    <w:p w14:paraId="1F8DF3FC" w14:textId="222EA034" w:rsidR="00DF06B5" w:rsidRDefault="00DF06B5" w:rsidP="00DF06B5">
      <w:pPr>
        <w:pStyle w:val="NoSpacing"/>
        <w:ind w:left="360"/>
      </w:pPr>
      <w:r w:rsidRPr="00DF06B5">
        <w:t xml:space="preserve"> A hospital in Oshawa is among the tens of thousands of victims of an unprecedented "ransomware" cyberattack that's hit 150 countries in recent days.  </w:t>
      </w:r>
    </w:p>
    <w:p w14:paraId="71C4A57B" w14:textId="77777777" w:rsidR="00DF06B5" w:rsidRPr="00DF06B5" w:rsidRDefault="00DF06B5" w:rsidP="00DF06B5">
      <w:pPr>
        <w:pStyle w:val="NoSpacing"/>
        <w:ind w:left="360"/>
      </w:pPr>
    </w:p>
    <w:p w14:paraId="753CB04D" w14:textId="5BD54391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2BB727C6" w:rsidR="00E10B53" w:rsidRDefault="00902C41" w:rsidP="00E10B53">
      <w:pPr>
        <w:pStyle w:val="NoSpacing"/>
        <w:ind w:left="360"/>
      </w:pPr>
      <w:r w:rsidRPr="00902C41">
        <w:lastRenderedPageBreak/>
        <w:t xml:space="preserve">A hospital in Oshawa is among the tens of thousands of victims of an unprecedented "ransomware" cyberattack that's hit 150 countries in recent days.  </w:t>
      </w: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13A9A406" w14:textId="5877A0E2" w:rsidR="00DF06B5" w:rsidRDefault="00DF06B5" w:rsidP="00DF06B5">
      <w:pPr>
        <w:pStyle w:val="ListParagraph"/>
        <w:numPr>
          <w:ilvl w:val="0"/>
          <w:numId w:val="9"/>
        </w:numPr>
      </w:pPr>
      <w:r w:rsidRPr="00DF06B5">
        <w:t>The cyberattack has paralyzed computers and networks around the world, including the ones that run Britain's hospital network, Germany's national railway and scores of other companies and government agencies worldwide.</w:t>
      </w:r>
    </w:p>
    <w:p w14:paraId="0063D180" w14:textId="03AE179A" w:rsidR="00DF06B5" w:rsidRPr="00DF06B5" w:rsidRDefault="00DF06B5" w:rsidP="00DF06B5">
      <w:pPr>
        <w:pStyle w:val="ListParagraph"/>
        <w:numPr>
          <w:ilvl w:val="0"/>
          <w:numId w:val="9"/>
        </w:numPr>
      </w:pPr>
      <w:r>
        <w:t>150 Countries</w:t>
      </w:r>
    </w:p>
    <w:p w14:paraId="00362476" w14:textId="29255B7D" w:rsidR="00E10B53" w:rsidRDefault="00DF06B5" w:rsidP="00DF06B5">
      <w:pPr>
        <w:pStyle w:val="NoSpacing"/>
        <w:numPr>
          <w:ilvl w:val="0"/>
          <w:numId w:val="9"/>
        </w:numPr>
      </w:pPr>
      <w:r w:rsidRPr="00DF06B5">
        <w:t>"This is a global attack," Tait said. "This has affected all countries and Canada is no exception there."</w:t>
      </w:r>
    </w:p>
    <w:p w14:paraId="19338D06" w14:textId="77777777" w:rsidR="00DF06B5" w:rsidRDefault="00DF06B5" w:rsidP="00E10B53">
      <w:pPr>
        <w:pStyle w:val="NoSpacing"/>
      </w:pPr>
    </w:p>
    <w:p w14:paraId="5EF6959E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Where did the attack come from?</w:t>
      </w:r>
    </w:p>
    <w:p w14:paraId="34D6C5D6" w14:textId="3745F266" w:rsidR="00B4030D" w:rsidRDefault="00113C7F" w:rsidP="00B4030D">
      <w:pPr>
        <w:pStyle w:val="NoSpacing"/>
        <w:ind w:left="360"/>
      </w:pPr>
      <w:r w:rsidRPr="00113C7F">
        <w:t>"They usually run this campaign and hope to infect as many devices as they can."</w:t>
      </w:r>
    </w:p>
    <w:p w14:paraId="1170F392" w14:textId="77777777" w:rsidR="00113C7F" w:rsidRDefault="00113C7F" w:rsidP="00B4030D">
      <w:pPr>
        <w:pStyle w:val="NoSpacing"/>
        <w:ind w:left="360"/>
      </w:pPr>
    </w:p>
    <w:p w14:paraId="2E706AC0" w14:textId="200D6189" w:rsidR="00B4030D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Why was the attack started?</w:t>
      </w:r>
    </w:p>
    <w:p w14:paraId="1F658921" w14:textId="67B1718C" w:rsidR="00DF06B5" w:rsidRPr="00E10B53" w:rsidRDefault="00DF06B5" w:rsidP="00902C41">
      <w:pPr>
        <w:pStyle w:val="NoSpacing"/>
        <w:ind w:left="360"/>
      </w:pPr>
      <w:r w:rsidRPr="00DF06B5">
        <w:t>Attacks like this one happen when a type of software seizes control of a computer, encrypting its contents and rendering them inaccessible.</w:t>
      </w:r>
    </w:p>
    <w:p w14:paraId="29BC1095" w14:textId="77777777" w:rsidR="00B4030D" w:rsidRDefault="00B4030D" w:rsidP="00B4030D">
      <w:pPr>
        <w:pStyle w:val="NoSpacing"/>
        <w:ind w:left="360"/>
      </w:pPr>
    </w:p>
    <w:p w14:paraId="2ED4ECE3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How was the attacked stopped?</w:t>
      </w:r>
    </w:p>
    <w:p w14:paraId="6E86564A" w14:textId="6F57565A" w:rsidR="00E10B53" w:rsidRPr="00113C7F" w:rsidRDefault="00113C7F" w:rsidP="00113C7F">
      <w:pPr>
        <w:pStyle w:val="NoSpacing"/>
        <w:ind w:left="360"/>
      </w:pPr>
      <w:r w:rsidRPr="00113C7F">
        <w:t>“Our antivirus systems apparently disabled the virus, which was not able to seriously impact our network,”</w:t>
      </w:r>
    </w:p>
    <w:p w14:paraId="32A9534A" w14:textId="77777777" w:rsidR="00E10B53" w:rsidRDefault="00E10B53" w:rsidP="00E10B53">
      <w:pPr>
        <w:pStyle w:val="NoSpacing"/>
      </w:pPr>
    </w:p>
    <w:p w14:paraId="42ACF5D1" w14:textId="187BE099" w:rsidR="00E10B53" w:rsidRPr="00E10B53" w:rsidRDefault="00B4030D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>
        <w:rPr>
          <w:b/>
          <w:u w:val="single"/>
        </w:rPr>
        <w:t>(Present Day)</w:t>
      </w:r>
    </w:p>
    <w:p w14:paraId="382160C4" w14:textId="77777777" w:rsidR="00E10B53" w:rsidRDefault="00E10B53" w:rsidP="00E10B53">
      <w:pPr>
        <w:pStyle w:val="NoSpacing"/>
      </w:pPr>
    </w:p>
    <w:p w14:paraId="41E4B9AA" w14:textId="77777777" w:rsidR="00B4030D" w:rsidRDefault="00B4030D" w:rsidP="00B4030D">
      <w:pPr>
        <w:pStyle w:val="NoSpacing"/>
        <w:numPr>
          <w:ilvl w:val="0"/>
          <w:numId w:val="8"/>
        </w:numPr>
        <w:ind w:left="360"/>
      </w:pPr>
      <w:r>
        <w:t>Google “</w:t>
      </w:r>
      <w:r w:rsidRPr="00B4030D">
        <w:t>ransomware attack Canada 2019</w:t>
      </w:r>
      <w:r>
        <w:t xml:space="preserve">” and research an attack that occurred in the past two months. </w:t>
      </w:r>
    </w:p>
    <w:p w14:paraId="0A1EF82C" w14:textId="353CEA94" w:rsidR="00E10B53" w:rsidRDefault="00B4030D" w:rsidP="00B4030D">
      <w:pPr>
        <w:pStyle w:val="NoSpacing"/>
        <w:numPr>
          <w:ilvl w:val="1"/>
          <w:numId w:val="8"/>
        </w:numPr>
        <w:ind w:left="1080"/>
      </w:pPr>
      <w:r>
        <w:t>Summarize the attack in a paragraph that describes: who, what, where, when.</w:t>
      </w:r>
    </w:p>
    <w:p w14:paraId="3406BF48" w14:textId="77777777" w:rsidR="00AD0EF8" w:rsidRPr="00AD0EF8" w:rsidRDefault="00113C7F" w:rsidP="00AD0EF8">
      <w:pPr>
        <w:pStyle w:val="ListParagraph"/>
        <w:numPr>
          <w:ilvl w:val="1"/>
          <w:numId w:val="8"/>
        </w:numPr>
      </w:pPr>
      <w:r>
        <w:t>On November, 2019, the government of Nunavut was hit by a ransomware attack.</w:t>
      </w:r>
      <w:r w:rsidRPr="00113C7F">
        <w:t xml:space="preserve"> </w:t>
      </w:r>
      <w:r w:rsidR="00AD0EF8" w:rsidRPr="00AD0EF8">
        <w:t>Most government departments and Nunavut communities are affected</w:t>
      </w:r>
      <w:r w:rsidR="00AD0EF8">
        <w:t xml:space="preserve">. </w:t>
      </w:r>
      <w:r w:rsidRPr="00113C7F">
        <w:t xml:space="preserve">The government of Nunavut is rebuilding its communications network after a ransomware attack encrypted its files. </w:t>
      </w:r>
      <w:r>
        <w:t>To restore services, the government's IT department has been working to recreate its network from backups.</w:t>
      </w:r>
      <w:r>
        <w:t xml:space="preserve"> It</w:t>
      </w:r>
      <w:r>
        <w:t xml:space="preserve"> keeps monthly and yearly backups as well as taking a nightly snapshot, but the government has not yet confirmed if the back</w:t>
      </w:r>
      <w:r w:rsidR="00AD0EF8">
        <w:t xml:space="preserve">ups are affected by the virus. </w:t>
      </w:r>
      <w:r w:rsidR="00AD0EF8" w:rsidRPr="00AD0EF8">
        <w:t xml:space="preserve">All Word documents and PDF files the virus had access to are encrypted and unreadable by the government, according to Martin Joy, Nunavut's director of information, communications and technology. </w:t>
      </w:r>
    </w:p>
    <w:p w14:paraId="73697161" w14:textId="4BC2FAB4" w:rsidR="00113C7F" w:rsidRPr="00113C7F" w:rsidRDefault="00113C7F" w:rsidP="00AD0EF8">
      <w:pPr>
        <w:pStyle w:val="ListParagraph"/>
        <w:ind w:left="1440"/>
      </w:pPr>
      <w:bookmarkStart w:id="0" w:name="_GoBack"/>
      <w:bookmarkEnd w:id="0"/>
    </w:p>
    <w:p w14:paraId="7CFFEEA1" w14:textId="77777777" w:rsidR="00113C7F" w:rsidRPr="00B4030D" w:rsidRDefault="00113C7F" w:rsidP="00113C7F">
      <w:pPr>
        <w:pStyle w:val="NoSpacing"/>
        <w:ind w:left="1080"/>
      </w:pPr>
    </w:p>
    <w:p w14:paraId="417C7537" w14:textId="77777777" w:rsidR="00E10B53" w:rsidRPr="00E10B53" w:rsidRDefault="00E10B53" w:rsidP="00E10B53">
      <w:pPr>
        <w:pStyle w:val="NoSpacing"/>
      </w:pPr>
    </w:p>
    <w:sectPr w:rsidR="00E10B53" w:rsidRPr="00E10B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4BB61" w14:textId="19D3BCD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</w:t>
    </w:r>
    <w:r w:rsidR="00EC4A1C">
      <w:rPr>
        <w:sz w:val="32"/>
        <w:szCs w:val="32"/>
        <w:lang w:val="en-CA"/>
      </w:rPr>
      <w:t>5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55ED9"/>
    <w:multiLevelType w:val="hybridMultilevel"/>
    <w:tmpl w:val="CAF6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721C5"/>
    <w:multiLevelType w:val="hybridMultilevel"/>
    <w:tmpl w:val="99723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EC336C"/>
    <w:multiLevelType w:val="hybridMultilevel"/>
    <w:tmpl w:val="5460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077E0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81DEF"/>
    <w:multiLevelType w:val="hybridMultilevel"/>
    <w:tmpl w:val="1E58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B6DE3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113C7F"/>
    <w:rsid w:val="00391FF4"/>
    <w:rsid w:val="00450B99"/>
    <w:rsid w:val="005D2877"/>
    <w:rsid w:val="0075641A"/>
    <w:rsid w:val="008B1AE8"/>
    <w:rsid w:val="00902C41"/>
    <w:rsid w:val="009B4E5C"/>
    <w:rsid w:val="00AD0EF8"/>
    <w:rsid w:val="00AE73E7"/>
    <w:rsid w:val="00B4030D"/>
    <w:rsid w:val="00C307E8"/>
    <w:rsid w:val="00DF06B5"/>
    <w:rsid w:val="00E10B53"/>
    <w:rsid w:val="00E714A6"/>
    <w:rsid w:val="00EC4A1C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13</cp:revision>
  <dcterms:created xsi:type="dcterms:W3CDTF">2017-11-17T20:52:00Z</dcterms:created>
  <dcterms:modified xsi:type="dcterms:W3CDTF">2019-11-08T15:41:00Z</dcterms:modified>
</cp:coreProperties>
</file>